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2F159E3" w14:textId="522DE573" w:rsidR="00D357DB" w:rsidRDefault="00293502" w:rsidP="00302CCC">
      <w:pPr>
        <w:spacing w:after="0"/>
        <w:ind w:left="120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noProof/>
          <w:color w:val="000000"/>
          <w:sz w:val="24"/>
          <w:szCs w:val="24"/>
          <w:lang w:val="ru-RU" w:eastAsia="ru-RU"/>
        </w:rPr>
        <w:drawing>
          <wp:anchor distT="0" distB="0" distL="114300" distR="114300" simplePos="0" relativeHeight="251660288" behindDoc="0" locked="0" layoutInCell="1" allowOverlap="1" wp14:anchorId="53C5BF68" wp14:editId="7CB2EE8D">
            <wp:simplePos x="0" y="0"/>
            <wp:positionH relativeFrom="margin">
              <wp:posOffset>861060</wp:posOffset>
            </wp:positionH>
            <wp:positionV relativeFrom="margin">
              <wp:posOffset>-796925</wp:posOffset>
            </wp:positionV>
            <wp:extent cx="8081645" cy="8076565"/>
            <wp:effectExtent l="0" t="0" r="0" b="0"/>
            <wp:wrapSquare wrapText="bothSides"/>
            <wp:docPr id="1203427871" name="Рисунок 1203427871" descr="C:\Users\Татьяна\Desktop\Рабочие программы 2025 - 2026\титульники\окр.ми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тьяна\Desktop\Рабочие программы 2025 - 2026\титульники\окр.мир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81645" cy="8076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1234A8" w14:textId="77777777"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14:paraId="257AC6AF" w14:textId="77777777"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14:paraId="7224DD25" w14:textId="26142D4D"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14:paraId="0B44CFC7" w14:textId="77777777"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14:paraId="69E3B82B" w14:textId="77777777"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14:paraId="601D3045" w14:textId="7A5D5153" w:rsidR="00D357DB" w:rsidRDefault="00D357DB" w:rsidP="00302CCC">
      <w:pPr>
        <w:spacing w:after="0"/>
        <w:ind w:left="120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14:paraId="5AD1C16C" w14:textId="592A989F"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14:paraId="70AEAF93" w14:textId="77777777"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14:paraId="78929821" w14:textId="77777777"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14:paraId="2AE32266" w14:textId="77777777"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14:paraId="66AB78FF" w14:textId="25D251F1"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14:paraId="5B4DB596" w14:textId="6016B472"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14:paraId="4F3C2B5C" w14:textId="77777777"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14:paraId="52584987" w14:textId="77777777"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14:paraId="2009A978" w14:textId="77777777"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14:paraId="2DB729E0" w14:textId="77777777"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14:paraId="66CE4293" w14:textId="77777777"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14:paraId="11DCF731" w14:textId="77777777"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14:paraId="6503DAF4" w14:textId="77777777"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14:paraId="5FF3BFC5" w14:textId="77777777"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14:paraId="2510CF72" w14:textId="77777777" w:rsidR="00D357DB" w:rsidRDefault="00D357DB" w:rsidP="00BD4C5B">
      <w:pPr>
        <w:spacing w:after="0"/>
        <w:ind w:left="12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14:paraId="10F30AF4" w14:textId="77777777" w:rsidR="00D357DB" w:rsidRDefault="00D357DB" w:rsidP="00530E0C">
      <w:pPr>
        <w:spacing w:after="0" w:line="264" w:lineRule="auto"/>
        <w:jc w:val="both"/>
        <w:rPr>
          <w:rFonts w:ascii="Times New Roman" w:hAnsi="Times New Roman"/>
          <w:b/>
          <w:color w:val="000000"/>
          <w:sz w:val="28"/>
          <w:lang w:val="ru-RU"/>
        </w:rPr>
      </w:pPr>
      <w:bookmarkStart w:id="0" w:name="block-15007945"/>
    </w:p>
    <w:p w14:paraId="7511D45D" w14:textId="77777777" w:rsidR="00AE5F4F" w:rsidRDefault="00AE5F4F" w:rsidP="00530E0C">
      <w:pPr>
        <w:spacing w:after="0" w:line="264" w:lineRule="auto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14:paraId="30A908BC" w14:textId="77777777" w:rsidR="00AE5F4F" w:rsidRDefault="00AE5F4F" w:rsidP="00530E0C">
      <w:pPr>
        <w:spacing w:after="0" w:line="264" w:lineRule="auto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14:paraId="05A23BBB" w14:textId="77777777" w:rsidR="00AE5F4F" w:rsidRDefault="00AE5F4F" w:rsidP="00530E0C">
      <w:pPr>
        <w:spacing w:after="0" w:line="264" w:lineRule="auto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14:paraId="39A688D4" w14:textId="77777777" w:rsidR="00AE5F4F" w:rsidRDefault="00AE5F4F" w:rsidP="00530E0C">
      <w:pPr>
        <w:spacing w:after="0" w:line="264" w:lineRule="auto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14:paraId="46BAFFD8" w14:textId="77777777" w:rsidR="00AE5F4F" w:rsidRDefault="00AE5F4F" w:rsidP="00530E0C">
      <w:pPr>
        <w:spacing w:after="0" w:line="264" w:lineRule="auto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14:paraId="7654051D" w14:textId="77777777" w:rsidR="00AE5F4F" w:rsidRDefault="00AE5F4F" w:rsidP="00AE5F4F">
      <w:pPr>
        <w:spacing w:after="0" w:line="264" w:lineRule="auto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14:paraId="00F8CAEB" w14:textId="0F92304F"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ПОЯСНИТЕЛЬНАЯ ЗАПИСКА</w:t>
      </w:r>
    </w:p>
    <w:p w14:paraId="638D3FCF" w14:textId="75F6E4F0"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</w:p>
    <w:p w14:paraId="3CD5C902" w14:textId="05FF711B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Рабочая программа по учебному предмету «Окружающий мир» (предметная область «Обществознание и естествознание» («Окружающий мир») соответствует Федеральной рабочей программе по учебному предмету «Окружающий мир» и включает пояснительную записку, содержание обучения, планируемые результаты освоения программы и тематическое планирование.</w:t>
      </w:r>
    </w:p>
    <w:p w14:paraId="708D2ABD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Пояснительная записка отражает общие цели и задачи изучения окружающего мира, место в структуре учебного плана, а также подходы к отбору содержания и планируемым результатам.</w:t>
      </w:r>
    </w:p>
    <w:p w14:paraId="72AD8CC4" w14:textId="77777777"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ОБЩАЯ ХАРАКТЕРИСТИКА ПРЕДМЕТА</w:t>
      </w:r>
    </w:p>
    <w:p w14:paraId="06FE4201" w14:textId="77777777"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</w:p>
    <w:p w14:paraId="6336CB25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Содержание обучения раскрывает содержательные линии для обязательного изучения окружающего мира в каждом классе на уровне начального общего образования.</w:t>
      </w:r>
    </w:p>
    <w:p w14:paraId="481C3FC7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Планируемые результаты программы по окружающему миру включают личностные, метапредметные результаты за период обучения, а также предметные достижения обучающегося за каждый год обучения на уровне начального общего образования.</w:t>
      </w:r>
    </w:p>
    <w:p w14:paraId="7EC7A05D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Программа по окружающему миру на уровне начального общего образования составлена на основе требований ФГОС НОО и федеральной рабочей программы воспитания.</w:t>
      </w:r>
    </w:p>
    <w:p w14:paraId="4B5FFF47" w14:textId="77777777"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</w:p>
    <w:p w14:paraId="3CD12B6C" w14:textId="77777777"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ЦЕЛИ ИЗУЧЕНИЯ ПРЕДМЕТА</w:t>
      </w:r>
    </w:p>
    <w:p w14:paraId="3F7BA5E7" w14:textId="77777777"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</w:p>
    <w:p w14:paraId="05985654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Изучение окружающего мира, интегрирующего знания о природе, предметном мире, обществе и взаимодействии людей в нём, соответствует потребностям и интересам обучающихся на уровне начального общего образования и направлено на достижение следующих целей:</w:t>
      </w:r>
    </w:p>
    <w:p w14:paraId="40348BF6" w14:textId="77777777" w:rsidR="00D357DB" w:rsidRPr="00141532" w:rsidRDefault="00D357DB" w:rsidP="00D357D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формирование целостного взгляда на мир, осознание места в нём человека на основе целостного взгляда на окружающий мир (природную и социальную среду обитания); освоение естественно-научных, </w:t>
      </w: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>обществоведческих, нравственно-этических понятий, представленных в содержании программы по окружающему миру;</w:t>
      </w:r>
    </w:p>
    <w:p w14:paraId="3AEA4617" w14:textId="77777777" w:rsidR="00D357DB" w:rsidRPr="00141532" w:rsidRDefault="00D357DB" w:rsidP="00D357D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формирование ценности здоровья человека, его сохранения и укрепления, приверженности здоровому образу жизни;</w:t>
      </w:r>
    </w:p>
    <w:p w14:paraId="488FC582" w14:textId="77777777" w:rsidR="00D357DB" w:rsidRPr="00141532" w:rsidRDefault="00D357DB" w:rsidP="00D357D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развитие умений и навыков применять полученные знания в реальной учебной и жизненной практике, связанной как с поисково-исследовательской деятельностью (наблюдения, опыты, трудовая деятельность), так и с творческим использованием приобретённых знаний в речевой, изобразительной, художественной деятельности;</w:t>
      </w:r>
    </w:p>
    <w:p w14:paraId="4E98EE4F" w14:textId="77777777" w:rsidR="00D357DB" w:rsidRPr="00141532" w:rsidRDefault="00D357DB" w:rsidP="00D357D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духовно-нравственное развитие и воспитание личности гражданина Российской Федерации, понимание своей принадлежности к Российскому государству, определённому этносу; </w:t>
      </w:r>
    </w:p>
    <w:p w14:paraId="5BFB1D9F" w14:textId="77777777" w:rsidR="00D357DB" w:rsidRPr="00141532" w:rsidRDefault="00D357DB" w:rsidP="00D357D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проявление уважения к истории, культуре, традициям народов Российской Федерации; </w:t>
      </w:r>
    </w:p>
    <w:p w14:paraId="4BAC3D32" w14:textId="77777777" w:rsidR="00D357DB" w:rsidRPr="00141532" w:rsidRDefault="00D357DB" w:rsidP="00D357D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освоение обучающимися мирового культурного опыта по созданию общечеловеческих ценностей, законов и правил построения взаимоотношений в социуме;</w:t>
      </w:r>
    </w:p>
    <w:p w14:paraId="29B4783D" w14:textId="77777777" w:rsidR="00D357DB" w:rsidRPr="00141532" w:rsidRDefault="00D357DB" w:rsidP="00D357D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обогащение духовного опыта обучающихся, развитие способности ребёнка к социализации на основе принятия гуманистических норм жизни, приобретение опыта эмоционально-положительного отношения к природе в соответствии с экологическими нормами поведения; </w:t>
      </w:r>
    </w:p>
    <w:p w14:paraId="0B75842B" w14:textId="77777777" w:rsidR="00D357DB" w:rsidRPr="00141532" w:rsidRDefault="00D357DB" w:rsidP="00D357DB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становление навыков повседневного проявления культуры общения, гуманного отношения к людям, уважительного отношения к их взглядам, мнению и индивидуальности.</w:t>
      </w:r>
    </w:p>
    <w:p w14:paraId="365C2E74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Центральной идеей конструирования содержания и планируемых результатов обучения окружающему миру является раскрытие роли человека в природе и обществе, ознакомление с правилами поведения в среде обитания и освоение общечеловеческих ценностей взаимодействия в системах: «Человек и природа», «Человек и общество», «Человек и другие люди», «Человек и познание». Важнейшей составляющей всех указанных систем является содержание, усвоение которого гарантирует формирование у обучающихся навыков здорового и безопасного образа жизни на основе развивающейся способности предвидеть результаты своих поступков и оценки возникшей ситуации. </w:t>
      </w:r>
    </w:p>
    <w:p w14:paraId="096EE0E6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Отбор содержания программы по окружающему миру осуществлён на основе следующих ведущих идей:</w:t>
      </w:r>
    </w:p>
    <w:p w14:paraId="7DB69957" w14:textId="77777777" w:rsidR="00D357DB" w:rsidRPr="00141532" w:rsidRDefault="00D357DB" w:rsidP="00D357DB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>раскрытие роли человека в природе и обществе;</w:t>
      </w:r>
    </w:p>
    <w:p w14:paraId="61258AE0" w14:textId="77777777" w:rsidR="00D357DB" w:rsidRPr="00141532" w:rsidRDefault="00D357DB" w:rsidP="00D357DB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освоение общечеловеческих ценностей взаимодействия в системах: «Человек и природа», «Человек и общество», «Человек и другие люди», «Человек и его самость», «Человек и познание».</w:t>
      </w:r>
    </w:p>
    <w:p w14:paraId="784D9F58" w14:textId="77777777"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</w:p>
    <w:p w14:paraId="54E6E95B" w14:textId="77777777"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 «ОКРУЖАЮЩИЙ МИР» В УЧЕБНОМ ПЛАНЕ</w:t>
      </w:r>
    </w:p>
    <w:p w14:paraId="39932199" w14:textId="77777777"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</w:p>
    <w:p w14:paraId="5C7CC6BE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Общее число часов, отведённых на изучение курса «Окружающий мир», составляет 270 часов (два часа в неделю в каждом классе): 1 класс – 66 часов, 2 класс – 68 часов, 3 класс – 68 часов, 4 класс – 68 часов.</w:t>
      </w:r>
    </w:p>
    <w:p w14:paraId="39E150E6" w14:textId="77777777" w:rsidR="00D357DB" w:rsidRPr="00141532" w:rsidRDefault="00D357DB" w:rsidP="00D357DB">
      <w:pPr>
        <w:rPr>
          <w:lang w:val="ru-RU"/>
        </w:rPr>
        <w:sectPr w:rsidR="00D357DB" w:rsidRPr="00141532" w:rsidSect="00AE5F4F">
          <w:pgSz w:w="16383" w:h="11906" w:orient="landscape"/>
          <w:pgMar w:top="850" w:right="1134" w:bottom="1701" w:left="1134" w:header="720" w:footer="720" w:gutter="0"/>
          <w:cols w:space="720"/>
          <w:docGrid w:linePitch="299"/>
        </w:sectPr>
      </w:pPr>
    </w:p>
    <w:p w14:paraId="13E95449" w14:textId="77777777"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  <w:bookmarkStart w:id="1" w:name="block-15007948"/>
      <w:bookmarkEnd w:id="0"/>
      <w:r w:rsidRPr="00141532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14:paraId="795327FE" w14:textId="77777777"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</w:p>
    <w:p w14:paraId="06323350" w14:textId="77777777"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14:paraId="4EE7373D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14:paraId="173EFB53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Школа. Школьные традиции и праздники. Адрес школы. Классный, школьный коллектив. Друзья, взаимоотношения между ними; ценность дружбы, согласия, взаимной помощи.</w:t>
      </w:r>
    </w:p>
    <w:p w14:paraId="663C62A9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Совместная деятельность с одноклассниками – учёба, игры, отдых. Рабочее место школьника: удобное размещение учебных материалов и учебного оборудования; поза; освещение рабочего места. Правила безопасной работы на учебном месте.</w:t>
      </w:r>
    </w:p>
    <w:p w14:paraId="35A1E07C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Режим труда и отдыха.</w:t>
      </w:r>
    </w:p>
    <w:p w14:paraId="1E2DCEE3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Семья. Моя семья в прошлом и настоящем. Имена и фамилии членов семьи, их профессии. Взаимоотношения и взаимопомощь в семье. Совместный труд и отдых. Домашний адрес.</w:t>
      </w:r>
    </w:p>
    <w:p w14:paraId="5E66AC23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Россия – наша Родина. Москва – столица России. Символы России (герб, флаг, гимн). Народы России. Первоначальные сведения о родном крае. Название своего населённого пункта (города, села), региона. Культурные объекты родного края.</w:t>
      </w:r>
    </w:p>
    <w:p w14:paraId="23E6941B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Ценность и красота рукотворного мира. Правила поведения в социуме.</w:t>
      </w:r>
    </w:p>
    <w:p w14:paraId="5FCC9E08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14:paraId="47D78B06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Природа – среда обитания человека. Природа и предметы, созданные человеком. Природные материалы. Бережное отношение к предметам, вещам, уход за ними. Неживая и живая природа. Наблюдение за погодой своего края. Погода и термометр. Определение температуры воздуха (воды) по термометру.</w:t>
      </w:r>
    </w:p>
    <w:p w14:paraId="32FD3128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Сезонные изменения в природе. Взаимосвязи между человеком и природой. Правила нравственного и безопасного поведения в природе.</w:t>
      </w:r>
    </w:p>
    <w:p w14:paraId="3653AC6A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Растительный мир. Растения ближайшего окружения (узнавание, называние, краткое описание). Лиственные и хвойные растения. Дикорастущие и культурные растения. Части растения (называние, краткая характеристика значения для жизни растения): корень, стебель, лист, цветок, плод, семя. Комнатные растения, правила содержания и ухода.</w:t>
      </w:r>
    </w:p>
    <w:p w14:paraId="430A3307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Мир животных Разные группы животных (звери, насекомые, птицы, рыбы и др.). Домашние и дикие животные (различия в условиях жизни). Забота о домашних питомцах.</w:t>
      </w:r>
    </w:p>
    <w:p w14:paraId="7954692F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14:paraId="36542184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Понимание необходимости соблюдения режима дня, правил здорового питания и личной гигиены. Правила использования электронных средств, </w:t>
      </w: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>оснащенных экраном. Правила безопасности в быту: пользование бытовыми электроприборами, газовыми плитами.</w:t>
      </w:r>
    </w:p>
    <w:p w14:paraId="54969F17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Дорога от дома до школы. Правила безопасного поведения пешехода (дорожные знаки, дорожная разметка, дорожные сигналы).</w:t>
      </w:r>
    </w:p>
    <w:p w14:paraId="316222E7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Безопасность в информационно-телекоммуникационной сети Интернет (электронный дневник и электронные ресурсы школы) в условиях контролируемого доступа в информационно-телекоммуникационную сеть Интернет.</w:t>
      </w:r>
    </w:p>
    <w:p w14:paraId="1CE1C0D3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Изучение окружающего мира в 1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 </w:t>
      </w:r>
    </w:p>
    <w:p w14:paraId="1BAF2E61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Базовые логические действия</w:t>
      </w:r>
      <w:r w:rsidRPr="00141532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14:paraId="2A92FCE8" w14:textId="77777777" w:rsidR="00D357DB" w:rsidRPr="00141532" w:rsidRDefault="00D357DB" w:rsidP="00D357DB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сравнивать происходящие в природе изменения, наблюдать зависимость изменений в живой природе от состояния неживой природы; </w:t>
      </w:r>
    </w:p>
    <w:p w14:paraId="63FD1690" w14:textId="77777777" w:rsidR="00D357DB" w:rsidRPr="00141532" w:rsidRDefault="00D357DB" w:rsidP="00D357DB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приводить примеры представителей разных групп животных (звери, насекомые, рыбы, птицы), называть главную особенность представителей одной группы (в пределах изученного); </w:t>
      </w:r>
    </w:p>
    <w:p w14:paraId="7F577AAF" w14:textId="77777777" w:rsidR="00D357DB" w:rsidRPr="00141532" w:rsidRDefault="00D357DB" w:rsidP="00D357DB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приводить примеры лиственных и хвойных растений, сравнивать их, устанавливать различия во внешнем виде.</w:t>
      </w:r>
    </w:p>
    <w:p w14:paraId="5A0A8CC0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Работа с информацией</w:t>
      </w:r>
      <w:r w:rsidRPr="00141532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способствует формированию умений:</w:t>
      </w:r>
    </w:p>
    <w:p w14:paraId="61C68148" w14:textId="77777777" w:rsidR="00D357DB" w:rsidRPr="00141532" w:rsidRDefault="00D357DB" w:rsidP="00D357DB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понимать, что информация может быть представлена в разной форме – текста, иллюстраций, видео, таблицы; </w:t>
      </w:r>
    </w:p>
    <w:p w14:paraId="175A97B4" w14:textId="77777777" w:rsidR="00D357DB" w:rsidRPr="00141532" w:rsidRDefault="00D357DB" w:rsidP="00D357DB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соотносить иллюстрацию явления (объекта, предмета) с его названием.</w:t>
      </w:r>
    </w:p>
    <w:p w14:paraId="097A8120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 xml:space="preserve">Коммуникативные универсальные учебные действия </w:t>
      </w:r>
      <w:r w:rsidRPr="00141532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14:paraId="3BB86CF6" w14:textId="77777777" w:rsidR="00D357DB" w:rsidRPr="00141532" w:rsidRDefault="00D357DB" w:rsidP="00D357DB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в процессе учебного диалога слушать говорящего; отвечать на вопросы, дополнять ответы участников; уважительно от носиться к разным мнениям; </w:t>
      </w:r>
    </w:p>
    <w:p w14:paraId="2D38E605" w14:textId="77777777" w:rsidR="00D357DB" w:rsidRPr="00141532" w:rsidRDefault="00D357DB" w:rsidP="00D357DB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воспроизводить названия своего населенного пункта, название страны, её столицы; воспроизводить наизусть слова гимна России; </w:t>
      </w:r>
    </w:p>
    <w:p w14:paraId="7ADD20AF" w14:textId="77777777" w:rsidR="00D357DB" w:rsidRPr="00141532" w:rsidRDefault="00D357DB" w:rsidP="00D357DB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соотносить предметы декоративно-прикладного искусства с принадлежностью народу РФ, описывать предмет по предложенному плану; </w:t>
      </w:r>
    </w:p>
    <w:p w14:paraId="103BD5BC" w14:textId="77777777" w:rsidR="00D357DB" w:rsidRPr="00141532" w:rsidRDefault="00D357DB" w:rsidP="00D357DB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описывать по предложенному плану время года, передавать в рассказе своё отношение к природным явлениям; </w:t>
      </w:r>
    </w:p>
    <w:p w14:paraId="62834006" w14:textId="77777777" w:rsidR="00D357DB" w:rsidRPr="00141532" w:rsidRDefault="00D357DB" w:rsidP="00D357DB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сравнивать домашних и диких животных, объяснять, чем они различаются. </w:t>
      </w:r>
    </w:p>
    <w:p w14:paraId="603BFEE5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 xml:space="preserve">Регулятивные универсальные учебные действия </w:t>
      </w:r>
      <w:r w:rsidRPr="00141532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14:paraId="78AE736D" w14:textId="77777777" w:rsidR="00D357DB" w:rsidRPr="00141532" w:rsidRDefault="00D357DB" w:rsidP="00D357DB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сравнивать организацию своей жизни с установленными правилами здорового образа жизни (выполнение режима, двигательная активность, закаливание, безопасность использования бытовых электроприборов); </w:t>
      </w:r>
    </w:p>
    <w:p w14:paraId="578F0D70" w14:textId="77777777" w:rsidR="00D357DB" w:rsidRPr="00141532" w:rsidRDefault="00D357DB" w:rsidP="00D357DB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оценивать выполнение правил безопасного поведения на дорогах и улицах другими детьми, выполнять самооценку; </w:t>
      </w:r>
    </w:p>
    <w:p w14:paraId="260370CF" w14:textId="77777777" w:rsidR="00D357DB" w:rsidRPr="00141532" w:rsidRDefault="00D357DB" w:rsidP="00D357DB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анализировать предложенные ситуации: устанавливать нарушения режима дня, организации учебной работы; нарушения правил дорожного движения, правил пользования электро- и газовыми приборами.</w:t>
      </w:r>
    </w:p>
    <w:p w14:paraId="6D0B76FC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 xml:space="preserve">Совместная деятельность </w:t>
      </w:r>
      <w:r w:rsidRPr="00141532">
        <w:rPr>
          <w:rFonts w:ascii="Times New Roman" w:hAnsi="Times New Roman"/>
          <w:color w:val="000000"/>
          <w:sz w:val="28"/>
          <w:lang w:val="ru-RU"/>
        </w:rPr>
        <w:t>способствует формированию умений:</w:t>
      </w:r>
    </w:p>
    <w:p w14:paraId="6BE08DD1" w14:textId="77777777" w:rsidR="00D357DB" w:rsidRPr="00141532" w:rsidRDefault="00D357DB" w:rsidP="00D357DB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соблюдать правила общения в совместной деятельности: договариваться, справедливо распределять работу, определять нарушение правил взаимоотношений, при участии учителя устранять возникающие конфликты.</w:t>
      </w:r>
    </w:p>
    <w:p w14:paraId="20AD76E6" w14:textId="77777777"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</w:p>
    <w:p w14:paraId="39B725A7" w14:textId="77777777"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14:paraId="422C582D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14:paraId="3A3F8E64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Наша Родина – Россия, Российская Федерация. Россия и её столица на карте. Государственные символы России. Москва – столица России. Святыни Москвы – святыни России: Кремль, Красная площадь, Большой театр и др. Характеристика отдельных исторических событий, связанных с Москвой (основание Москвы, строительство Кремля и др.). Герб Москвы. Расположение Москвы на карте. Города России. Россия – многонациональное государство. Народы России, их традиции, обычаи, праздники. Родной край, его природные и культурные достопримечательности. Значимые события истории родного края.</w:t>
      </w:r>
    </w:p>
    <w:p w14:paraId="33465637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Свой регион и его главный город на карте; символика своего региона. Хозяйственные занятия, профессии жителей родного края. Значение труда в жизни человека и общества.</w:t>
      </w:r>
    </w:p>
    <w:p w14:paraId="2C664530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Семья. Семейные ценности и традиции. Родословная. Составление схемы родословного древа, истории семьи.</w:t>
      </w:r>
    </w:p>
    <w:p w14:paraId="6A7907AB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>Правила культурного поведения в общественных местах. Доброта, справедливость, честность, уважение к чужому мнению и особенностям других людей – главные правила взаимоотношений членов общества.</w:t>
      </w:r>
    </w:p>
    <w:p w14:paraId="40282508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14:paraId="5F216BB0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Методы познания природы: наблюдения, опыты, измерения.</w:t>
      </w:r>
    </w:p>
    <w:p w14:paraId="202D193A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Звёзды и созвездия, наблюдения звёздного неба. Планеты. Чем Земля отличается от других планет; условия жизни на Земле. Изображения Земли: глобус, карта, план. Карта мира. Материки, океаны. Определение сторон горизонта при помощи компаса. Ориентирование на местности по местным природным признакам, Солнцу. Компас, устройство; ориентирование с помощью компаса.</w:t>
      </w:r>
    </w:p>
    <w:p w14:paraId="7D2D9B2F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Многообразие растений. Деревья, кустарники, травы. Дикорастущие и культурные растения. Связи в природе. Годовой ход изменений в жизни растений. Многообразие животных. Насекомые, рыбы, птицы, звери, земноводные, пресмыкающиеся: общая характеристика внешних признаков. Связи в природе. Годовой ход изменений в жизни животных.</w:t>
      </w:r>
    </w:p>
    <w:p w14:paraId="59A76776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Красная книга России, её значение, отдельные представители растений и животных Красной книги. Заповедники, природные парки. Охрана природы. Правила нравственного поведения на природе.</w:t>
      </w:r>
    </w:p>
    <w:p w14:paraId="063910C8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14:paraId="5645863F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Здоровый образ жизни: режим дня (чередование сна, учебных занятий, двигательной активности) и рациональное питание (количество приёмов пищи и рацион питания). Физическая культура, закаливание, игры на воздухе как условие сохранения и укрепления здоровья.</w:t>
      </w:r>
    </w:p>
    <w:p w14:paraId="443C0491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Правила безопасности в школе (маршрут до школы, правила поведения на занятиях, переменах, при приёмах пищи и на пришкольной территории), в быту, на прогулках.</w:t>
      </w:r>
    </w:p>
    <w:p w14:paraId="4D87F4CF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Правила безопасного поведения пассажира наземного транспорта и метро (ожидание на остановке, посадка, размещение в салоне или вагоне, высадка, знаки безопасности на общественном транспорте). Номера телефонов экстренной помощи.</w:t>
      </w:r>
    </w:p>
    <w:p w14:paraId="73C783A3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Правила поведения при пользовании компьютером. Безопасность в информационно-коммуникационной сети Интернет (коммуникация в мессенджерах и социальных группах) в условиях контролируемого доступа в информационно-коммуникационную сеть Интернет.</w:t>
      </w:r>
    </w:p>
    <w:p w14:paraId="4811E745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Изучение окружающего мира во 2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</w:t>
      </w: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>действий, совместной деятельности. Универсальные учебные действия (пропедевтический уровень)</w:t>
      </w:r>
    </w:p>
    <w:p w14:paraId="71E220FF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Базовые логические действия</w:t>
      </w:r>
      <w:r w:rsidRPr="00141532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14:paraId="0B18DC2A" w14:textId="77777777" w:rsidR="00D357DB" w:rsidRPr="00141532" w:rsidRDefault="00D357DB" w:rsidP="00D357DB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ориентироваться в методах познания природы (наблюдение, опыт, сравнение, измерение); </w:t>
      </w:r>
    </w:p>
    <w:p w14:paraId="53C2DEBF" w14:textId="77777777" w:rsidR="00D357DB" w:rsidRPr="00141532" w:rsidRDefault="00D357DB" w:rsidP="00D357DB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определять на основе наблюдения состояние вещества (жидкое, твёрдое, газообразное); </w:t>
      </w:r>
    </w:p>
    <w:p w14:paraId="75E814A8" w14:textId="77777777" w:rsidR="00D357DB" w:rsidRDefault="00D357DB" w:rsidP="00D357DB">
      <w:pPr>
        <w:numPr>
          <w:ilvl w:val="0"/>
          <w:numId w:val="8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 xml:space="preserve">различать символы РФ; </w:t>
      </w:r>
    </w:p>
    <w:p w14:paraId="636D77FA" w14:textId="77777777" w:rsidR="00D357DB" w:rsidRPr="00141532" w:rsidRDefault="00D357DB" w:rsidP="00D357DB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различать деревья, кустарники, травы; приводить примеры (в пределах изученного); </w:t>
      </w:r>
    </w:p>
    <w:p w14:paraId="79A090E7" w14:textId="77777777" w:rsidR="00D357DB" w:rsidRPr="00141532" w:rsidRDefault="00D357DB" w:rsidP="00D357DB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группировать растения: дикорастущие и культурные; лекарственные и ядовитые (в пределах изученного); </w:t>
      </w:r>
    </w:p>
    <w:p w14:paraId="1FE3DB04" w14:textId="77777777" w:rsidR="00D357DB" w:rsidRDefault="00D357DB" w:rsidP="00D357DB">
      <w:pPr>
        <w:numPr>
          <w:ilvl w:val="0"/>
          <w:numId w:val="8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 xml:space="preserve">различать прошлое, настоящее, будущее. </w:t>
      </w:r>
    </w:p>
    <w:p w14:paraId="0355EDEA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Работа с информацией как часть познавательных универсальных учебных действий способствует формированию умений:</w:t>
      </w:r>
    </w:p>
    <w:p w14:paraId="1294EC19" w14:textId="77777777" w:rsidR="00D357DB" w:rsidRPr="00141532" w:rsidRDefault="00D357DB" w:rsidP="00D357DB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различать информацию, представленную в тексте, графически, аудиовизуально; </w:t>
      </w:r>
    </w:p>
    <w:p w14:paraId="7632367F" w14:textId="77777777" w:rsidR="00D357DB" w:rsidRPr="00141532" w:rsidRDefault="00D357DB" w:rsidP="00D357DB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читать информацию, представленную в схеме, таблице; </w:t>
      </w:r>
    </w:p>
    <w:p w14:paraId="7F61A7E9" w14:textId="77777777" w:rsidR="00D357DB" w:rsidRPr="00141532" w:rsidRDefault="00D357DB" w:rsidP="00D357DB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используя текстовую информацию, заполнять таблицы; дополнять схемы; </w:t>
      </w:r>
    </w:p>
    <w:p w14:paraId="6073868F" w14:textId="77777777" w:rsidR="00D357DB" w:rsidRPr="00141532" w:rsidRDefault="00D357DB" w:rsidP="00D357DB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соотносить пример (рисунок, предложенную ситуацию) со временем протекания.</w:t>
      </w:r>
    </w:p>
    <w:p w14:paraId="4AFE11F6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 xml:space="preserve">Коммуникативные универсальные учебные действия </w:t>
      </w:r>
      <w:r w:rsidRPr="00141532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14:paraId="1003E76E" w14:textId="77777777" w:rsidR="00D357DB" w:rsidRPr="00141532" w:rsidRDefault="00D357DB" w:rsidP="00D357DB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ориентироваться в терминах (понятиях), соотносить их с краткой характеристикой:</w:t>
      </w:r>
    </w:p>
    <w:p w14:paraId="00D2315E" w14:textId="77777777" w:rsidR="00D357DB" w:rsidRPr="00141532" w:rsidRDefault="00D357DB" w:rsidP="00D357DB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понятия и термины, связанные с социальным миром (индивидуальность человека, органы чувств, жизнедеятельность; поколение, старшее поколение, культура поведения; Родина, столица, родной край, регион); </w:t>
      </w:r>
    </w:p>
    <w:p w14:paraId="1ABCA4CA" w14:textId="77777777" w:rsidR="00D357DB" w:rsidRPr="00141532" w:rsidRDefault="00D357DB" w:rsidP="00D357DB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понятия и термины, связанные с миром природы (среда обитания, тело, явление, вещество; заповедник); </w:t>
      </w:r>
    </w:p>
    <w:p w14:paraId="520A915B" w14:textId="77777777" w:rsidR="00D357DB" w:rsidRPr="00141532" w:rsidRDefault="00D357DB" w:rsidP="00D357DB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понятия и термины, связанные с организацией своей жизни и охраны здоровья (режим, правильное питание, закаливание, безопасность, опасная ситуация).</w:t>
      </w:r>
    </w:p>
    <w:p w14:paraId="7A772955" w14:textId="77777777" w:rsidR="00D357DB" w:rsidRPr="00141532" w:rsidRDefault="00D357DB" w:rsidP="00D357DB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описывать условия жизни на Земле, отличие нашей планеты от других планет Солнечной системы;</w:t>
      </w:r>
    </w:p>
    <w:p w14:paraId="48799F29" w14:textId="77777777" w:rsidR="00D357DB" w:rsidRPr="00141532" w:rsidRDefault="00D357DB" w:rsidP="00D357DB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>создавать небольшие описания на предложенную тему (например, «Моя семья», «Какие бывают профессии?», «Что «умеют» органы чувств?», «Лес – природное сообщество» и др.);</w:t>
      </w:r>
    </w:p>
    <w:p w14:paraId="7CDBB657" w14:textId="77777777" w:rsidR="00D357DB" w:rsidRPr="00141532" w:rsidRDefault="00D357DB" w:rsidP="00D357DB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создавать высказывания-рассуждения (например, признаки животного и растения как живого существа; связь изменений в живой природе с явлениями неживой природы);</w:t>
      </w:r>
    </w:p>
    <w:p w14:paraId="13EF2EA1" w14:textId="77777777" w:rsidR="00D357DB" w:rsidRPr="00141532" w:rsidRDefault="00D357DB" w:rsidP="00D357DB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приводить примеры растений и животных, занесённых в Красную книгу России (на примере своей местности);</w:t>
      </w:r>
    </w:p>
    <w:p w14:paraId="59DC9640" w14:textId="77777777" w:rsidR="00D357DB" w:rsidRPr="00141532" w:rsidRDefault="00D357DB" w:rsidP="00D357DB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описывать современные события от имени их участника.</w:t>
      </w:r>
    </w:p>
    <w:p w14:paraId="7E7D0530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 xml:space="preserve">Регулятивные универсальные учебные действия </w:t>
      </w:r>
      <w:r w:rsidRPr="00141532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14:paraId="1D3D10E1" w14:textId="77777777" w:rsidR="00D357DB" w:rsidRPr="00141532" w:rsidRDefault="00D357DB" w:rsidP="00D357DB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следовать образцу, предложенному плану и инструкции при решении учебной задачи;</w:t>
      </w:r>
    </w:p>
    <w:p w14:paraId="4ABD46C1" w14:textId="77777777" w:rsidR="00D357DB" w:rsidRPr="00141532" w:rsidRDefault="00D357DB" w:rsidP="00D357DB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контролировать с небольшой помощью учителя последовательность действий по решению учебной задачи; </w:t>
      </w:r>
    </w:p>
    <w:p w14:paraId="5A502ABC" w14:textId="77777777" w:rsidR="00D357DB" w:rsidRPr="00141532" w:rsidRDefault="00D357DB" w:rsidP="00D357DB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оценивать результаты своей работы, анализировать оценку учителя и одноклассников, спокойно, без обид принимать советы и замечания. </w:t>
      </w:r>
    </w:p>
    <w:p w14:paraId="50845938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 xml:space="preserve">Совместная деятельность </w:t>
      </w:r>
      <w:r w:rsidRPr="00141532">
        <w:rPr>
          <w:rFonts w:ascii="Times New Roman" w:hAnsi="Times New Roman"/>
          <w:color w:val="000000"/>
          <w:sz w:val="28"/>
          <w:lang w:val="ru-RU"/>
        </w:rPr>
        <w:t>способствует формированию умений:</w:t>
      </w:r>
    </w:p>
    <w:p w14:paraId="005F9AE8" w14:textId="77777777" w:rsidR="00D357DB" w:rsidRPr="00141532" w:rsidRDefault="00D357DB" w:rsidP="00D357DB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строить свою учебную и игровую деятельность, житейские ситуации в соответствии с правилами поведения, принятыми в обществе; </w:t>
      </w:r>
    </w:p>
    <w:p w14:paraId="6EC6566C" w14:textId="77777777" w:rsidR="00D357DB" w:rsidRPr="00141532" w:rsidRDefault="00D357DB" w:rsidP="00D357DB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оценивать жизненные ситуации с точки зрения правил поведения, культуры общения, проявления терпения и уважения к собеседнику; </w:t>
      </w:r>
    </w:p>
    <w:p w14:paraId="49EE6A84" w14:textId="77777777" w:rsidR="00D357DB" w:rsidRPr="00141532" w:rsidRDefault="00D357DB" w:rsidP="00D357DB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проводить в парах (группах) простые опыты по определению свойств разных веществ (вода, молоко, сахар, соль, железо), совместно намечать план работы, оценивать свой вклад в общее дело; </w:t>
      </w:r>
    </w:p>
    <w:p w14:paraId="5A7926CA" w14:textId="77777777" w:rsidR="00D357DB" w:rsidRPr="00141532" w:rsidRDefault="00D357DB" w:rsidP="00D357DB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определять причины возможных конфликтов, выбирать (из предложенных) способы их разрешения. </w:t>
      </w:r>
    </w:p>
    <w:p w14:paraId="74D1EF3E" w14:textId="77777777"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</w:p>
    <w:p w14:paraId="34D411E3" w14:textId="77777777"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14:paraId="46BF0EC0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14:paraId="2AA5BB0F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Общество как совокупность людей, которые объединены общей культурой и связаны друг с другом совместной деятельностью во имя общей цели. Наша Родина – Российская Федерация. Уникальные памятники культуры России, родного края. Государственная символика Российской Федерации и своего региона. Города Золотого кольца России. Народы России. Уважение к культуре, традициям своего народа и других народов, государственным символам России.</w:t>
      </w:r>
    </w:p>
    <w:p w14:paraId="33060A16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Семья – коллектив близких, родных людей. Семейный бюджет, доходы и расходы семьи. Уважение к семейным ценностям.</w:t>
      </w:r>
    </w:p>
    <w:p w14:paraId="09BDCD74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>Правила нравственного поведения в социуме. Внимание, уважительное отношение к людям с ограниченными возможностями здоровья, забота о них.</w:t>
      </w:r>
    </w:p>
    <w:p w14:paraId="517F9E5A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Значение труда в жизни человека и общества. Трудолюбие как общественно значимая ценность в культуре народов России. Особенности труда людей родного края, их профессии.</w:t>
      </w:r>
    </w:p>
    <w:p w14:paraId="27EAB9EA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Страны и народы мира. Памятники природы и культуры – символы стран, в которых они находятся.</w:t>
      </w:r>
    </w:p>
    <w:p w14:paraId="72EB09F7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14:paraId="3DEA3F44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Методы изучения природы. Карта мира. Материки и части света.</w:t>
      </w:r>
    </w:p>
    <w:p w14:paraId="5E89FB54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Вещество. Разнообразие веществ в окружающем мире. Примеры веществ: соль, сахар, вода, природный газ. Твёрдые тела, жидкости, газы. Простейшие практические работы с веществами, жидкостями, газами. Воздух – смесь газов. Свойства воздуха. Значение воздуха для растений, животных, человека. Вода. Свойства воды. Состояния воды, её распространение в природе, значение для живых организмов и хозяйственной жизни человека. Круговорот воды в природе. Охрана воздуха, воды.</w:t>
      </w:r>
    </w:p>
    <w:p w14:paraId="6E7BA75F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Горные породы и минералы. Полезные ископаемые, их значение в хозяйстве человека, бережное отношение людей к полезным ископаемым. Полезные ископаемые родного края (2–3 примера). Почва, её состав, значение для живой природы и хозяйственной жизни человека.</w:t>
      </w:r>
    </w:p>
    <w:p w14:paraId="18D0C9E5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бактериях. Грибы: строение шляпочных грибов. Грибы съедобные и несъедобные.</w:t>
      </w:r>
    </w:p>
    <w:p w14:paraId="1CDE1CB4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Разнообразие растений. Зависимость жизненного цикла организмов от условий окружающей среды. Размножение и развитие растений. Особенности питания и дыхания растений. Роль растений в природе и жизни людей, бережное отношение человека к растениям. Условия, необходимые для жизни растения (свет, тепло, воздух, вода). Наблюдение роста растений, фиксация изменений. Растения родного края, названия и краткая характеристика на основе наблюдений. Охрана растений.</w:t>
      </w:r>
    </w:p>
    <w:p w14:paraId="0FFFD5F3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Разнообразие животных. Зависимость жизненного цикла организмов от условий окружающей среды. Размножение и развитие животных (рыбы, птицы, звери). Особенности питания животных. Цепи питания. Условия, необходимые для жизни животных (воздух, вода, тепло, пища). Роль животных в природе и жизни людей, бережное отношение человека к животным. Охрана животных. Животные родного края, их названия, краткая характеристика на основе наблюдений.</w:t>
      </w:r>
    </w:p>
    <w:p w14:paraId="64BF735D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Природные сообщества: лес, луг, пруд. Взаимосвязи в природном сообществе: растения – пища и укрытие для животных; животные – распространители плодов и семян растений. Влияние человека на природные </w:t>
      </w: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>сообщества. Природные сообщества родного края (2–3 примера на основе наблюдений). Правила нравственного поведения в природных сообществах.</w:t>
      </w:r>
    </w:p>
    <w:p w14:paraId="1FB99772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Человек – часть природы. Общее представление о строении тела человека. Системы органов (опорно-двигательная, пищеварительная, дыхательная, кровеносная, нервная, органы чувств), их роль в жизнедеятельности организма. Измерение температуры тела человека, частоты пульса.</w:t>
      </w:r>
    </w:p>
    <w:p w14:paraId="2DF3B008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14:paraId="78B4DE8C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Здоровый образ жизни: двигательная активность (утренняя зарядка, динамические паузы), закаливание и профилактика заболеваний. Забота о здоровье и безопасности окружающих людей. Безопасность во дворе жилого дома (правила перемещения внутри двора и пересечения дворовой проезжей части, безопасные зоны электрических, газовых, тепловых подстанций и других опасных объектов инженерной инфраструктуры жилого дома, предупреждающие знаки безопасности). Правила безопасного поведения пассажира железнодорожного, водного и авиатранспорта (правила безопасного поведения на вокзалах и в аэропортах, безопасное поведение в вагоне, на борту самолёта, судна; знаки безопасности).</w:t>
      </w:r>
    </w:p>
    <w:p w14:paraId="4DCA912D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Безопасность в информационно-коммуникационной сети Интернет (ориентирование в признаках мошеннических действий, защита персональной информации, правила коммуникации в мессенджерах и социальных группах) в условиях контролируемого доступа в информационно-коммуникационную сеть Интернет. </w:t>
      </w:r>
    </w:p>
    <w:p w14:paraId="6F304FF9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Изучение окружающего мира в 3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14:paraId="2B79017D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Базовые логические и исследовательские действия</w:t>
      </w:r>
      <w:r w:rsidRPr="00141532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14:paraId="5C3ADFF7" w14:textId="77777777" w:rsidR="00D357DB" w:rsidRPr="00141532" w:rsidRDefault="00D357DB" w:rsidP="00D357DB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проводить несложные наблюдения в природе (сезонные изменения, поведение животных) по предложенному и самостоятельно составленному плану; на основе результатов совместных с одноклассниками наблюдений (в парах, группах) делать выводы; </w:t>
      </w:r>
    </w:p>
    <w:p w14:paraId="59AEF27A" w14:textId="77777777" w:rsidR="00D357DB" w:rsidRPr="00141532" w:rsidRDefault="00D357DB" w:rsidP="00D357DB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устанавливать зависимость между внешним видом, особенностями поведения и условиями жизни животного; </w:t>
      </w:r>
    </w:p>
    <w:p w14:paraId="279913CE" w14:textId="77777777" w:rsidR="00D357DB" w:rsidRPr="00141532" w:rsidRDefault="00D357DB" w:rsidP="00D357DB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определять (в процессе рассматривания объектов и явлений) существенные признаки и отношения между объектами и явлениями; </w:t>
      </w:r>
    </w:p>
    <w:p w14:paraId="36998560" w14:textId="77777777" w:rsidR="00D357DB" w:rsidRPr="00141532" w:rsidRDefault="00D357DB" w:rsidP="00D357DB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моделировать цепи питания в природном сообществе; </w:t>
      </w:r>
    </w:p>
    <w:p w14:paraId="3A9E8EEA" w14:textId="77777777" w:rsidR="00D357DB" w:rsidRPr="00141532" w:rsidRDefault="00D357DB" w:rsidP="00D357DB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>различать понятия «век», «столетие», «историческое время»; соотносить историческое событие с датой (историческим периодом).</w:t>
      </w:r>
    </w:p>
    <w:p w14:paraId="6FDD7515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 xml:space="preserve">Работа с информацией </w:t>
      </w:r>
      <w:r w:rsidRPr="00141532">
        <w:rPr>
          <w:rFonts w:ascii="Times New Roman" w:hAnsi="Times New Roman"/>
          <w:color w:val="000000"/>
          <w:sz w:val="28"/>
          <w:lang w:val="ru-RU"/>
        </w:rPr>
        <w:t>как часть познавательных универсальных учебных действий способствует формированию умений:</w:t>
      </w:r>
    </w:p>
    <w:p w14:paraId="1DE18ACF" w14:textId="77777777" w:rsidR="00D357DB" w:rsidRPr="00141532" w:rsidRDefault="00D357DB" w:rsidP="00D357D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понимать, что работа с моделями Земли (глобус, карта) может дать полезную и интересную информацию о природе нашей планеты; </w:t>
      </w:r>
    </w:p>
    <w:p w14:paraId="7096FB7E" w14:textId="77777777" w:rsidR="00D357DB" w:rsidRPr="00141532" w:rsidRDefault="00D357DB" w:rsidP="00D357D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находить на глобусе материки и океаны, воспроизводить их названия; находить на карте нашу страну, столицу, свой регион; </w:t>
      </w:r>
    </w:p>
    <w:p w14:paraId="6B3AF7DF" w14:textId="77777777" w:rsidR="00D357DB" w:rsidRPr="00141532" w:rsidRDefault="00D357DB" w:rsidP="00D357D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читать несложные планы, соотносить условные обозначения с изображёнными объектами; </w:t>
      </w:r>
    </w:p>
    <w:p w14:paraId="504423D1" w14:textId="77777777" w:rsidR="00D357DB" w:rsidRPr="00141532" w:rsidRDefault="00D357DB" w:rsidP="00D357D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находить по предложению учителя информацию в разных источниках – текстах, таблицах, схемах, в том числе в информационно-коммуникационной сети Интернет (в условиях контролируемого входа);</w:t>
      </w:r>
    </w:p>
    <w:p w14:paraId="611EE1DD" w14:textId="77777777" w:rsidR="00D357DB" w:rsidRPr="00141532" w:rsidRDefault="00D357DB" w:rsidP="00D357DB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безопасности при работе в информационной среде. </w:t>
      </w:r>
    </w:p>
    <w:p w14:paraId="78CBCC6C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Коммуникативные универсальные учебные действия</w:t>
      </w:r>
      <w:r w:rsidRPr="00141532">
        <w:rPr>
          <w:rFonts w:ascii="Times New Roman" w:hAnsi="Times New Roman"/>
          <w:color w:val="000000"/>
          <w:sz w:val="28"/>
          <w:lang w:val="ru-RU"/>
        </w:rPr>
        <w:t xml:space="preserve"> способствуют формированию умений:</w:t>
      </w:r>
    </w:p>
    <w:p w14:paraId="3D6E5614" w14:textId="77777777" w:rsidR="00D357DB" w:rsidRPr="00141532" w:rsidRDefault="00D357DB" w:rsidP="00D357DB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ориентироваться в понятиях, соотносить понятия и термины с их краткой характеристикой:</w:t>
      </w:r>
    </w:p>
    <w:p w14:paraId="4CE90712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1. понятия и термины, связанные с социальным миром (безопасность, семейный бюджет, памятник культуры); </w:t>
      </w:r>
    </w:p>
    <w:p w14:paraId="22C11429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2. понятия и термины, связанные с миром природы (планета, материк, океан, модель Земли, царство природы, природное сообщество, цепь питания, Красная книга); </w:t>
      </w:r>
    </w:p>
    <w:p w14:paraId="642F1B78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3. понятия и термины, связанные с безопасной жизнедеятельностью (знаки дорожного движения, дорожные ловушки, опасные ситуации, предвидение).</w:t>
      </w:r>
    </w:p>
    <w:p w14:paraId="7E3DBBBB" w14:textId="77777777" w:rsidR="00D357DB" w:rsidRPr="00141532" w:rsidRDefault="00D357DB" w:rsidP="00D357D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описывать (характеризовать) условия жизни на Земле;</w:t>
      </w:r>
    </w:p>
    <w:p w14:paraId="2157FFC7" w14:textId="77777777" w:rsidR="00D357DB" w:rsidRPr="00141532" w:rsidRDefault="00D357DB" w:rsidP="00D357D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описывать схожие, различные, индивидуальные признаки на основе сравнения объектов природы; </w:t>
      </w:r>
    </w:p>
    <w:p w14:paraId="47FC3F19" w14:textId="77777777" w:rsidR="00D357DB" w:rsidRPr="00141532" w:rsidRDefault="00D357DB" w:rsidP="00D357D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приводить примеры, кратко характеризовать представителей разных царств природы; </w:t>
      </w:r>
    </w:p>
    <w:p w14:paraId="330D78B3" w14:textId="77777777" w:rsidR="00D357DB" w:rsidRPr="00141532" w:rsidRDefault="00D357DB" w:rsidP="00D357D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называть признаки (характеризовать) животного (растения) как живого организма; </w:t>
      </w:r>
    </w:p>
    <w:p w14:paraId="26DC43F8" w14:textId="77777777" w:rsidR="00D357DB" w:rsidRPr="00141532" w:rsidRDefault="00D357DB" w:rsidP="00D357DB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описывать (характеризовать) отдельные страницы истории нашей страны (в пределах изученного).</w:t>
      </w:r>
    </w:p>
    <w:p w14:paraId="6B284BDF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Регулятивные универсальные учебные действия способствуют формированию умений:</w:t>
      </w:r>
    </w:p>
    <w:p w14:paraId="03F38E7F" w14:textId="77777777" w:rsidR="00D357DB" w:rsidRPr="00141532" w:rsidRDefault="00D357DB" w:rsidP="00D357DB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планировать шаги по решению учебной задачи, контролировать свои действия (при небольшой помощи учителя); </w:t>
      </w:r>
    </w:p>
    <w:p w14:paraId="31AE4194" w14:textId="77777777" w:rsidR="00D357DB" w:rsidRPr="00141532" w:rsidRDefault="00D357DB" w:rsidP="00D357DB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устанавливать причину возникающей трудности или ошибки, корректировать свои действия.</w:t>
      </w:r>
    </w:p>
    <w:p w14:paraId="0516A163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Совместная деятельность</w:t>
      </w:r>
      <w:r w:rsidRPr="00141532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141532">
        <w:rPr>
          <w:rFonts w:ascii="Times New Roman" w:hAnsi="Times New Roman"/>
          <w:i/>
          <w:color w:val="000000"/>
          <w:sz w:val="28"/>
          <w:lang w:val="ru-RU"/>
        </w:rPr>
        <w:t>способствует формированию умений:</w:t>
      </w:r>
    </w:p>
    <w:p w14:paraId="503A058A" w14:textId="77777777" w:rsidR="00D357DB" w:rsidRPr="00141532" w:rsidRDefault="00D357DB" w:rsidP="00D357DB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участвуя в совместной деятельности, выполнять роли руководителя (лидера), подчинённого; </w:t>
      </w:r>
    </w:p>
    <w:p w14:paraId="5CF37046" w14:textId="77777777" w:rsidR="00D357DB" w:rsidRPr="00141532" w:rsidRDefault="00D357DB" w:rsidP="00D357DB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оценивать результаты деятельности участников, положительно реагировать на советы и замечания в свой адрес; </w:t>
      </w:r>
    </w:p>
    <w:p w14:paraId="022711EA" w14:textId="77777777" w:rsidR="00D357DB" w:rsidRPr="00141532" w:rsidRDefault="00D357DB" w:rsidP="00D357DB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выполнять правила совместной деятельности, признавать право другого человека иметь собственное суждение, мнение; </w:t>
      </w:r>
    </w:p>
    <w:p w14:paraId="2FE6E160" w14:textId="77777777" w:rsidR="00D357DB" w:rsidRPr="00141532" w:rsidRDefault="00D357DB" w:rsidP="00D357DB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самостоятельно разрешать возникающие конфликты с учётом этики общения. </w:t>
      </w:r>
    </w:p>
    <w:p w14:paraId="4760EF87" w14:textId="77777777"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</w:p>
    <w:p w14:paraId="6CD1DBBE" w14:textId="77777777"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14:paraId="49E7EFB9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14:paraId="61E47508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Конституция – Основной закон Российской Федерации. Права и обязанности гражданина Российской Федерации. Президент Российской Федерации – глава государства. Политико-административная карта России. Общая характеристика родного края, важнейшие достопримечательности, знаменитые соотечественники.</w:t>
      </w:r>
    </w:p>
    <w:p w14:paraId="146A922B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Города России. Святыни городов России. Главный город родного края: достопримечательности, история и характеристика отдельных исторических событий, связанных с ним.</w:t>
      </w:r>
    </w:p>
    <w:p w14:paraId="5776426D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Праздник в жизни общества как средство укрепления общественной солидарности и упрочения духовных связей между соотечественниками. Новый год, День защитника Отечества, Международный женский день, День весны и труда, День Победы, День России, День народного единства, День Конституции. Праздники и памятные даты своего региона. Уважение к культуре, истории, традициям своего народа и других народов, государственным символам России.</w:t>
      </w:r>
    </w:p>
    <w:p w14:paraId="6EDF4263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История Отечества «Лента времени» и историческая карта.</w:t>
      </w:r>
    </w:p>
    <w:p w14:paraId="0602B44C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Наиболее важные и яркие события общественной и культурной жизни страны в разные исторические периоды: Государство Русь, Московское государство, Российская империя, СССР, Российская Федерация. Картины быта, труда, духовно-нравственные и культурные традиции людей в разные исторические времена. Выдающиеся люди разных эпох как носители базовых национальных ценностей.</w:t>
      </w:r>
    </w:p>
    <w:p w14:paraId="30CB837A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Наиболее значимые объекты списка Всемирного культурного наследия в России и за рубежом. Охрана памятников истории и культуры. Посильное </w:t>
      </w: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>участие в охране памятников истории и культуры своего края. Личная ответственность каждого человека за сохранность историко-культурного наследия своего края.</w:t>
      </w:r>
    </w:p>
    <w:p w14:paraId="0A7FBE2F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Правила нравственного поведения в социуме, отношение к людям независимо от их национальности, социального статуса, религиозной принадлежности.</w:t>
      </w:r>
    </w:p>
    <w:p w14:paraId="61AFC2E6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14:paraId="2ED4E9BE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Методы познания окружающей природы: наблюдения, сравнения, измерения, опыты по исследованию природных объектов и явлений. Солнце – ближайшая к нам звезда, источник света и тепла для всего живого на Земле. Характеристика планет Солнечной системы. Естественные спутники планет. Смена дня и ночи на Земле. Вращение Земли как причина смены дня и ночи. Обращение Земли вокруг Солнца и смена времён года.</w:t>
      </w:r>
    </w:p>
    <w:p w14:paraId="3917DEFD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Формы земной поверхности: равнины, горы, холмы, овраги (общее представление, условное обозначение равнин и гор на карте). Равнины и горы России. Особенности поверхности родного края (краткая характеристика на основе наблюдений).</w:t>
      </w:r>
    </w:p>
    <w:p w14:paraId="63D255E4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Водоёмы, их разнообразие (океан, море, озеро, пруд, болото); река как водный поток; использование рек и водоёмов человеком. Крупнейшие реки и озёра России, моря, омывающие её берега, океаны. Водоёмы и реки родного края (названия, краткая характеристика на основе наблюдений).</w:t>
      </w:r>
    </w:p>
    <w:p w14:paraId="1735FEB2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Наиболее значимые природные объекты списка Всемирного наследия в России и за рубежом (2–3 объекта).</w:t>
      </w:r>
    </w:p>
    <w:p w14:paraId="0D78B79A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Природные зоны России: общее представление, основные природные зоны (климат, растительный и животный мир, особенности труда и быта людей, влияние человека на природу изучаемых зон, охрана природы). Связи в природных зонах.</w:t>
      </w:r>
    </w:p>
    <w:p w14:paraId="6B28469D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Некоторые доступные для понимания экологические проблемы взаимодействия человека и природы. Охрана природных богатств: воды, воздуха, полезных ископаемых, растительного и животного мира. Правила нравственного поведения в природе. Международная Красная книга (отдельные примеры).</w:t>
      </w:r>
    </w:p>
    <w:p w14:paraId="0329F3AB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14:paraId="7B7599B2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Здоровый образ жизни: профилактика вредных привычек.</w:t>
      </w:r>
    </w:p>
    <w:p w14:paraId="699632CE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Безопасность в городе (планирование маршрутов с учётом транспортной инфраструктуры города; правила безопасного по ведения в общественных местах, зонах отдыха, учреждениях культуры). Правила безопасного поведения велосипедиста с учётом дорожных знаков и разметки, сигналов и </w:t>
      </w: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>средств защиты велосипедиста, правила использования самоката и других средств индивидуальной мобильности.</w:t>
      </w:r>
    </w:p>
    <w:p w14:paraId="42280465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Безопасность в информационно-коммуникационной сети Интернет (поиск достоверной информации, опознавание государственных образовательных ресурсов и детских развлекательных порталов) в условиях контролируемого доступа в информационно-коммуникационную сеть Интернет.</w:t>
      </w:r>
    </w:p>
    <w:p w14:paraId="143D5E53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Изучение окружающего мира в 4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14:paraId="11586282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Базовые логические и исследовательские действия как часть познавательных универсальных учебных действий способствуют формированию умений:</w:t>
      </w:r>
    </w:p>
    <w:p w14:paraId="06C7CC3A" w14:textId="77777777" w:rsidR="00D357DB" w:rsidRPr="00141532" w:rsidRDefault="00D357DB" w:rsidP="00D357DB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устанавливать последовательность этапов возрастного развития человека; </w:t>
      </w:r>
    </w:p>
    <w:p w14:paraId="39F28CFC" w14:textId="77777777" w:rsidR="00D357DB" w:rsidRPr="00141532" w:rsidRDefault="00D357DB" w:rsidP="00D357DB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конструировать в учебных и игровых ситуациях правила безопасного поведения в среде обитания; </w:t>
      </w:r>
    </w:p>
    <w:p w14:paraId="29177711" w14:textId="77777777" w:rsidR="00D357DB" w:rsidRPr="00141532" w:rsidRDefault="00D357DB" w:rsidP="00D357DB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моделировать схемы природных объектов (строение почвы; движение реки, форма поверхности); </w:t>
      </w:r>
    </w:p>
    <w:p w14:paraId="043F80A6" w14:textId="77777777" w:rsidR="00D357DB" w:rsidRPr="00141532" w:rsidRDefault="00D357DB" w:rsidP="00D357DB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соотносить объекты природы с принадлежностью к определённой природной зоне; </w:t>
      </w:r>
    </w:p>
    <w:p w14:paraId="13371FFF" w14:textId="77777777" w:rsidR="00D357DB" w:rsidRPr="00141532" w:rsidRDefault="00D357DB" w:rsidP="00D357DB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классифицировать природные объекты по принадлежности к природной зоне; </w:t>
      </w:r>
    </w:p>
    <w:p w14:paraId="44D33C3F" w14:textId="77777777" w:rsidR="00D357DB" w:rsidRPr="00141532" w:rsidRDefault="00D357DB" w:rsidP="00D357DB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определять разрыв между реальным и желательным состоянием объекта (ситуации) на основе предложенных учителем вопросов. </w:t>
      </w:r>
    </w:p>
    <w:p w14:paraId="76BB2915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Работа с информацией как часть познавательных универсальных учебных действий способствует формированию умений:</w:t>
      </w:r>
    </w:p>
    <w:p w14:paraId="0523EF90" w14:textId="77777777" w:rsidR="00D357DB" w:rsidRPr="00141532" w:rsidRDefault="00D357DB" w:rsidP="00D357DB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использовать умения работать с информацией, представленной в разных формах; оценивать объективность информации, учитывать правила безопасного использования электронных образовательных и информационных ресурсов;</w:t>
      </w:r>
    </w:p>
    <w:p w14:paraId="4EAA0E33" w14:textId="77777777" w:rsidR="00D357DB" w:rsidRPr="00141532" w:rsidRDefault="00D357DB" w:rsidP="00D357DB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использовать для уточнения и расширения своих знаний об окружающем мире словари, справочники, энциклопедии, в том числе и информационно-коммуникационную сеть Интернет (в условиях контролируемого выхода); </w:t>
      </w:r>
    </w:p>
    <w:p w14:paraId="6CEF9EC7" w14:textId="77777777" w:rsidR="00D357DB" w:rsidRPr="00141532" w:rsidRDefault="00D357DB" w:rsidP="00D357DB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делать сообщения (доклады) на предложенную тему на основе дополнительной информации, подготавливать презентацию, включая в неё иллюстрации, таблицы, диаграммы. </w:t>
      </w:r>
    </w:p>
    <w:p w14:paraId="3FAB39D8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lastRenderedPageBreak/>
        <w:t>Коммуникативные универсальные учебные действия способствуют формированию умений:</w:t>
      </w:r>
    </w:p>
    <w:p w14:paraId="26D6EF8F" w14:textId="77777777" w:rsidR="00D357DB" w:rsidRPr="00141532" w:rsidRDefault="00D357DB" w:rsidP="00D357DB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ориентироваться в понятиях: организм, возраст, система органов; культура, долг, соотечественник, берестяная грамота, первопечатник, иконопись, объект Всемирного природного и культурного наследия; </w:t>
      </w:r>
    </w:p>
    <w:p w14:paraId="1EB0FD7E" w14:textId="77777777" w:rsidR="00D357DB" w:rsidRPr="00141532" w:rsidRDefault="00D357DB" w:rsidP="00D357DB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характеризовать человека как живой организм: раскрывать функции различных систем органов; объяснять особую роль нервной системы в деятельности организма; </w:t>
      </w:r>
    </w:p>
    <w:p w14:paraId="06F99BA0" w14:textId="77777777" w:rsidR="00D357DB" w:rsidRPr="00141532" w:rsidRDefault="00D357DB" w:rsidP="00D357DB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создавать текст-рассуждение: объяснять вред для здоровья и самочувствия организма вредных привычек; </w:t>
      </w:r>
    </w:p>
    <w:p w14:paraId="30D3FC3A" w14:textId="77777777" w:rsidR="00D357DB" w:rsidRPr="00141532" w:rsidRDefault="00D357DB" w:rsidP="00D357DB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описывать ситуации проявления нравственных качеств – отзывчивости, доброты, справедливости и др.; </w:t>
      </w:r>
    </w:p>
    <w:p w14:paraId="4F801243" w14:textId="77777777" w:rsidR="00D357DB" w:rsidRPr="00141532" w:rsidRDefault="00D357DB" w:rsidP="00D357DB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составлять краткие суждения о связях и зависимостях в природе (на основе сезонных изменений, особенностей жизни природных зон, пищевых цепей); </w:t>
      </w:r>
    </w:p>
    <w:p w14:paraId="7F498255" w14:textId="77777777" w:rsidR="00D357DB" w:rsidRPr="00141532" w:rsidRDefault="00D357DB" w:rsidP="00D357DB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составлять небольшие тексты «Права и обязанности гражданина РФ»; </w:t>
      </w:r>
    </w:p>
    <w:p w14:paraId="4219E998" w14:textId="77777777" w:rsidR="00D357DB" w:rsidRPr="00141532" w:rsidRDefault="00D357DB" w:rsidP="00D357DB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создавать небольшие тексты о знаменательных страницах истории нашей страны (в рамках изученного). </w:t>
      </w:r>
    </w:p>
    <w:p w14:paraId="772349A7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Регулятивные универсальные учебные действия способствуют формированию умений:</w:t>
      </w:r>
    </w:p>
    <w:p w14:paraId="1FCD78EA" w14:textId="77777777" w:rsidR="00D357DB" w:rsidRPr="00141532" w:rsidRDefault="00D357DB" w:rsidP="00D357DB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самостоятельно планировать алгоритм решения учебной задачи; предвидеть трудности и возможные ошибки; </w:t>
      </w:r>
    </w:p>
    <w:p w14:paraId="28A47C8E" w14:textId="77777777" w:rsidR="00D357DB" w:rsidRPr="00141532" w:rsidRDefault="00D357DB" w:rsidP="00D357DB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контролировать процесс и результат выполнения задания, корректировать учебные действия при необходимости; </w:t>
      </w:r>
    </w:p>
    <w:p w14:paraId="494B1B5E" w14:textId="77777777" w:rsidR="00D357DB" w:rsidRPr="00141532" w:rsidRDefault="00D357DB" w:rsidP="00D357DB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адекватно принимать оценку своей работы; планировать работу над ошибками; </w:t>
      </w:r>
    </w:p>
    <w:p w14:paraId="6165BF6F" w14:textId="77777777" w:rsidR="00D357DB" w:rsidRPr="00141532" w:rsidRDefault="00D357DB" w:rsidP="00D357DB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находить ошибки в своей и чужих работах, устанавливать их причины. </w:t>
      </w:r>
    </w:p>
    <w:p w14:paraId="176E00CF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Совместная деятельность способствует формированию умений:</w:t>
      </w:r>
    </w:p>
    <w:p w14:paraId="7221C5DC" w14:textId="77777777" w:rsidR="00D357DB" w:rsidRPr="00141532" w:rsidRDefault="00D357DB" w:rsidP="00D357DB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выполнять правила совместной деятельности при выполнении разных ролей – руководитель, подчинённый, напарник, члена большого коллектива; </w:t>
      </w:r>
    </w:p>
    <w:p w14:paraId="14B07FC3" w14:textId="77777777" w:rsidR="00D357DB" w:rsidRPr="00141532" w:rsidRDefault="00D357DB" w:rsidP="00D357DB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ответственно относиться к своим обязанностям в процессе совместной деятельности, объективно оценивать свой вклад в общее дело; </w:t>
      </w:r>
    </w:p>
    <w:p w14:paraId="5222129D" w14:textId="77777777" w:rsidR="00D357DB" w:rsidRPr="00141532" w:rsidRDefault="00D357DB" w:rsidP="00D357DB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анализировать ситуации, возникающие в процессе совместных игр, труда, использования инструментов, которые могут стать опасными для здоровья и жизни других людей. </w:t>
      </w:r>
    </w:p>
    <w:p w14:paraId="0030E269" w14:textId="77777777" w:rsidR="00D357DB" w:rsidRPr="00141532" w:rsidRDefault="00D357DB" w:rsidP="00D357DB">
      <w:pPr>
        <w:rPr>
          <w:lang w:val="ru-RU"/>
        </w:rPr>
        <w:sectPr w:rsidR="00D357DB" w:rsidRPr="00141532">
          <w:pgSz w:w="11906" w:h="16383"/>
          <w:pgMar w:top="1134" w:right="850" w:bottom="1134" w:left="1701" w:header="720" w:footer="720" w:gutter="0"/>
          <w:cols w:space="720"/>
        </w:sectPr>
      </w:pPr>
    </w:p>
    <w:p w14:paraId="6E6A93A8" w14:textId="77777777"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  <w:bookmarkStart w:id="2" w:name="block-15007949"/>
      <w:bookmarkEnd w:id="1"/>
      <w:r w:rsidRPr="00141532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ОБРАЗОВАТЕЛЬНЫЕ РЕЗУЛЬТАТЫ</w:t>
      </w:r>
    </w:p>
    <w:p w14:paraId="09AF991C" w14:textId="77777777"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</w:p>
    <w:p w14:paraId="30917973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Изучение предмета «Окружающий мир» на уровне начального общего образования направлено на достижение обучающимися личностных, метапредметных и предметных результатов освоения учебного предмета.</w:t>
      </w:r>
    </w:p>
    <w:p w14:paraId="57ED060B" w14:textId="77777777" w:rsidR="00D357DB" w:rsidRPr="00141532" w:rsidRDefault="00D357DB" w:rsidP="00D357DB">
      <w:pPr>
        <w:spacing w:after="0"/>
        <w:ind w:left="120"/>
        <w:rPr>
          <w:lang w:val="ru-RU"/>
        </w:rPr>
      </w:pPr>
    </w:p>
    <w:p w14:paraId="3B0DC8F6" w14:textId="77777777" w:rsidR="00D357DB" w:rsidRPr="00141532" w:rsidRDefault="00D357DB" w:rsidP="00D357DB">
      <w:pPr>
        <w:spacing w:after="0"/>
        <w:ind w:left="120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14:paraId="1AE34D9A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Личностные результаты изучения предмета «Окружающий мир» характеризуют готовность обучающихся руководствоваться традиционными российскими социокультурными и духовно-нравственными ценностями, принятыми в обществе правилами и нормами поведения и должны отражать приобретение первоначального опыта деятельности обучающихся, в части:</w:t>
      </w:r>
    </w:p>
    <w:p w14:paraId="1D24C452" w14:textId="77777777" w:rsidR="00D357DB" w:rsidRDefault="00D357DB" w:rsidP="00D357DB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Гражданско-патриотического воспитания:</w:t>
      </w:r>
    </w:p>
    <w:p w14:paraId="268C3A2F" w14:textId="77777777" w:rsidR="00D357DB" w:rsidRPr="00141532" w:rsidRDefault="00D357DB" w:rsidP="00D357DB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становление ценностного отношения к своей Родине – России; понимание особой роли многонациональной России в современном мире; </w:t>
      </w:r>
    </w:p>
    <w:p w14:paraId="6CA0DFFC" w14:textId="77777777" w:rsidR="00D357DB" w:rsidRPr="00141532" w:rsidRDefault="00D357DB" w:rsidP="00D357DB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осознание своей этнокультурной и российской гражданской идентичности, принадлежности к российскому народу, к своей национальной общности; </w:t>
      </w:r>
    </w:p>
    <w:p w14:paraId="72BDA840" w14:textId="77777777" w:rsidR="00D357DB" w:rsidRPr="00141532" w:rsidRDefault="00D357DB" w:rsidP="00D357DB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сопричастность к прошлому, настоящему и будущему своей страны и родного края; </w:t>
      </w:r>
    </w:p>
    <w:p w14:paraId="70EC9A0E" w14:textId="77777777" w:rsidR="00D357DB" w:rsidRPr="00141532" w:rsidRDefault="00D357DB" w:rsidP="00D357DB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проявление интереса к истории и многонациональной культуре своей страны, уважения к своему и другим народам; </w:t>
      </w:r>
    </w:p>
    <w:p w14:paraId="3FDF0033" w14:textId="77777777" w:rsidR="00D357DB" w:rsidRPr="00141532" w:rsidRDefault="00D357DB" w:rsidP="00D357DB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человеке как члене общества, осознание прав и ответственности человека как члена общества.</w:t>
      </w:r>
    </w:p>
    <w:p w14:paraId="69177AC5" w14:textId="77777777" w:rsidR="00D357DB" w:rsidRDefault="00D357DB" w:rsidP="00D357DB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Духовно-нравственного воспитания:</w:t>
      </w:r>
    </w:p>
    <w:p w14:paraId="44CDB407" w14:textId="77777777" w:rsidR="00D357DB" w:rsidRPr="00141532" w:rsidRDefault="00D357DB" w:rsidP="00D357DB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проявление культуры общения, уважительного отношения к людям, их взглядам, признанию их индивидуальности; </w:t>
      </w:r>
    </w:p>
    <w:p w14:paraId="22804FEE" w14:textId="77777777" w:rsidR="00D357DB" w:rsidRPr="00141532" w:rsidRDefault="00D357DB" w:rsidP="00D357DB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принятие существующих в обществе нравственно-этических норм поведения и правил межличностных отношений, которые строятся на проявлении гуманизма, сопереживания, уважения и доброжелательности; </w:t>
      </w:r>
    </w:p>
    <w:p w14:paraId="2F8719B4" w14:textId="77777777" w:rsidR="00D357DB" w:rsidRPr="00141532" w:rsidRDefault="00D357DB" w:rsidP="00D357DB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применение правил совместной деятельности, проявление способности договариваться, неприятие любых форм поведения, направленных на причинение физического и морального вреда другим людям. </w:t>
      </w:r>
    </w:p>
    <w:p w14:paraId="6CF1E9BA" w14:textId="77777777" w:rsidR="00D357DB" w:rsidRDefault="00D357DB" w:rsidP="00D357DB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Эстетического воспитания:</w:t>
      </w:r>
    </w:p>
    <w:p w14:paraId="17A06E86" w14:textId="77777777" w:rsidR="00D357DB" w:rsidRPr="00141532" w:rsidRDefault="00D357DB" w:rsidP="00D357DB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понимание особой роли России в развитии общемировой художественной культуры, проявление уважительного отношения, </w:t>
      </w: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восприимчивости и интереса к разным видам искусства, традициям и творчеству своего и других народов; </w:t>
      </w:r>
    </w:p>
    <w:p w14:paraId="00BCB82A" w14:textId="77777777" w:rsidR="00D357DB" w:rsidRPr="00141532" w:rsidRDefault="00D357DB" w:rsidP="00D357DB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использование полученных знаний в продуктивной и преобразующей деятельности, в разных видах художественной деятельности. </w:t>
      </w:r>
    </w:p>
    <w:p w14:paraId="62F1E08C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благополучия:</w:t>
      </w:r>
    </w:p>
    <w:p w14:paraId="74404B06" w14:textId="77777777" w:rsidR="00D357DB" w:rsidRPr="00141532" w:rsidRDefault="00D357DB" w:rsidP="00D357DB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соблюдение правил организации здорового и безопасного (для себя и других людей) образа жизни; выполнение правил безопасного поведении в окружающей среде (в том числе информационной); </w:t>
      </w:r>
    </w:p>
    <w:p w14:paraId="618B2D9F" w14:textId="77777777" w:rsidR="00D357DB" w:rsidRPr="00141532" w:rsidRDefault="00D357DB" w:rsidP="00D357DB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приобретение опыта эмоционального отношения к среде обитания, бережное отношение к физическому и психическому здоровью. </w:t>
      </w:r>
    </w:p>
    <w:p w14:paraId="33622420" w14:textId="77777777" w:rsidR="00D357DB" w:rsidRDefault="00D357DB" w:rsidP="00D357DB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Трудового воспитания:</w:t>
      </w:r>
    </w:p>
    <w:p w14:paraId="5710A0A9" w14:textId="77777777" w:rsidR="00D357DB" w:rsidRPr="00141532" w:rsidRDefault="00D357DB" w:rsidP="00D357DB">
      <w:pPr>
        <w:numPr>
          <w:ilvl w:val="0"/>
          <w:numId w:val="3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осознание ценности трудовой деятельности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профессиям. </w:t>
      </w:r>
    </w:p>
    <w:p w14:paraId="33F066B6" w14:textId="77777777" w:rsidR="00D357DB" w:rsidRDefault="00D357DB" w:rsidP="00D357DB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Экологического воспитания:</w:t>
      </w:r>
    </w:p>
    <w:p w14:paraId="28A11C80" w14:textId="77777777" w:rsidR="00D357DB" w:rsidRPr="00141532" w:rsidRDefault="00D357DB" w:rsidP="00D357DB">
      <w:pPr>
        <w:numPr>
          <w:ilvl w:val="0"/>
          <w:numId w:val="3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осознание роли человека в природе и обществе, принятие экологических норм поведения, бережного отношения к природе, неприятие действий, приносящих ей вред. </w:t>
      </w:r>
    </w:p>
    <w:p w14:paraId="47CF1FCF" w14:textId="77777777" w:rsidR="00D357DB" w:rsidRDefault="00D357DB" w:rsidP="00D357DB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Ценности научного познания:</w:t>
      </w:r>
    </w:p>
    <w:p w14:paraId="700422B6" w14:textId="77777777" w:rsidR="00D357DB" w:rsidRPr="00141532" w:rsidRDefault="00D357DB" w:rsidP="00D357DB">
      <w:pPr>
        <w:numPr>
          <w:ilvl w:val="0"/>
          <w:numId w:val="3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осознание ценности познания для развития человека, необходимости самообразования и саморазвития;</w:t>
      </w:r>
    </w:p>
    <w:p w14:paraId="69B48A23" w14:textId="77777777" w:rsidR="00D357DB" w:rsidRPr="00141532" w:rsidRDefault="00D357DB" w:rsidP="00D357DB">
      <w:pPr>
        <w:numPr>
          <w:ilvl w:val="0"/>
          <w:numId w:val="3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проявление познавательного интереса, активности, инициативности, любознательности и самостоятельности в расширении своих знаний, в том числе с использованием различных информационных средств. </w:t>
      </w:r>
    </w:p>
    <w:p w14:paraId="4E2461D1" w14:textId="77777777" w:rsidR="00D357DB" w:rsidRPr="00141532" w:rsidRDefault="00D357DB" w:rsidP="00D357DB">
      <w:pPr>
        <w:spacing w:after="0"/>
        <w:ind w:left="120"/>
        <w:rPr>
          <w:lang w:val="ru-RU"/>
        </w:rPr>
      </w:pPr>
    </w:p>
    <w:p w14:paraId="64C9677D" w14:textId="77777777" w:rsidR="00D357DB" w:rsidRPr="00141532" w:rsidRDefault="00D357DB" w:rsidP="00D357DB">
      <w:pPr>
        <w:spacing w:after="0"/>
        <w:ind w:left="120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14:paraId="1D941B13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действия:</w:t>
      </w:r>
    </w:p>
    <w:p w14:paraId="55DF7A9F" w14:textId="77777777" w:rsidR="00D357DB" w:rsidRDefault="00D357DB" w:rsidP="00D357DB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1) Базовые логические действия:</w:t>
      </w:r>
    </w:p>
    <w:p w14:paraId="797013FA" w14:textId="77777777" w:rsidR="00D357DB" w:rsidRPr="00141532" w:rsidRDefault="00D357DB" w:rsidP="00D357DB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понимать целостность окружающего мира (взаимосвязь природной и социальной среды обитания), проявлять способность ориентироваться в изменяющейся действительности; </w:t>
      </w:r>
    </w:p>
    <w:p w14:paraId="5BBB6570" w14:textId="77777777" w:rsidR="00D357DB" w:rsidRPr="00141532" w:rsidRDefault="00D357DB" w:rsidP="00D357DB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на основе наблюдений доступных объектов окружающего мира устанавливать связи и зависимости между объектами (часть – целое; причина – следствие; изменения во времени и в пространстве); </w:t>
      </w:r>
    </w:p>
    <w:p w14:paraId="3F2F7133" w14:textId="77777777" w:rsidR="00D357DB" w:rsidRPr="00141532" w:rsidRDefault="00D357DB" w:rsidP="00D357DB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сравнивать объекты окружающего мира, устанавливать основания для сравнения, устанавливать аналогии; </w:t>
      </w:r>
    </w:p>
    <w:p w14:paraId="1A168081" w14:textId="77777777" w:rsidR="00D357DB" w:rsidRPr="00141532" w:rsidRDefault="00D357DB" w:rsidP="00D357DB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объединять части объекта (объекты) по определённому признаку; </w:t>
      </w:r>
    </w:p>
    <w:p w14:paraId="6C4C9992" w14:textId="77777777" w:rsidR="00D357DB" w:rsidRPr="00141532" w:rsidRDefault="00D357DB" w:rsidP="00D357DB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определять существенный признак для классификации, классифицировать предложенные объекты; </w:t>
      </w:r>
    </w:p>
    <w:p w14:paraId="51AC6588" w14:textId="77777777" w:rsidR="00D357DB" w:rsidRPr="00141532" w:rsidRDefault="00D357DB" w:rsidP="00D357DB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находить закономерности и противоречия в рассматриваемых фактах, данных и наблюдениях на основе предложенного алгоритма; </w:t>
      </w:r>
    </w:p>
    <w:p w14:paraId="5DBFF709" w14:textId="77777777" w:rsidR="00D357DB" w:rsidRPr="00141532" w:rsidRDefault="00D357DB" w:rsidP="00D357DB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выявлять недостаток информации для решения учебной (практической) задачи на основе предложенного алгоритма. </w:t>
      </w:r>
    </w:p>
    <w:p w14:paraId="2874EBF0" w14:textId="77777777" w:rsidR="00D357DB" w:rsidRDefault="00D357DB" w:rsidP="00D357DB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2) Базовые исследовательские действия:</w:t>
      </w:r>
    </w:p>
    <w:p w14:paraId="288C1D99" w14:textId="77777777" w:rsidR="00D357DB" w:rsidRPr="00141532" w:rsidRDefault="00D357DB" w:rsidP="00D357DB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проводить (по предложенному и самостоятельно составленному плану или выдвинутому предположению) наблюдения, несложные опыты; </w:t>
      </w:r>
    </w:p>
    <w:p w14:paraId="22582E08" w14:textId="77777777" w:rsidR="00D357DB" w:rsidRPr="00141532" w:rsidRDefault="00D357DB" w:rsidP="00D357DB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проявлять интерес к экспериментам, проводимым под руководством учителя; </w:t>
      </w:r>
    </w:p>
    <w:p w14:paraId="2BEAAC45" w14:textId="77777777" w:rsidR="00D357DB" w:rsidRPr="00141532" w:rsidRDefault="00D357DB" w:rsidP="00D357DB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определять разницу между реальным и желательным состоянием объекта (ситуации) на основе предложенных вопросов; </w:t>
      </w:r>
    </w:p>
    <w:p w14:paraId="64DF91DB" w14:textId="77777777" w:rsidR="00D357DB" w:rsidRPr="00141532" w:rsidRDefault="00D357DB" w:rsidP="00D357DB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формулировать с помощью учителя цель предстоящей работы, прогнозировать возможное развитие процессов, событий и последствия в аналогичных или сходных ситуациях; </w:t>
      </w:r>
    </w:p>
    <w:p w14:paraId="6FEB60A3" w14:textId="77777777" w:rsidR="00D357DB" w:rsidRPr="00141532" w:rsidRDefault="00D357DB" w:rsidP="00D357DB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моделировать ситуации на основе изученного материала о связях в природе (живая и неживая природа, цепи питания; природные зоны), а также в социуме (лента времени; поведение и его последствия; коллективный труд и его результаты и др.); </w:t>
      </w:r>
    </w:p>
    <w:p w14:paraId="33E74480" w14:textId="77777777" w:rsidR="00D357DB" w:rsidRPr="00141532" w:rsidRDefault="00D357DB" w:rsidP="00D357DB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проводить по предложенному плану опыт, несложное исследование по установлению особенностей объекта изучения и связей между объектами (часть – целое, причина – следствие); </w:t>
      </w:r>
    </w:p>
    <w:p w14:paraId="4A3BC2EF" w14:textId="77777777" w:rsidR="00D357DB" w:rsidRPr="00141532" w:rsidRDefault="00D357DB" w:rsidP="00D357DB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формулировать выводы и подкреплять их доказательствами на основе результатов проведённого наблюдения (опыта, измерения, исследования). </w:t>
      </w:r>
    </w:p>
    <w:p w14:paraId="71B21BE5" w14:textId="77777777" w:rsidR="00D357DB" w:rsidRDefault="00D357DB" w:rsidP="00D357DB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3) Работа с информацией:</w:t>
      </w:r>
    </w:p>
    <w:p w14:paraId="58E50E8F" w14:textId="77777777" w:rsidR="00D357DB" w:rsidRPr="00141532" w:rsidRDefault="00D357DB" w:rsidP="00D357DB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использовать различные источники для поиска информации, выбирать источник получения информации с учётом учебной задачи; </w:t>
      </w:r>
    </w:p>
    <w:p w14:paraId="666C7337" w14:textId="77777777" w:rsidR="00D357DB" w:rsidRPr="00141532" w:rsidRDefault="00D357DB" w:rsidP="00D357DB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находить в предложенном источнике информацию, представленную в явном виде, согласно заданному алгоритму; </w:t>
      </w:r>
    </w:p>
    <w:p w14:paraId="698CFB11" w14:textId="77777777" w:rsidR="00D357DB" w:rsidRPr="00141532" w:rsidRDefault="00D357DB" w:rsidP="00D357DB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распознавать достоверную и недостоверную информацию самостоятельно или на основе предложенного учителем способа её проверки; </w:t>
      </w:r>
    </w:p>
    <w:p w14:paraId="60889F34" w14:textId="77777777" w:rsidR="00D357DB" w:rsidRPr="00141532" w:rsidRDefault="00D357DB" w:rsidP="00D357DB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находить и использовать для решения учебных задач текстовую, графическую, аудиовизуальную информацию; </w:t>
      </w:r>
    </w:p>
    <w:p w14:paraId="74507A89" w14:textId="77777777" w:rsidR="00D357DB" w:rsidRDefault="00D357DB" w:rsidP="00D357DB">
      <w:pPr>
        <w:numPr>
          <w:ilvl w:val="0"/>
          <w:numId w:val="35"/>
        </w:numPr>
        <w:spacing w:after="0" w:line="264" w:lineRule="auto"/>
        <w:jc w:val="both"/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читать и интерпретировать графически представленную информацию </w:t>
      </w:r>
      <w:r>
        <w:rPr>
          <w:rFonts w:ascii="Times New Roman" w:hAnsi="Times New Roman"/>
          <w:color w:val="000000"/>
          <w:sz w:val="28"/>
        </w:rPr>
        <w:t xml:space="preserve">(схему, таблицу, иллюстрацию); </w:t>
      </w:r>
    </w:p>
    <w:p w14:paraId="4E79C225" w14:textId="77777777" w:rsidR="00D357DB" w:rsidRPr="00141532" w:rsidRDefault="00D357DB" w:rsidP="00D357DB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соблюдать правила информационной безопасности в условиях контролируемого доступа в информационно-телекоммуникационную сеть Интернет (с помощью учителя); </w:t>
      </w:r>
    </w:p>
    <w:p w14:paraId="3019E055" w14:textId="77777777" w:rsidR="00D357DB" w:rsidRPr="00141532" w:rsidRDefault="00D357DB" w:rsidP="00D357DB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анализировать и создавать текстовую, видео, графическую, звуковую информацию в соответствии с учебной задачей;</w:t>
      </w:r>
    </w:p>
    <w:p w14:paraId="6BBFDD04" w14:textId="77777777" w:rsidR="00D357DB" w:rsidRPr="00141532" w:rsidRDefault="00D357DB" w:rsidP="00D357DB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фиксировать полученные результаты в текстовой форме (отчёт, выступление, высказывание) и графическом виде (рисунок, схема, диаграмма).</w:t>
      </w:r>
    </w:p>
    <w:p w14:paraId="3A8ECEE0" w14:textId="77777777" w:rsidR="00D357DB" w:rsidRDefault="00D357DB" w:rsidP="00D357DB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действия:</w:t>
      </w:r>
    </w:p>
    <w:p w14:paraId="13A33AEC" w14:textId="77777777" w:rsidR="00D357DB" w:rsidRPr="00141532" w:rsidRDefault="00D357DB" w:rsidP="00D357DB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в процессе диалогов задавать вопросы, высказывать суждения, оценивать выступления участников; </w:t>
      </w:r>
    </w:p>
    <w:p w14:paraId="78183783" w14:textId="77777777" w:rsidR="00D357DB" w:rsidRPr="00141532" w:rsidRDefault="00D357DB" w:rsidP="00D357DB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признавать возможность существования разных точек зрения; корректно и аргументированно высказывать своё мнение; приводить доказательства своей правоты; </w:t>
      </w:r>
    </w:p>
    <w:p w14:paraId="54169D3E" w14:textId="77777777" w:rsidR="00D357DB" w:rsidRPr="00141532" w:rsidRDefault="00D357DB" w:rsidP="00D357DB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ведения диалога и дискуссии; проявлять уважительное отношение к собеседнику; </w:t>
      </w:r>
    </w:p>
    <w:p w14:paraId="029B28B9" w14:textId="77777777" w:rsidR="00D357DB" w:rsidRPr="00141532" w:rsidRDefault="00D357DB" w:rsidP="00D357DB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использовать смысловое чтение для определения темы, главной мысли текста о природе, социальной жизни, взаимоотношениях и поступках людей; </w:t>
      </w:r>
    </w:p>
    <w:p w14:paraId="1575E27A" w14:textId="77777777" w:rsidR="00D357DB" w:rsidRPr="00141532" w:rsidRDefault="00D357DB" w:rsidP="00D357DB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создавать устные и письменные тексты (описание, рассуждение, повествование); </w:t>
      </w:r>
    </w:p>
    <w:p w14:paraId="667E2EAC" w14:textId="77777777" w:rsidR="00D357DB" w:rsidRPr="00141532" w:rsidRDefault="00D357DB" w:rsidP="00D357DB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конструировать обобщения и выводы на основе полученных результатов наблюдений и опытной работы, подкреплять их доказательствами; </w:t>
      </w:r>
    </w:p>
    <w:p w14:paraId="11D170DA" w14:textId="77777777" w:rsidR="00D357DB" w:rsidRPr="00141532" w:rsidRDefault="00D357DB" w:rsidP="00D357DB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находить ошибки и восстанавливать деформированный текст об изученных объектах и явлениях природы, событиях социальной жизни; </w:t>
      </w:r>
    </w:p>
    <w:p w14:paraId="2AE3120B" w14:textId="77777777" w:rsidR="00D357DB" w:rsidRPr="00141532" w:rsidRDefault="00D357DB" w:rsidP="00D357DB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готовить небольшие публичные выступления с возможной презентацией (текст, рисунки, фото, плакаты и др.) к тексту выступления. </w:t>
      </w:r>
    </w:p>
    <w:p w14:paraId="64380856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действия:</w:t>
      </w:r>
    </w:p>
    <w:p w14:paraId="54A4AB00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i/>
          <w:color w:val="000000"/>
          <w:sz w:val="28"/>
          <w:lang w:val="ru-RU"/>
        </w:rPr>
        <w:t>1) Самоорганизация:</w:t>
      </w:r>
    </w:p>
    <w:p w14:paraId="4C40FE15" w14:textId="77777777" w:rsidR="00D357DB" w:rsidRPr="00141532" w:rsidRDefault="00D357DB" w:rsidP="00D357DB">
      <w:pPr>
        <w:numPr>
          <w:ilvl w:val="0"/>
          <w:numId w:val="37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планировать самостоятельно или с небольшой помощью учителя действия по решению учебной задачи; </w:t>
      </w:r>
    </w:p>
    <w:p w14:paraId="746058B9" w14:textId="77777777" w:rsidR="00D357DB" w:rsidRPr="00141532" w:rsidRDefault="00D357DB" w:rsidP="00D357DB">
      <w:pPr>
        <w:numPr>
          <w:ilvl w:val="0"/>
          <w:numId w:val="37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выстраивать последовательность выбранных действий и операций.</w:t>
      </w:r>
    </w:p>
    <w:p w14:paraId="2F389D08" w14:textId="77777777" w:rsidR="00D357DB" w:rsidRDefault="00D357DB" w:rsidP="00D357DB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>2) Самоконтроль и самооценка:</w:t>
      </w:r>
    </w:p>
    <w:p w14:paraId="29ECFE12" w14:textId="77777777" w:rsidR="00D357DB" w:rsidRPr="00141532" w:rsidRDefault="00D357DB" w:rsidP="00D357DB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осуществлять контроль процесса и результата своей деятельности; </w:t>
      </w:r>
    </w:p>
    <w:p w14:paraId="03DBBAEE" w14:textId="77777777" w:rsidR="00D357DB" w:rsidRPr="00141532" w:rsidRDefault="00D357DB" w:rsidP="00D357DB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находить ошибки в своей работе и устанавливать их причины; </w:t>
      </w:r>
    </w:p>
    <w:p w14:paraId="1F9EED64" w14:textId="77777777" w:rsidR="00D357DB" w:rsidRPr="00141532" w:rsidRDefault="00D357DB" w:rsidP="00D357DB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 xml:space="preserve">корректировать свои действия при необходимости (с небольшой помощью учителя); </w:t>
      </w:r>
    </w:p>
    <w:p w14:paraId="2F05E042" w14:textId="77777777" w:rsidR="00D357DB" w:rsidRPr="00141532" w:rsidRDefault="00D357DB" w:rsidP="00D357DB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предвидеть возможность возникновения трудностей и ошибок, предусматривать способы их предупреждения, в том числе в житейских ситуациях, опасных для здоровья и жизни. </w:t>
      </w:r>
    </w:p>
    <w:p w14:paraId="0F791008" w14:textId="77777777" w:rsidR="00D357DB" w:rsidRPr="00141532" w:rsidRDefault="00D357DB" w:rsidP="00D357DB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объективно оценивать результаты своей деятельности, соотносить свою оценку с оценкой учителя; </w:t>
      </w:r>
    </w:p>
    <w:p w14:paraId="3268C465" w14:textId="77777777" w:rsidR="00D357DB" w:rsidRPr="00141532" w:rsidRDefault="00D357DB" w:rsidP="00D357DB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оценивать целесообразность выбранных способов действия, при необходимости корректировать их. </w:t>
      </w:r>
    </w:p>
    <w:p w14:paraId="78432716" w14:textId="77777777" w:rsidR="00D357DB" w:rsidRDefault="00D357DB" w:rsidP="00D357DB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Совместная деятельность:</w:t>
      </w:r>
    </w:p>
    <w:p w14:paraId="433F7360" w14:textId="77777777" w:rsidR="00D357DB" w:rsidRPr="00141532" w:rsidRDefault="00D357DB" w:rsidP="00D357DB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понимать значение коллективной деятельности для успешного решения учебной (практической) задачи; активно участвовать в формулировании краткосрочных и долгосрочных целей совместной деятельности (на основе изученного материала по окружающему миру); </w:t>
      </w:r>
    </w:p>
    <w:p w14:paraId="7439F16E" w14:textId="77777777" w:rsidR="00D357DB" w:rsidRPr="00141532" w:rsidRDefault="00D357DB" w:rsidP="00D357DB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коллективно строить действия по достижению общей цели: распределять роли, договариваться, обсуждать процесс и результат совместной работы; </w:t>
      </w:r>
    </w:p>
    <w:p w14:paraId="6DEFF4B5" w14:textId="77777777" w:rsidR="00D357DB" w:rsidRPr="00141532" w:rsidRDefault="00D357DB" w:rsidP="00D357DB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проявлять готовность руководить, выполнять поручения, подчиняться; </w:t>
      </w:r>
    </w:p>
    <w:p w14:paraId="298BA563" w14:textId="77777777" w:rsidR="00D357DB" w:rsidRPr="00141532" w:rsidRDefault="00D357DB" w:rsidP="00D357DB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выполнять правила совместной деятельности: справедливо распределять и оценивать работу каждого участника; считаться с наличием разных мнений; не допускать конфликтов, при их возникновении мирно разрешать без участия взрослого; </w:t>
      </w:r>
    </w:p>
    <w:p w14:paraId="6D549483" w14:textId="77777777" w:rsidR="00D357DB" w:rsidRPr="00141532" w:rsidRDefault="00D357DB" w:rsidP="00D357DB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ответственно выполнять свою часть работы. </w:t>
      </w:r>
    </w:p>
    <w:p w14:paraId="60D265B7" w14:textId="77777777" w:rsidR="00D357DB" w:rsidRPr="00141532" w:rsidRDefault="00D357DB" w:rsidP="00D357DB">
      <w:pPr>
        <w:spacing w:after="0"/>
        <w:ind w:left="120"/>
        <w:rPr>
          <w:lang w:val="ru-RU"/>
        </w:rPr>
      </w:pPr>
    </w:p>
    <w:p w14:paraId="02950EB4" w14:textId="77777777" w:rsidR="00D357DB" w:rsidRPr="00141532" w:rsidRDefault="00D357DB" w:rsidP="00D357DB">
      <w:pPr>
        <w:spacing w:after="0"/>
        <w:ind w:left="120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14:paraId="2B61AE1D" w14:textId="77777777" w:rsidR="00D357DB" w:rsidRPr="00141532" w:rsidRDefault="00D357DB" w:rsidP="00D357DB">
      <w:pPr>
        <w:spacing w:after="0"/>
        <w:ind w:left="120"/>
        <w:rPr>
          <w:lang w:val="ru-RU"/>
        </w:rPr>
      </w:pPr>
    </w:p>
    <w:p w14:paraId="5D615425" w14:textId="77777777"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14:paraId="79E5F677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141532">
        <w:rPr>
          <w:rFonts w:ascii="Times New Roman" w:hAnsi="Times New Roman"/>
          <w:b/>
          <w:color w:val="000000"/>
          <w:sz w:val="28"/>
          <w:lang w:val="ru-RU"/>
        </w:rPr>
        <w:t xml:space="preserve">1 классе </w:t>
      </w:r>
      <w:r w:rsidRPr="00141532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14:paraId="062D2A12" w14:textId="77777777" w:rsidR="00D357DB" w:rsidRPr="00141532" w:rsidRDefault="00D357DB" w:rsidP="00D357DB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называть себя и членов своей семьи по фамилии, имени, отчеству, профессии членов своей семьи, домашний адрес и адрес своей школы; проявлять уважение к семейным ценностям и традициям, соблюдать правила нравственного поведения в социуме и на природе; </w:t>
      </w:r>
    </w:p>
    <w:p w14:paraId="0DB3AB51" w14:textId="77777777" w:rsidR="00D357DB" w:rsidRPr="00141532" w:rsidRDefault="00D357DB" w:rsidP="00D357DB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воспроизводить название своего населённого пункта, региона, страны; </w:t>
      </w:r>
    </w:p>
    <w:p w14:paraId="40BFED6F" w14:textId="77777777" w:rsidR="00D357DB" w:rsidRPr="00141532" w:rsidRDefault="00D357DB" w:rsidP="00D357DB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приводить примеры культурных объектов родного края, школьных традиций и праздников, традиций и ценностей своей семьи, профессий; </w:t>
      </w:r>
    </w:p>
    <w:p w14:paraId="1E049F35" w14:textId="77777777" w:rsidR="00D357DB" w:rsidRPr="00141532" w:rsidRDefault="00D357DB" w:rsidP="00D357DB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различать объекты живой и неживой природы, объекты, созданные человеком, и природные материалы, части растений (корень, стебель, лист, цветок, плод, семя), группы животных (насекомые, рыбы, птицы, звери); </w:t>
      </w:r>
    </w:p>
    <w:p w14:paraId="325C6C9A" w14:textId="77777777" w:rsidR="00D357DB" w:rsidRPr="00141532" w:rsidRDefault="00D357DB" w:rsidP="00D357DB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опорных слов наиболее распространённые в родном крае дикорастущие и культурные растения, диких и домашних животных; сезонные явления в разные времена года; деревья, кустарники, травы; основные группы животных (насекомые, рыбы, птицы, звери); выделять их наиболее существенные признаки; </w:t>
      </w:r>
    </w:p>
    <w:p w14:paraId="1EBF1A34" w14:textId="77777777" w:rsidR="00D357DB" w:rsidRPr="00141532" w:rsidRDefault="00D357DB" w:rsidP="00D357DB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применять правила ухода за комнатными растениями и домашними животными; </w:t>
      </w:r>
    </w:p>
    <w:p w14:paraId="245CF098" w14:textId="77777777" w:rsidR="00D357DB" w:rsidRPr="00141532" w:rsidRDefault="00D357DB" w:rsidP="00D357DB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проводить, соблюдая правила безопасного труда, несложные групповые и индивидуальные наблюдения (в том числе за сезонными изменениями в природе своей местности), измерения (в том числе вести счёт времени, измерять температуру воздуха) и опыты под руководством учителя; </w:t>
      </w:r>
    </w:p>
    <w:p w14:paraId="1C86B76F" w14:textId="77777777" w:rsidR="00D357DB" w:rsidRPr="00141532" w:rsidRDefault="00D357DB" w:rsidP="00D357DB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использовать для ответов на вопросы небольшие тексты о природе и обществе; </w:t>
      </w:r>
    </w:p>
    <w:p w14:paraId="7737EA59" w14:textId="77777777" w:rsidR="00D357DB" w:rsidRPr="00141532" w:rsidRDefault="00D357DB" w:rsidP="00D357DB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оценивать ситуации, раскрывающие положительное и негативное отношение к природе; правила поведения в быту, в общественных местах; </w:t>
      </w:r>
    </w:p>
    <w:p w14:paraId="37264E0C" w14:textId="77777777" w:rsidR="00D357DB" w:rsidRPr="00141532" w:rsidRDefault="00D357DB" w:rsidP="00D357DB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безопасности на учебном месте школьника; во время наблюдений и опытов; безопасно пользоваться бытовыми электроприборами; </w:t>
      </w:r>
    </w:p>
    <w:p w14:paraId="538CE39F" w14:textId="77777777" w:rsidR="00D357DB" w:rsidRPr="00141532" w:rsidRDefault="00D357DB" w:rsidP="00D357DB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соблюдать правила использования электронных средств, оснащённых экраном;</w:t>
      </w:r>
    </w:p>
    <w:p w14:paraId="5F052C9E" w14:textId="77777777" w:rsidR="00D357DB" w:rsidRPr="00141532" w:rsidRDefault="00D357DB" w:rsidP="00D357DB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здорового питания и личной гигиены; </w:t>
      </w:r>
    </w:p>
    <w:p w14:paraId="648D8BC7" w14:textId="77777777" w:rsidR="00D357DB" w:rsidRPr="00141532" w:rsidRDefault="00D357DB" w:rsidP="00D357DB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пешехода; </w:t>
      </w:r>
    </w:p>
    <w:p w14:paraId="25383E17" w14:textId="77777777" w:rsidR="00D357DB" w:rsidRPr="00141532" w:rsidRDefault="00D357DB" w:rsidP="00D357DB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в природе; </w:t>
      </w:r>
    </w:p>
    <w:p w14:paraId="79B2C84D" w14:textId="77777777" w:rsidR="00D357DB" w:rsidRPr="00141532" w:rsidRDefault="00D357DB" w:rsidP="00D357DB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 помощью взрослых (учителя, родители) пользоваться электронным дневником и электронными ресурсами школы.</w:t>
      </w:r>
    </w:p>
    <w:p w14:paraId="5ABB2AE8" w14:textId="77777777"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</w:p>
    <w:p w14:paraId="5969E6B6" w14:textId="77777777"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14:paraId="4EC4CB8D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К концу обучения во </w:t>
      </w:r>
      <w:r w:rsidRPr="00141532">
        <w:rPr>
          <w:rFonts w:ascii="Times New Roman" w:hAnsi="Times New Roman"/>
          <w:b/>
          <w:color w:val="000000"/>
          <w:sz w:val="28"/>
          <w:lang w:val="ru-RU"/>
        </w:rPr>
        <w:t xml:space="preserve">2 классе </w:t>
      </w:r>
      <w:r w:rsidRPr="00141532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14:paraId="6EC1CE97" w14:textId="77777777"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находить Россию на карте мира, на карте России - Москву, свой регион и его главный город; </w:t>
      </w:r>
    </w:p>
    <w:p w14:paraId="1C1F660D" w14:textId="77777777"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узнавать государственную символику Российской Федерации (гимн, герб, флаг) и своего региона; </w:t>
      </w:r>
    </w:p>
    <w:p w14:paraId="7B9AC97A" w14:textId="77777777"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проявлять уважение к семейным ценностям и традициям, традициям своего народа и других народов, государственным символам России; </w:t>
      </w: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соблюдать правила нравственного поведения в социуме и на природе; </w:t>
      </w:r>
    </w:p>
    <w:p w14:paraId="7C303578" w14:textId="77777777"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распознавать изученные объекты окружающего мира по их описанию, рисункам и фотографиям, различать их в окружающем мире; </w:t>
      </w:r>
    </w:p>
    <w:p w14:paraId="60802903" w14:textId="77777777"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приводить примеры изученных традиций, обычаев и праздников народов родного края; важных событий прошлого и настоящего родного края; трудовой деятельности и профессий жителей родного края; </w:t>
      </w:r>
    </w:p>
    <w:p w14:paraId="2FB25200" w14:textId="77777777"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проводить, соблюдая правила безопасного труда, несложные наблюдения и опыты с природными объектами, измерения; </w:t>
      </w:r>
    </w:p>
    <w:p w14:paraId="670091C7" w14:textId="77777777"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приводить примеры изученных взаимосвязей в природе, примеры, иллюстрирующие значение природы в жизни человека; </w:t>
      </w:r>
    </w:p>
    <w:p w14:paraId="1BE57FF3" w14:textId="77777777"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или опорных слов изученные культурные объекты (достопримечательности родного края, музейные экспонаты); </w:t>
      </w:r>
    </w:p>
    <w:p w14:paraId="4E6A3C08" w14:textId="77777777"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или опорных слов изученные природные объекты и явления, в том числе звёзды, созвездия, планеты; </w:t>
      </w:r>
    </w:p>
    <w:p w14:paraId="5C8DE5EE" w14:textId="77777777"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группировать изученные объекты живой и неживой природы по предложенным признакам; </w:t>
      </w:r>
    </w:p>
    <w:p w14:paraId="4ABAD24C" w14:textId="77777777"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сравнивать объекты живой и неживой природы на основе внешних признаков; </w:t>
      </w:r>
    </w:p>
    <w:p w14:paraId="7C228A98" w14:textId="77777777"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ориентироваться на местности по местным природным признакам, Солнцу, компасу; </w:t>
      </w:r>
    </w:p>
    <w:p w14:paraId="542BD304" w14:textId="77777777"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создавать по заданному плану развёрнутые высказывания о природе и обществе; </w:t>
      </w:r>
    </w:p>
    <w:p w14:paraId="304B2C93" w14:textId="77777777"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использовать для ответов на вопросы небольшие тексты о природе и обществе; </w:t>
      </w:r>
    </w:p>
    <w:p w14:paraId="4EF9E15D" w14:textId="77777777"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в социуме и в природе, оценивать примеры положительного и негативного отношения к объектам природы, проявления внимания, помощи людям, нуждающимся в ней; </w:t>
      </w:r>
    </w:p>
    <w:p w14:paraId="63477E15" w14:textId="77777777"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в школе, правила безопасного поведения пассажира наземного транспорта и метро; </w:t>
      </w:r>
    </w:p>
    <w:p w14:paraId="48BCC88A" w14:textId="77777777"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режим дня и питания; </w:t>
      </w:r>
    </w:p>
    <w:p w14:paraId="0D6638F7" w14:textId="77777777"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безопасно использовать мессенджеры в условиях контролируемого доступа в информационно-телекоммуникационную сеть Интернет; </w:t>
      </w:r>
    </w:p>
    <w:p w14:paraId="25A4259D" w14:textId="77777777" w:rsidR="00D357DB" w:rsidRPr="00141532" w:rsidRDefault="00D357DB" w:rsidP="00D357DB">
      <w:pPr>
        <w:numPr>
          <w:ilvl w:val="0"/>
          <w:numId w:val="41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>безопасно осуществлять коммуникацию в школьных сообществах с помощью учителя (при необходимости).</w:t>
      </w:r>
    </w:p>
    <w:p w14:paraId="2543AF42" w14:textId="77777777"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</w:p>
    <w:p w14:paraId="30A74BCC" w14:textId="77777777"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14:paraId="1D139C44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141532">
        <w:rPr>
          <w:rFonts w:ascii="Times New Roman" w:hAnsi="Times New Roman"/>
          <w:b/>
          <w:color w:val="000000"/>
          <w:sz w:val="28"/>
          <w:lang w:val="ru-RU"/>
        </w:rPr>
        <w:t xml:space="preserve">3 классе </w:t>
      </w:r>
      <w:r w:rsidRPr="00141532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14:paraId="145E974D" w14:textId="77777777"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различать государственную символику Российской Федерации (гимн, герб, флаг); проявлять уважение к государственным символам России и своего региона; </w:t>
      </w:r>
    </w:p>
    <w:p w14:paraId="0BDF1A1A" w14:textId="77777777"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проявлять уважение к семейным ценностям и традициям, традициям своего народа и других народов; соблюдать правила нравственного поведения в социуме; </w:t>
      </w:r>
    </w:p>
    <w:p w14:paraId="08F9029C" w14:textId="77777777"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приводить примеры памятников природы, культурных объектов и достопримечательностей родного края; столицы России, городов РФ с богатой историей и культурой; российских центров декоративно-прикладного искусства; проявлять интерес и уважение к истории и культуре народов России; </w:t>
      </w:r>
    </w:p>
    <w:p w14:paraId="53E5BFC3" w14:textId="77777777"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показывать на карте мира материки, изученные страны мира; </w:t>
      </w:r>
    </w:p>
    <w:p w14:paraId="2FFA724F" w14:textId="77777777"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различать расходы и доходы семейного бюджета; </w:t>
      </w:r>
    </w:p>
    <w:p w14:paraId="36000BB4" w14:textId="77777777"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распознавать изученные объекты природы по их описанию, рисункам и фотографиям, различать их в окружающем мире; </w:t>
      </w:r>
    </w:p>
    <w:p w14:paraId="3ACDCB69" w14:textId="77777777"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проводить по предложенному плану или инструкции небольшие опыты с природными объектами с использованием простейшего лабораторного оборудования и измерительных приборов; соблюдать безопасность проведения опытов; </w:t>
      </w:r>
    </w:p>
    <w:p w14:paraId="04015EE1" w14:textId="77777777"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группировать изученные объекты живой и неживой природы, проводить простейшую классификацию; </w:t>
      </w:r>
    </w:p>
    <w:p w14:paraId="43A18826" w14:textId="77777777"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сравнивать по заданному количеству признаков объекты живой и неживой природы; </w:t>
      </w:r>
    </w:p>
    <w:p w14:paraId="26F0EC4D" w14:textId="77777777"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изученные объекты и явления природы, выделяя их существенные признаки и характерные свойства; </w:t>
      </w:r>
    </w:p>
    <w:p w14:paraId="03A61F4B" w14:textId="77777777"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использовать различные источники информации о природе и обществе для поиска и извлечения информации, ответов на вопросы; </w:t>
      </w:r>
    </w:p>
    <w:p w14:paraId="170B2124" w14:textId="77777777"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использовать знания о взаимосвязях в природе, связи человека и природы для объяснения простейших явлений и процессов в природе, организме человека; </w:t>
      </w:r>
    </w:p>
    <w:p w14:paraId="210331F4" w14:textId="77777777"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фиксировать результаты наблюдений, опытной работы, в процессе коллективной деятельности обобщать полученные результаты и делать выводы; </w:t>
      </w:r>
    </w:p>
    <w:p w14:paraId="12A0293F" w14:textId="77777777"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создавать по заданному плану собственные развёрнутые высказывания о природе, человеке и обществе, сопровождая выступление иллюстрациями (презентацией); </w:t>
      </w:r>
    </w:p>
    <w:p w14:paraId="255B13EE" w14:textId="77777777"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пассажира железнодорожного, водного и авиатранспорта; </w:t>
      </w:r>
    </w:p>
    <w:p w14:paraId="32185439" w14:textId="77777777"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соблюдать основы здорового образа жизни, в том числе требования к двигательной активности и принципы здорового питания;</w:t>
      </w:r>
    </w:p>
    <w:p w14:paraId="6A63E279" w14:textId="77777777" w:rsidR="00D357DB" w:rsidRDefault="00D357DB" w:rsidP="00D357DB">
      <w:pPr>
        <w:numPr>
          <w:ilvl w:val="0"/>
          <w:numId w:val="4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соблюдать основы профилактики заболеваний;</w:t>
      </w:r>
    </w:p>
    <w:p w14:paraId="14F43F02" w14:textId="77777777"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во дворе жилого дома; </w:t>
      </w:r>
    </w:p>
    <w:p w14:paraId="7921FDA6" w14:textId="77777777"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на природе; </w:t>
      </w:r>
    </w:p>
    <w:p w14:paraId="280CC5EA" w14:textId="77777777"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безопасно использовать персональные данные в условиях контролируемого доступа в информационно-телекоммуникационную сеть Интернет; </w:t>
      </w:r>
    </w:p>
    <w:p w14:paraId="0D11582F" w14:textId="77777777" w:rsidR="00D357DB" w:rsidRPr="00141532" w:rsidRDefault="00D357DB" w:rsidP="00D357DB">
      <w:pPr>
        <w:numPr>
          <w:ilvl w:val="0"/>
          <w:numId w:val="42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ориентироваться в возможных мошеннических действиях при общении в мессенджерах.</w:t>
      </w:r>
    </w:p>
    <w:p w14:paraId="6D70C30F" w14:textId="77777777"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</w:p>
    <w:p w14:paraId="19F81B4D" w14:textId="77777777" w:rsidR="00D357DB" w:rsidRPr="00141532" w:rsidRDefault="00D357DB" w:rsidP="00D357DB">
      <w:pPr>
        <w:spacing w:after="0" w:line="264" w:lineRule="auto"/>
        <w:ind w:left="120"/>
        <w:jc w:val="both"/>
        <w:rPr>
          <w:lang w:val="ru-RU"/>
        </w:rPr>
      </w:pPr>
      <w:r w:rsidRPr="00141532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14:paraId="5E3C0E65" w14:textId="77777777" w:rsidR="00D357DB" w:rsidRPr="00141532" w:rsidRDefault="00D357DB" w:rsidP="00D357DB">
      <w:pPr>
        <w:spacing w:after="0" w:line="264" w:lineRule="auto"/>
        <w:ind w:firstLine="600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141532">
        <w:rPr>
          <w:rFonts w:ascii="Times New Roman" w:hAnsi="Times New Roman"/>
          <w:b/>
          <w:color w:val="000000"/>
          <w:sz w:val="28"/>
          <w:lang w:val="ru-RU"/>
        </w:rPr>
        <w:t xml:space="preserve">4 классе </w:t>
      </w:r>
      <w:r w:rsidRPr="00141532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14:paraId="41012616" w14:textId="77777777"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проявлять уважение к семейным ценностям и традициям, традициям своего народа и других народов, государственным символам России; </w:t>
      </w:r>
    </w:p>
    <w:p w14:paraId="641EFB52" w14:textId="77777777"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в социуме; </w:t>
      </w:r>
    </w:p>
    <w:p w14:paraId="139C771F" w14:textId="77777777" w:rsidR="00D357DB" w:rsidRDefault="00D357DB" w:rsidP="00D357DB">
      <w:pPr>
        <w:numPr>
          <w:ilvl w:val="0"/>
          <w:numId w:val="43"/>
        </w:numPr>
        <w:spacing w:after="0" w:line="264" w:lineRule="auto"/>
        <w:jc w:val="both"/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показывать на физической карте изученные крупные географические объекты России (горы, равнины, реки, озёра, моря, омывающие территорию </w:t>
      </w:r>
      <w:r>
        <w:rPr>
          <w:rFonts w:ascii="Times New Roman" w:hAnsi="Times New Roman"/>
          <w:color w:val="000000"/>
          <w:sz w:val="28"/>
        </w:rPr>
        <w:t xml:space="preserve">России); </w:t>
      </w:r>
    </w:p>
    <w:p w14:paraId="74929D2D" w14:textId="77777777"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показывать на исторической карте места изученных исторических событий; </w:t>
      </w:r>
    </w:p>
    <w:p w14:paraId="37A4BB0A" w14:textId="77777777"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находить место изученных событий на «ленте времени»; </w:t>
      </w:r>
    </w:p>
    <w:p w14:paraId="45A8337E" w14:textId="77777777"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знать основные права и обязанности гражданина Российской Федерации; </w:t>
      </w:r>
    </w:p>
    <w:p w14:paraId="60CC3FD7" w14:textId="77777777"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соотносить изученные исторические события и исторических деятелей с веками и периодами истории России; </w:t>
      </w:r>
    </w:p>
    <w:p w14:paraId="16B9F77F" w14:textId="77777777"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рассказывать о государственных праздниках России, наиболее важных событиях истории России, наиболее известных российских исторических деятелях разных периодов, достопримечательностях столицы России и родного края; </w:t>
      </w:r>
    </w:p>
    <w:p w14:paraId="77587530" w14:textId="77777777"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предложенного плана изученные объекты, выделяя их существенные признаки, в том числе государственную символику России и своего региона; </w:t>
      </w:r>
    </w:p>
    <w:p w14:paraId="1794992B" w14:textId="77777777"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проводить по предложенному/самостоятельно составленному плану или выдвинутому предположению несложные наблюдения, опыты с </w:t>
      </w:r>
      <w:r w:rsidRPr="00141532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объектами природы с использованием простейшего лабораторного оборудования и измерительных приборов, следуя правилам безопасного труда; </w:t>
      </w:r>
    </w:p>
    <w:p w14:paraId="3AC4BB4C" w14:textId="77777777"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распознавать изученные объекты и явления живой и неживой природы по их описанию, рисункам и фотографиям, различать их в окружающем мире; </w:t>
      </w:r>
    </w:p>
    <w:p w14:paraId="285220B0" w14:textId="77777777"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группировать изученные объекты живой и неживой природы, самостоятельно выбирая признак для группировки; проводить простейшие классификации; </w:t>
      </w:r>
    </w:p>
    <w:p w14:paraId="71BCBDC0" w14:textId="77777777"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сравнивать объекты живой и неживой природы на основе их внешних признаков и известных характерных свойств; </w:t>
      </w:r>
    </w:p>
    <w:p w14:paraId="70C86954" w14:textId="77777777"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использовать знания о взаимосвязях в природе для объяснения простейших явлений и процессов в природе (в том числе смены дня и ночи, смены времён года, сезонных изменений в природе своей местности, причины смены природных зон); </w:t>
      </w:r>
    </w:p>
    <w:p w14:paraId="537DC203" w14:textId="77777777"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называть наиболее значимые природные объекты Всемирного наследия в России и за рубежом (в пределах изученного);</w:t>
      </w:r>
    </w:p>
    <w:p w14:paraId="1A88C8BB" w14:textId="77777777"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называть экологические проблемы и определять пути их решения; </w:t>
      </w:r>
    </w:p>
    <w:p w14:paraId="0C896708" w14:textId="77777777"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создавать по заданному плану собственные развёрнутые высказывания о природе и обществе; </w:t>
      </w:r>
    </w:p>
    <w:p w14:paraId="0E42611F" w14:textId="77777777"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использовать различные источники информации для поиска и извлечения информации, ответов на вопросы; </w:t>
      </w:r>
    </w:p>
    <w:p w14:paraId="2394931E" w14:textId="77777777"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нравственного поведения на природе; </w:t>
      </w:r>
    </w:p>
    <w:p w14:paraId="15DCA9DC" w14:textId="77777777"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осознавать возможные последствия вредных привычек для здоровья и жизни человека; </w:t>
      </w:r>
    </w:p>
    <w:p w14:paraId="4D6D2D18" w14:textId="77777777"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при использовании объектов транспортной инфраструктуры населённого пункта, в театрах, кинотеатрах, торговых центрах, парках и зонах отдыха, учреждениях культуры (музеях, библиотеках и т.д.); </w:t>
      </w:r>
    </w:p>
    <w:p w14:paraId="7067D931" w14:textId="77777777"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при езде на велосипеде, самокате; </w:t>
      </w:r>
    </w:p>
    <w:p w14:paraId="5B042715" w14:textId="77777777"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>осуществлять безопасный поиск образовательных ресурсов и верифицированной информации в информационно-телекоммуникационной сети Интернете;</w:t>
      </w:r>
    </w:p>
    <w:p w14:paraId="495C3B40" w14:textId="77777777" w:rsidR="00D357DB" w:rsidRPr="00141532" w:rsidRDefault="00D357DB" w:rsidP="00D357DB">
      <w:pPr>
        <w:numPr>
          <w:ilvl w:val="0"/>
          <w:numId w:val="43"/>
        </w:numPr>
        <w:spacing w:after="0" w:line="264" w:lineRule="auto"/>
        <w:jc w:val="both"/>
        <w:rPr>
          <w:lang w:val="ru-RU"/>
        </w:rPr>
      </w:pPr>
      <w:r w:rsidRPr="00141532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для здоровья использования электронных образовательных и информационных ресурсов. </w:t>
      </w:r>
    </w:p>
    <w:p w14:paraId="7259F24B" w14:textId="77777777" w:rsidR="00D357DB" w:rsidRPr="00141532" w:rsidRDefault="00D357DB" w:rsidP="00D357DB">
      <w:pPr>
        <w:rPr>
          <w:lang w:val="ru-RU"/>
        </w:rPr>
        <w:sectPr w:rsidR="00D357DB" w:rsidRPr="00141532">
          <w:pgSz w:w="11906" w:h="16383"/>
          <w:pgMar w:top="1134" w:right="850" w:bottom="1134" w:left="1701" w:header="720" w:footer="720" w:gutter="0"/>
          <w:cols w:space="720"/>
        </w:sectPr>
      </w:pPr>
    </w:p>
    <w:bookmarkEnd w:id="2"/>
    <w:p w14:paraId="7FB12499" w14:textId="77777777" w:rsidR="00D357DB" w:rsidRDefault="00D357DB" w:rsidP="00D357D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ТЕМАТИЧЕСКОЕ ПЛАНИРОВАНИЕ </w:t>
      </w:r>
    </w:p>
    <w:p w14:paraId="49D5FD70" w14:textId="77777777" w:rsidR="00D357DB" w:rsidRDefault="00D357DB" w:rsidP="00D357D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0"/>
        <w:gridCol w:w="4591"/>
        <w:gridCol w:w="1563"/>
        <w:gridCol w:w="1841"/>
        <w:gridCol w:w="1910"/>
        <w:gridCol w:w="2694"/>
      </w:tblGrid>
      <w:tr w:rsidR="00D357DB" w14:paraId="194E8260" w14:textId="77777777" w:rsidTr="001E2E0D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1689545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14333AE8" w14:textId="77777777" w:rsidR="00D357DB" w:rsidRDefault="00D357DB" w:rsidP="001E2E0D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C678AA9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7B3F2798" w14:textId="77777777" w:rsidR="00D357DB" w:rsidRDefault="00D357DB" w:rsidP="001E2E0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0DEE6E2" w14:textId="77777777"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424C3EE6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0215CC62" w14:textId="77777777" w:rsidR="00D357DB" w:rsidRDefault="00D357DB" w:rsidP="001E2E0D">
            <w:pPr>
              <w:spacing w:after="0"/>
              <w:ind w:left="135"/>
            </w:pPr>
          </w:p>
        </w:tc>
      </w:tr>
      <w:tr w:rsidR="00D357DB" w14:paraId="62D6B048" w14:textId="77777777" w:rsidTr="001E2E0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3EC6E3F" w14:textId="77777777" w:rsidR="00D357DB" w:rsidRDefault="00D357DB" w:rsidP="001E2E0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04E61C5" w14:textId="77777777" w:rsidR="00D357DB" w:rsidRDefault="00D357DB" w:rsidP="001E2E0D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6A099835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0D211AB3" w14:textId="77777777" w:rsidR="00D357DB" w:rsidRDefault="00D357DB" w:rsidP="001E2E0D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4A09F8A7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7B94FE46" w14:textId="77777777" w:rsidR="00D357DB" w:rsidRDefault="00D357DB" w:rsidP="001E2E0D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1DEBBAF1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776F7E99" w14:textId="77777777" w:rsidR="00D357DB" w:rsidRDefault="00D357DB" w:rsidP="001E2E0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0B58A5A0" w14:textId="77777777" w:rsidR="00D357DB" w:rsidRDefault="00D357DB" w:rsidP="001E2E0D"/>
        </w:tc>
      </w:tr>
      <w:tr w:rsidR="00D357DB" w14:paraId="633E63FC" w14:textId="77777777" w:rsidTr="001E2E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6135AD18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D357DB" w:rsidRPr="00AE5F4F" w14:paraId="02748D71" w14:textId="77777777" w:rsidTr="001E2E0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6B8E9475" w14:textId="77777777"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57E24B82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Школа. Школьная жизнь.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1F778F92" w14:textId="77777777"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48CBA99B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483689C8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6F509BC3" w14:textId="77777777"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РЭШ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Мультиурок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multiurok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RPr="00AE5F4F" w14:paraId="44A3ADF8" w14:textId="77777777" w:rsidTr="001E2E0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4C62D66E" w14:textId="77777777"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06C92484" w14:textId="77777777"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Семья. Взаимоотношения и взаимопомощь в семье.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6D8A8B4E" w14:textId="77777777"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770F27BE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1B74A055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64379D8A" w14:textId="77777777"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РЭШ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RPr="00AE5F4F" w14:paraId="4B4D31F1" w14:textId="77777777" w:rsidTr="001E2E0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5655E014" w14:textId="77777777"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37824911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- наша Родина.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1C39D6F0" w14:textId="77777777"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71F76CC8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3C152C51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1351FC6A" w14:textId="77777777"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РЭШ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Я класс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yaklass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14:paraId="045262D9" w14:textId="77777777" w:rsidTr="001E2E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B81D6AC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6F156271" w14:textId="77777777"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26E80DD" w14:textId="77777777" w:rsidR="00D357DB" w:rsidRDefault="00D357DB" w:rsidP="001E2E0D"/>
        </w:tc>
      </w:tr>
      <w:tr w:rsidR="00D357DB" w14:paraId="0707050E" w14:textId="77777777" w:rsidTr="001E2E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67A6DA06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D357DB" w:rsidRPr="00AE5F4F" w14:paraId="5B3F2548" w14:textId="77777777" w:rsidTr="001E2E0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33599AA4" w14:textId="77777777"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0F8E5408" w14:textId="77777777"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Природа - среда обитания человека. Взаимосвязи между человеком и природой.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623A7133" w14:textId="77777777"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77159780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126211DF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575461F7" w14:textId="77777777"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РЭШ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Я класс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yaklass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Учителя.ком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uchitelya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com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RPr="00AE5F4F" w14:paraId="69CB2691" w14:textId="77777777" w:rsidTr="001E2E0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20863238" w14:textId="77777777"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574159DF" w14:textId="77777777"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Растительный мир. Растения ближайшего окружения.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01219D74" w14:textId="77777777"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01A20BAA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40A625CB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4104A217" w14:textId="77777777"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РЭШ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RPr="00AE5F4F" w14:paraId="00893DA0" w14:textId="77777777" w:rsidTr="001E2E0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31937D31" w14:textId="77777777"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02368597" w14:textId="77777777"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Разные группы животных.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00AF9B98" w14:textId="77777777"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6BF0D05D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10766ED4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2A8662CE" w14:textId="77777777"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РЭШ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14:paraId="70013E65" w14:textId="77777777" w:rsidTr="001E2E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C0DCCDD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2878F46F" w14:textId="77777777"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3460381" w14:textId="77777777" w:rsidR="00D357DB" w:rsidRDefault="00D357DB" w:rsidP="001E2E0D"/>
        </w:tc>
      </w:tr>
      <w:tr w:rsidR="00D357DB" w14:paraId="3CC36714" w14:textId="77777777" w:rsidTr="001E2E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7AC398A2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D357DB" w:rsidRPr="00AE5F4F" w14:paraId="16AB8452" w14:textId="77777777" w:rsidTr="001E2E0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2F563738" w14:textId="77777777"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199127BA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Режим дня школьника.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70ADCFE0" w14:textId="77777777"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570CC540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1FF81247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0AE1E219" w14:textId="77777777"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РЭШ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RPr="00AE5F4F" w14:paraId="026CF27D" w14:textId="77777777" w:rsidTr="001E2E0D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4CFFE9D9" w14:textId="77777777"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10BAFC2E" w14:textId="77777777"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быту, безопасность пешехода, безопасность в сети Интернет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70693C16" w14:textId="77777777"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10330DDC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11A759C3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5C2B4117" w14:textId="77777777"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РЭШ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14:paraId="15AC9893" w14:textId="77777777" w:rsidTr="001E2E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89F64CD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05EAD995" w14:textId="77777777"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DA9C9BA" w14:textId="77777777" w:rsidR="00D357DB" w:rsidRDefault="00D357DB" w:rsidP="001E2E0D"/>
        </w:tc>
      </w:tr>
      <w:tr w:rsidR="00D357DB" w14:paraId="5F4B4C63" w14:textId="77777777" w:rsidTr="001E2E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965F521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7779AF87" w14:textId="77777777"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124FC542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194F2828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0CC43C55" w14:textId="77777777" w:rsidR="00D357DB" w:rsidRDefault="00D357DB" w:rsidP="001E2E0D">
            <w:pPr>
              <w:spacing w:after="0"/>
              <w:ind w:left="135"/>
            </w:pPr>
          </w:p>
        </w:tc>
      </w:tr>
      <w:tr w:rsidR="00D357DB" w14:paraId="5DD57E2F" w14:textId="77777777" w:rsidTr="001E2E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6BE650D" w14:textId="77777777"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3137A3ED" w14:textId="77777777"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3E988CC5" w14:textId="77777777"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7D5D3AF4" w14:textId="77777777"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7CAB973A" w14:textId="77777777" w:rsidR="00D357DB" w:rsidRDefault="00D357DB" w:rsidP="001E2E0D"/>
        </w:tc>
      </w:tr>
    </w:tbl>
    <w:p w14:paraId="6256C37D" w14:textId="77777777" w:rsidR="00D357DB" w:rsidRPr="00AE5F4F" w:rsidRDefault="00D357DB" w:rsidP="00D357DB">
      <w:pPr>
        <w:rPr>
          <w:lang w:val="ru-RU"/>
        </w:rPr>
        <w:sectPr w:rsidR="00D357DB" w:rsidRPr="00AE5F4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06FD8EA5" w14:textId="77777777" w:rsidR="00D357DB" w:rsidRPr="00AE5F4F" w:rsidRDefault="00D357DB" w:rsidP="00D357DB">
      <w:pPr>
        <w:rPr>
          <w:lang w:val="ru-RU"/>
        </w:rPr>
        <w:sectPr w:rsidR="00D357DB" w:rsidRPr="00AE5F4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7132C2DE" w14:textId="77777777" w:rsidR="0029245C" w:rsidRDefault="0029245C" w:rsidP="0029245C">
      <w:pPr>
        <w:spacing w:after="0"/>
        <w:ind w:left="120"/>
        <w:rPr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ТЕМАТИЧЕСКОЕ ПЛАНИРОВАНИЕ </w:t>
      </w:r>
    </w:p>
    <w:p w14:paraId="436ABBA1" w14:textId="77777777" w:rsidR="0029245C" w:rsidRPr="00760D7C" w:rsidRDefault="0029245C" w:rsidP="0029245C">
      <w:pPr>
        <w:spacing w:after="0"/>
        <w:ind w:left="120"/>
        <w:rPr>
          <w:sz w:val="24"/>
          <w:szCs w:val="24"/>
          <w:lang w:val="ru-RU"/>
        </w:rPr>
      </w:pPr>
      <w:r>
        <w:rPr>
          <w:rFonts w:ascii="Times New Roman" w:hAnsi="Times New Roman"/>
          <w:b/>
          <w:color w:val="000000"/>
          <w:sz w:val="24"/>
          <w:szCs w:val="24"/>
          <w:lang w:val="ru-RU"/>
        </w:rPr>
        <w:t>2</w:t>
      </w:r>
      <w:r>
        <w:rPr>
          <w:rFonts w:ascii="Times New Roman" w:hAnsi="Times New Roman"/>
          <w:b/>
          <w:color w:val="000000"/>
          <w:sz w:val="24"/>
          <w:szCs w:val="24"/>
        </w:rPr>
        <w:t xml:space="preserve"> КЛАСС </w:t>
      </w:r>
    </w:p>
    <w:p w14:paraId="70ACE86D" w14:textId="77777777" w:rsidR="0029245C" w:rsidRDefault="0029245C" w:rsidP="0029245C">
      <w:pPr>
        <w:rPr>
          <w:lang w:val="ru-RU"/>
        </w:rPr>
      </w:pP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42"/>
        <w:gridCol w:w="1841"/>
        <w:gridCol w:w="1910"/>
        <w:gridCol w:w="2837"/>
      </w:tblGrid>
      <w:tr w:rsidR="0029245C" w14:paraId="4BAB1CFD" w14:textId="77777777" w:rsidTr="00717CA1">
        <w:trPr>
          <w:trHeight w:val="144"/>
          <w:tblCellSpacing w:w="20" w:type="nil"/>
        </w:trPr>
        <w:tc>
          <w:tcPr>
            <w:tcW w:w="1319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45D8EBE" w14:textId="77777777" w:rsidR="0029245C" w:rsidRDefault="0029245C" w:rsidP="00717CA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0439CD4B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439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885678D" w14:textId="77777777" w:rsidR="0029245C" w:rsidRDefault="0029245C" w:rsidP="00717CA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70E253A0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35AF254D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B36BE56" w14:textId="77777777" w:rsidR="0029245C" w:rsidRDefault="0029245C" w:rsidP="00717CA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1E30A809" w14:textId="77777777" w:rsidR="0029245C" w:rsidRDefault="0029245C" w:rsidP="00717CA1">
            <w:pPr>
              <w:spacing w:after="0"/>
              <w:ind w:left="135"/>
            </w:pPr>
          </w:p>
        </w:tc>
      </w:tr>
      <w:tr w:rsidR="0029245C" w14:paraId="3C05169C" w14:textId="77777777" w:rsidTr="00717CA1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E83E6D4" w14:textId="77777777" w:rsidR="0029245C" w:rsidRDefault="0029245C" w:rsidP="00717CA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53B59D0" w14:textId="77777777" w:rsidR="0029245C" w:rsidRDefault="0029245C" w:rsidP="00717CA1"/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70F151B5" w14:textId="77777777" w:rsidR="0029245C" w:rsidRDefault="0029245C" w:rsidP="00717CA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74D88217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1039794" w14:textId="77777777" w:rsidR="0029245C" w:rsidRDefault="0029245C" w:rsidP="00717CA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71DADFE8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4CCAAA2" w14:textId="77777777" w:rsidR="0029245C" w:rsidRDefault="0029245C" w:rsidP="00717CA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6ABB03A8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3883925" w14:textId="77777777" w:rsidR="0029245C" w:rsidRDefault="0029245C" w:rsidP="00717CA1"/>
        </w:tc>
      </w:tr>
      <w:tr w:rsidR="0029245C" w14:paraId="227B12C4" w14:textId="77777777" w:rsidTr="00717CA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A41342B" w14:textId="77777777" w:rsidR="0029245C" w:rsidRDefault="0029245C" w:rsidP="00717CA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29245C" w:rsidRPr="00AE5F4F" w14:paraId="063CC68A" w14:textId="77777777" w:rsidTr="00717CA1">
        <w:trPr>
          <w:trHeight w:val="144"/>
          <w:tblCellSpacing w:w="20" w:type="nil"/>
        </w:trPr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14:paraId="668BA512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4392" w:type="dxa"/>
            <w:tcMar>
              <w:top w:w="50" w:type="dxa"/>
              <w:left w:w="100" w:type="dxa"/>
            </w:tcMar>
            <w:vAlign w:val="center"/>
          </w:tcPr>
          <w:p w14:paraId="16488267" w14:textId="77777777" w:rsidR="0029245C" w:rsidRDefault="0029245C" w:rsidP="00717CA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Наша родина - Россия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76BF5B3E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61C51B6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7777415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2CAD0F9D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48021E56" w14:textId="77777777" w:rsidTr="00717CA1">
        <w:trPr>
          <w:trHeight w:val="144"/>
          <w:tblCellSpacing w:w="20" w:type="nil"/>
        </w:trPr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14:paraId="64996111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4392" w:type="dxa"/>
            <w:tcMar>
              <w:top w:w="50" w:type="dxa"/>
              <w:left w:w="100" w:type="dxa"/>
            </w:tcMar>
            <w:vAlign w:val="center"/>
          </w:tcPr>
          <w:p w14:paraId="6B2DA735" w14:textId="77777777" w:rsidR="0029245C" w:rsidRDefault="0029245C" w:rsidP="00717CA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Семья. Родословная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51749AE2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166A90C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A6FD5C6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0F68F16A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171CEED9" w14:textId="77777777" w:rsidTr="00717CA1">
        <w:trPr>
          <w:trHeight w:val="144"/>
          <w:tblCellSpacing w:w="20" w:type="nil"/>
        </w:trPr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14:paraId="1452B73D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4392" w:type="dxa"/>
            <w:tcMar>
              <w:top w:w="50" w:type="dxa"/>
              <w:left w:w="100" w:type="dxa"/>
            </w:tcMar>
            <w:vAlign w:val="center"/>
          </w:tcPr>
          <w:p w14:paraId="444C6B83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Культура поведения в общественных местах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42C55DF3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8B2198E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38B341A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1E5AA948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14:paraId="2BC1A41A" w14:textId="77777777" w:rsidTr="00717CA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C03BD71" w14:textId="77777777" w:rsidR="0029245C" w:rsidRDefault="0029245C" w:rsidP="00717CA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4687843F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7E949D0" w14:textId="77777777" w:rsidR="0029245C" w:rsidRDefault="0029245C" w:rsidP="00717CA1"/>
        </w:tc>
      </w:tr>
      <w:tr w:rsidR="0029245C" w14:paraId="1A29233F" w14:textId="77777777" w:rsidTr="00717CA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3EC156BB" w14:textId="77777777" w:rsidR="0029245C" w:rsidRDefault="0029245C" w:rsidP="00717CA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29245C" w:rsidRPr="00AE5F4F" w14:paraId="2FF80830" w14:textId="77777777" w:rsidTr="00717CA1">
        <w:trPr>
          <w:trHeight w:val="144"/>
          <w:tblCellSpacing w:w="20" w:type="nil"/>
        </w:trPr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14:paraId="3739DD29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4392" w:type="dxa"/>
            <w:tcMar>
              <w:top w:w="50" w:type="dxa"/>
              <w:left w:w="100" w:type="dxa"/>
            </w:tcMar>
            <w:vAlign w:val="center"/>
          </w:tcPr>
          <w:p w14:paraId="41E64D5A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Методы познания природы. Земля и другие планеты, звезды и созвездия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3B325F45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67DB149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F07017A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7AD09BDB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46E63BC7" w14:textId="77777777" w:rsidTr="00717CA1">
        <w:trPr>
          <w:trHeight w:val="144"/>
          <w:tblCellSpacing w:w="20" w:type="nil"/>
        </w:trPr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14:paraId="595ED501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4392" w:type="dxa"/>
            <w:tcMar>
              <w:top w:w="50" w:type="dxa"/>
              <w:left w:w="100" w:type="dxa"/>
            </w:tcMar>
            <w:vAlign w:val="center"/>
          </w:tcPr>
          <w:p w14:paraId="261E70B7" w14:textId="77777777" w:rsidR="0029245C" w:rsidRDefault="0029245C" w:rsidP="00717CA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Многообразие растений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78D6DECA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62DE211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9469B98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74CBBB88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0315F5C2" w14:textId="77777777" w:rsidTr="00717CA1">
        <w:trPr>
          <w:trHeight w:val="144"/>
          <w:tblCellSpacing w:w="20" w:type="nil"/>
        </w:trPr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14:paraId="09902660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4392" w:type="dxa"/>
            <w:tcMar>
              <w:top w:w="50" w:type="dxa"/>
              <w:left w:w="100" w:type="dxa"/>
            </w:tcMar>
            <w:vAlign w:val="center"/>
          </w:tcPr>
          <w:p w14:paraId="7A1CE59F" w14:textId="77777777" w:rsidR="0029245C" w:rsidRDefault="0029245C" w:rsidP="00717CA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Многообразие животных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41A2002B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EED51C0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16634AC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78FFA97C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14:paraId="1FE2CB3A" w14:textId="77777777" w:rsidTr="00717CA1">
        <w:trPr>
          <w:trHeight w:val="144"/>
          <w:tblCellSpacing w:w="20" w:type="nil"/>
        </w:trPr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14:paraId="7C81C2C1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4392" w:type="dxa"/>
            <w:tcMar>
              <w:top w:w="50" w:type="dxa"/>
              <w:left w:w="100" w:type="dxa"/>
            </w:tcMar>
            <w:vAlign w:val="center"/>
          </w:tcPr>
          <w:p w14:paraId="1919578F" w14:textId="77777777" w:rsidR="0029245C" w:rsidRPr="00FF7B80" w:rsidRDefault="0029245C" w:rsidP="00717CA1">
            <w:pPr>
              <w:spacing w:after="0"/>
              <w:ind w:left="135"/>
              <w:rPr>
                <w:lang w:val="ru-RU"/>
              </w:rPr>
            </w:pPr>
            <w:r w:rsidRPr="00FF7B80">
              <w:rPr>
                <w:rFonts w:ascii="Times New Roman" w:hAnsi="Times New Roman"/>
                <w:color w:val="000000"/>
                <w:sz w:val="24"/>
                <w:lang w:val="ru-RU"/>
              </w:rPr>
              <w:t>Красная книга России. Заповедники и природные парки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7C40D3A6" w14:textId="77777777" w:rsidR="0029245C" w:rsidRDefault="0029245C" w:rsidP="00717CA1">
            <w:pPr>
              <w:spacing w:after="0"/>
              <w:ind w:left="135"/>
              <w:jc w:val="center"/>
            </w:pPr>
            <w:r w:rsidRPr="00FF7B8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E048B2D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F5C318F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3EE63096" w14:textId="77777777" w:rsidR="0029245C" w:rsidRDefault="0029245C" w:rsidP="00717CA1">
            <w:pPr>
              <w:spacing w:after="0"/>
              <w:ind w:left="135"/>
            </w:pPr>
          </w:p>
        </w:tc>
      </w:tr>
      <w:tr w:rsidR="0029245C" w14:paraId="74623109" w14:textId="77777777" w:rsidTr="00717CA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A9B36A7" w14:textId="77777777" w:rsidR="0029245C" w:rsidRDefault="0029245C" w:rsidP="00717CA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0F8C828E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C794BEB" w14:textId="77777777" w:rsidR="0029245C" w:rsidRDefault="0029245C" w:rsidP="00717CA1"/>
        </w:tc>
      </w:tr>
      <w:tr w:rsidR="0029245C" w14:paraId="001B52E9" w14:textId="77777777" w:rsidTr="00717CA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76002F16" w14:textId="77777777" w:rsidR="0029245C" w:rsidRDefault="0029245C" w:rsidP="00717CA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29245C" w:rsidRPr="00AE5F4F" w14:paraId="4A873A53" w14:textId="77777777" w:rsidTr="00717CA1">
        <w:trPr>
          <w:trHeight w:val="144"/>
          <w:tblCellSpacing w:w="20" w:type="nil"/>
        </w:trPr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14:paraId="3348681F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4392" w:type="dxa"/>
            <w:tcMar>
              <w:top w:w="50" w:type="dxa"/>
              <w:left w:w="100" w:type="dxa"/>
            </w:tcMar>
            <w:vAlign w:val="center"/>
          </w:tcPr>
          <w:p w14:paraId="7BCF3EEF" w14:textId="77777777" w:rsidR="0029245C" w:rsidRDefault="0029245C" w:rsidP="00717CA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Здоровый образ жизни школьника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58AE3E99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FA46374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08813E2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0F6FAE87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6A299BDE" w14:textId="77777777" w:rsidTr="00717CA1">
        <w:trPr>
          <w:trHeight w:val="144"/>
          <w:tblCellSpacing w:w="20" w:type="nil"/>
        </w:trPr>
        <w:tc>
          <w:tcPr>
            <w:tcW w:w="1319" w:type="dxa"/>
            <w:tcMar>
              <w:top w:w="50" w:type="dxa"/>
              <w:left w:w="100" w:type="dxa"/>
            </w:tcMar>
            <w:vAlign w:val="center"/>
          </w:tcPr>
          <w:p w14:paraId="40D54E5B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4392" w:type="dxa"/>
            <w:tcMar>
              <w:top w:w="50" w:type="dxa"/>
              <w:left w:w="100" w:type="dxa"/>
            </w:tcMar>
            <w:vAlign w:val="center"/>
          </w:tcPr>
          <w:p w14:paraId="522BC87B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школе и общественном транспорте, безопасность в сети "Интернет"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74B70533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C4F72A9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EEE7E0E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1E66D5ED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14:paraId="503207F2" w14:textId="77777777" w:rsidTr="00717CA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94D8B62" w14:textId="77777777" w:rsidR="0029245C" w:rsidRDefault="0029245C" w:rsidP="00717CA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0EE9127C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E76D765" w14:textId="77777777" w:rsidR="0029245C" w:rsidRDefault="0029245C" w:rsidP="00717CA1"/>
        </w:tc>
      </w:tr>
      <w:tr w:rsidR="0029245C" w14:paraId="4CA1B466" w14:textId="77777777" w:rsidTr="00717CA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A67A8FB" w14:textId="38E0DC85" w:rsidR="0029245C" w:rsidRPr="003E73A9" w:rsidRDefault="003E73A9" w:rsidP="0029245C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E73A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Повторение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65CA6565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0A0C715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3023FFA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185D4160" w14:textId="77777777" w:rsidR="0029245C" w:rsidRDefault="0029245C" w:rsidP="00717CA1">
            <w:pPr>
              <w:spacing w:after="0"/>
              <w:ind w:left="135"/>
            </w:pPr>
          </w:p>
        </w:tc>
      </w:tr>
      <w:tr w:rsidR="0029245C" w14:paraId="1BCDE84B" w14:textId="77777777" w:rsidTr="00717CA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292938E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7C339B01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2CE6F45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48F984A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33D209C7" w14:textId="77777777" w:rsidR="0029245C" w:rsidRDefault="0029245C" w:rsidP="00717CA1"/>
        </w:tc>
      </w:tr>
    </w:tbl>
    <w:p w14:paraId="45554649" w14:textId="77777777" w:rsidR="0029245C" w:rsidRPr="00760D7C" w:rsidRDefault="0029245C" w:rsidP="0029245C">
      <w:pPr>
        <w:rPr>
          <w:lang w:val="ru-RU"/>
        </w:rPr>
        <w:sectPr w:rsidR="0029245C" w:rsidRPr="00760D7C" w:rsidSect="0029245C">
          <w:pgSz w:w="16383" w:h="11906" w:orient="landscape"/>
          <w:pgMar w:top="1134" w:right="850" w:bottom="1134" w:left="993" w:header="0" w:footer="0" w:gutter="0"/>
          <w:cols w:space="720"/>
          <w:formProt w:val="0"/>
          <w:docGrid w:linePitch="100" w:charSpace="12288"/>
        </w:sectPr>
      </w:pPr>
    </w:p>
    <w:p w14:paraId="73762B78" w14:textId="77777777" w:rsidR="0029245C" w:rsidRDefault="0029245C" w:rsidP="0029245C">
      <w:pPr>
        <w:spacing w:after="0"/>
        <w:ind w:left="120"/>
        <w:rPr>
          <w:sz w:val="24"/>
          <w:szCs w:val="24"/>
          <w:lang w:val="ru-RU"/>
        </w:rPr>
      </w:pPr>
      <w:bookmarkStart w:id="3" w:name="block-1766336"/>
      <w:bookmarkEnd w:id="3"/>
      <w:r w:rsidRPr="00FF7B80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 xml:space="preserve">ПОУРОЧНОЕ ПЛАНИРОВАНИЕ </w:t>
      </w:r>
      <w:r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                                                                                                                                     ПРИЛОЖЕНИЕ</w:t>
      </w:r>
    </w:p>
    <w:p w14:paraId="176E8957" w14:textId="77777777" w:rsidR="0029245C" w:rsidRPr="00FF7B80" w:rsidRDefault="0029245C" w:rsidP="0029245C">
      <w:pPr>
        <w:spacing w:after="0"/>
        <w:ind w:left="120"/>
        <w:rPr>
          <w:sz w:val="24"/>
          <w:szCs w:val="24"/>
          <w:lang w:val="ru-RU"/>
        </w:rPr>
      </w:pPr>
      <w:r>
        <w:rPr>
          <w:rFonts w:ascii="Times New Roman" w:hAnsi="Times New Roman"/>
          <w:b/>
          <w:color w:val="000000"/>
          <w:sz w:val="24"/>
          <w:szCs w:val="24"/>
          <w:lang w:val="ru-RU"/>
        </w:rPr>
        <w:t>2</w:t>
      </w:r>
      <w:r w:rsidRPr="00FF7B80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КЛАСС </w:t>
      </w:r>
    </w:p>
    <w:p w14:paraId="06979411" w14:textId="77777777" w:rsidR="0029245C" w:rsidRDefault="0029245C" w:rsidP="0029245C">
      <w:pPr>
        <w:rPr>
          <w:lang w:val="ru-RU"/>
        </w:rPr>
      </w:pP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06"/>
        <w:gridCol w:w="4227"/>
        <w:gridCol w:w="1085"/>
        <w:gridCol w:w="1841"/>
        <w:gridCol w:w="1910"/>
        <w:gridCol w:w="1347"/>
        <w:gridCol w:w="2824"/>
      </w:tblGrid>
      <w:tr w:rsidR="0029245C" w14:paraId="619DA209" w14:textId="77777777" w:rsidTr="00717CA1">
        <w:trPr>
          <w:trHeight w:val="144"/>
          <w:tblCellSpacing w:w="20" w:type="nil"/>
        </w:trPr>
        <w:tc>
          <w:tcPr>
            <w:tcW w:w="85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0181244" w14:textId="77777777" w:rsidR="0029245C" w:rsidRDefault="0029245C" w:rsidP="00717CA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3681761F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482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F9D5EAE" w14:textId="77777777" w:rsidR="0029245C" w:rsidRDefault="0029245C" w:rsidP="00717CA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14:paraId="7345EB09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C56B074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4BC3978" w14:textId="77777777" w:rsidR="0029245C" w:rsidRDefault="0029245C" w:rsidP="00717CA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14:paraId="43F57694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AD2D845" w14:textId="77777777" w:rsidR="0029245C" w:rsidRDefault="0029245C" w:rsidP="00717CA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14:paraId="45BF9400" w14:textId="77777777" w:rsidR="0029245C" w:rsidRDefault="0029245C" w:rsidP="00717CA1">
            <w:pPr>
              <w:spacing w:after="0"/>
              <w:ind w:left="135"/>
            </w:pPr>
          </w:p>
        </w:tc>
      </w:tr>
      <w:tr w:rsidR="0029245C" w14:paraId="18172552" w14:textId="77777777" w:rsidTr="00717CA1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75E0B88" w14:textId="77777777" w:rsidR="0029245C" w:rsidRDefault="0029245C" w:rsidP="00717CA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DED5F8F" w14:textId="77777777" w:rsidR="0029245C" w:rsidRDefault="0029245C" w:rsidP="00717CA1"/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4677D43B" w14:textId="77777777" w:rsidR="0029245C" w:rsidRDefault="0029245C" w:rsidP="00717CA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7E15A8D5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FFAE592" w14:textId="77777777" w:rsidR="0029245C" w:rsidRDefault="0029245C" w:rsidP="00717CA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7745E4FB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F6E744F" w14:textId="77777777" w:rsidR="0029245C" w:rsidRDefault="0029245C" w:rsidP="00717CA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5B70CFBE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1DE8C16" w14:textId="77777777" w:rsidR="0029245C" w:rsidRDefault="0029245C" w:rsidP="00717CA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1B0D63A" w14:textId="77777777" w:rsidR="0029245C" w:rsidRDefault="0029245C" w:rsidP="00717CA1"/>
        </w:tc>
      </w:tr>
      <w:tr w:rsidR="0029245C" w:rsidRPr="00AE5F4F" w14:paraId="15D6D4FE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4AFF81BF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472156C0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Наша Родина ‒ Россия, Российская Федерация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6509DFD6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6DCF7A6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6156C27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1EE2EDA2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02C3350D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5707EC86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6DB5E0A0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75774E7C" w14:textId="77777777" w:rsidR="0029245C" w:rsidRDefault="0029245C" w:rsidP="00717CA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Народы России. Родная страна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7D0AEEB1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774020D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87F690B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3AED86F0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455E8B04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6233EF90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6609A2E0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1ABA4F2F" w14:textId="77777777" w:rsidR="0029245C" w:rsidRDefault="0029245C" w:rsidP="00717CA1">
            <w:pPr>
              <w:spacing w:after="0"/>
              <w:ind w:left="135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Родной край, его природные достопримечательности. </w:t>
            </w:r>
            <w:r>
              <w:rPr>
                <w:rFonts w:ascii="Times New Roman" w:hAnsi="Times New Roman"/>
                <w:color w:val="000000"/>
                <w:sz w:val="24"/>
              </w:rPr>
              <w:t>Город и село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787C6F73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8CC8384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8DE38CB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4035956B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62B20342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445DD6AC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7D7A596D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59C59CF0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Значимые события истории родного края. Исторические памятники, старинные постройки. Природа и предметы, созданные человеком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0D228439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0373ACE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1D797DF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26EA3835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027B043A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114212F2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5F0167C4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53F6AE88" w14:textId="77777777" w:rsidR="0029245C" w:rsidRDefault="0029245C" w:rsidP="00717CA1">
            <w:pPr>
              <w:spacing w:after="0"/>
              <w:ind w:left="135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Заповедники России (Остров Врангеля, Большой Арктический заповедник). </w:t>
            </w:r>
            <w:r>
              <w:rPr>
                <w:rFonts w:ascii="Times New Roman" w:hAnsi="Times New Roman"/>
                <w:color w:val="000000"/>
                <w:sz w:val="24"/>
              </w:rPr>
              <w:t>Охрана природы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39927990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34E6134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0F3E434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17867057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1B907E18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5CF55FD9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2EDD988B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0631E30B" w14:textId="77777777" w:rsidR="0029245C" w:rsidRDefault="0029245C" w:rsidP="00717CA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Заповедники России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42DFC89B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E1FB136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0DE225C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24D8F0AD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3195DABD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006BAB7E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4C6AE3D8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3BB3B168" w14:textId="77777777" w:rsidR="0029245C" w:rsidRDefault="0029245C" w:rsidP="00717CA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Заповедники России. Охрана природы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77A9B7BF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4FB19D7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01B25E5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5C89A565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279B006A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36205492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3D9EB11A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0BFD125C" w14:textId="77777777" w:rsidR="0029245C" w:rsidRDefault="0029245C" w:rsidP="00717CA1">
            <w:pPr>
              <w:spacing w:after="0"/>
              <w:ind w:left="135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Народы Поволжья и других территорий РФ: традиции, обычаи, </w:t>
            </w: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праздники. </w:t>
            </w:r>
            <w:r>
              <w:rPr>
                <w:rFonts w:ascii="Times New Roman" w:hAnsi="Times New Roman"/>
                <w:color w:val="000000"/>
                <w:sz w:val="24"/>
              </w:rPr>
              <w:t>Родной край, населенный пункт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06B5FF2F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F0B648D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31D2AB9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50FCC935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0CBFD378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14:paraId="740021C9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115944CD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28B12532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Тематическое повторение по разделу «Где мы живём?»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2EECB5E6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A0AFE03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2BFA18B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2CA50CEA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52ED486B" w14:textId="77777777" w:rsidR="0029245C" w:rsidRDefault="0029245C" w:rsidP="00717CA1">
            <w:pPr>
              <w:spacing w:after="0"/>
              <w:ind w:left="135"/>
            </w:pPr>
          </w:p>
        </w:tc>
      </w:tr>
      <w:tr w:rsidR="0029245C" w:rsidRPr="00AE5F4F" w14:paraId="65E1C504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441D11F5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2A46BA3F" w14:textId="77777777" w:rsidR="0029245C" w:rsidRDefault="0029245C" w:rsidP="00717CA1">
            <w:pPr>
              <w:spacing w:after="0"/>
              <w:ind w:left="135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Связи в природе: зависимость изменений в живой природе от изменений в неживой природе. </w:t>
            </w:r>
            <w:r>
              <w:rPr>
                <w:rFonts w:ascii="Times New Roman" w:hAnsi="Times New Roman"/>
                <w:color w:val="000000"/>
                <w:sz w:val="24"/>
              </w:rPr>
              <w:t>Неживая и живая природа. Явления природы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7663DF58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07C38B7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898A729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4351B247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3031143A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210F0F98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21502364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1A6A6D40" w14:textId="77777777" w:rsidR="0029245C" w:rsidRDefault="0029245C" w:rsidP="00717CA1">
            <w:pPr>
              <w:spacing w:after="0"/>
              <w:ind w:left="135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Годовой ход изменений в жизни животных. Жизнь животных осенью и зимой. </w:t>
            </w:r>
            <w:r>
              <w:rPr>
                <w:rFonts w:ascii="Times New Roman" w:hAnsi="Times New Roman"/>
                <w:color w:val="000000"/>
                <w:sz w:val="24"/>
              </w:rPr>
              <w:t>Явления природы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7FEDF362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69EED36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9FF1F22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4B5A587B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64014DB5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6F09D125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59D5F0D7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7F8551E7" w14:textId="77777777" w:rsidR="0029245C" w:rsidRDefault="0029245C" w:rsidP="00717CA1">
            <w:pPr>
              <w:spacing w:after="0"/>
              <w:ind w:left="135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Зачем человек трудится? Ценность труда и трудолюбия. Профессии. </w:t>
            </w:r>
            <w:r>
              <w:rPr>
                <w:rFonts w:ascii="Times New Roman" w:hAnsi="Times New Roman"/>
                <w:color w:val="000000"/>
                <w:sz w:val="24"/>
              </w:rPr>
              <w:t>Все профессии важны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38A3F70A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54918AC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0443063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33011EC2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4D05B551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4EF4828D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66A967C8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0BFF60DD" w14:textId="77777777" w:rsidR="0029245C" w:rsidRDefault="0029245C" w:rsidP="00717CA1">
            <w:pPr>
              <w:spacing w:after="0"/>
              <w:ind w:left="135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Зависимость жизни растений от состояния неживой природы. Жизнь растений осенью и зимой. </w:t>
            </w:r>
            <w:r>
              <w:rPr>
                <w:rFonts w:ascii="Times New Roman" w:hAnsi="Times New Roman"/>
                <w:color w:val="000000"/>
                <w:sz w:val="24"/>
              </w:rPr>
              <w:t>Невидимые нити природы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5F33C5C4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036D4FB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29586CA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2D60B28C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71AE836B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3128A734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15413D9B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02E529BF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птицы. Особенности внешнего вида, передвижения, питания: узнавание, называние, описание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2C7F2DF9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6137C08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48A0FD4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4F8E1873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194CC4DA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36D2445A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7FA33EB8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34AA07F7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Звёздное небо: звёзды и созвездия. Солнечная система: планеты (название, расположение от Солнца, краткая характеристика)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7A005097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920A418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44414A4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72D8D561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037EE98C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14:paraId="1583E999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3B94F5C8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5CA5BF43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Как человек познаёт окружающую природу? Особенности разных методов познания окружающего мира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5DA763BA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9A9B01B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DD5FE55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158AECE8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0DAF34A9" w14:textId="77777777" w:rsidR="0029245C" w:rsidRDefault="0029245C" w:rsidP="00717CA1">
            <w:pPr>
              <w:spacing w:after="0"/>
              <w:ind w:left="135"/>
            </w:pPr>
          </w:p>
        </w:tc>
      </w:tr>
      <w:tr w:rsidR="0029245C" w14:paraId="44AA1790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00A560E3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638290D2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Земля - живая планета Солнечной системы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22FAB683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73885F4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E778443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6A19AEAB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764EB607" w14:textId="77777777" w:rsidR="0029245C" w:rsidRDefault="0029245C" w:rsidP="00717CA1">
            <w:pPr>
              <w:spacing w:after="0"/>
              <w:ind w:left="135"/>
            </w:pPr>
          </w:p>
        </w:tc>
      </w:tr>
      <w:tr w:rsidR="0029245C" w14:paraId="1CB1AF3A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4C56D43E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3A191BB3" w14:textId="77777777" w:rsidR="0029245C" w:rsidRPr="00FF7B80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Почему на Земле есть жизнь? </w:t>
            </w:r>
            <w:r w:rsidRPr="00FF7B80">
              <w:rPr>
                <w:rFonts w:ascii="Times New Roman" w:hAnsi="Times New Roman"/>
                <w:color w:val="000000"/>
                <w:sz w:val="24"/>
                <w:lang w:val="ru-RU"/>
              </w:rPr>
              <w:t>Условия жизни на Земле. Водные богатства Земли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70487F4F" w14:textId="77777777" w:rsidR="0029245C" w:rsidRDefault="0029245C" w:rsidP="00717CA1">
            <w:pPr>
              <w:spacing w:after="0"/>
              <w:ind w:left="135"/>
              <w:jc w:val="center"/>
            </w:pPr>
            <w:r w:rsidRPr="00FF7B8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848FF60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379BB27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400D8043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60FE73EA" w14:textId="77777777" w:rsidR="0029245C" w:rsidRDefault="0029245C" w:rsidP="00717CA1">
            <w:pPr>
              <w:spacing w:after="0"/>
              <w:ind w:left="135"/>
            </w:pPr>
          </w:p>
        </w:tc>
      </w:tr>
      <w:tr w:rsidR="0029245C" w14:paraId="2E985670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679C0807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67ECEB14" w14:textId="77777777" w:rsidR="0029245C" w:rsidRDefault="0029245C" w:rsidP="00717CA1">
            <w:pPr>
              <w:spacing w:after="0"/>
              <w:ind w:left="135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Деревья, кустарники, травы родного края (узнавание, называние, краткое описание). </w:t>
            </w:r>
            <w:r>
              <w:rPr>
                <w:rFonts w:ascii="Times New Roman" w:hAnsi="Times New Roman"/>
                <w:color w:val="000000"/>
                <w:sz w:val="24"/>
              </w:rPr>
              <w:t>Какие бывают растения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070345BF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3975DF2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0FBD12E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57947108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74C116E5" w14:textId="77777777" w:rsidR="0029245C" w:rsidRDefault="0029245C" w:rsidP="00717CA1">
            <w:pPr>
              <w:spacing w:after="0"/>
              <w:ind w:left="135"/>
            </w:pPr>
          </w:p>
        </w:tc>
      </w:tr>
      <w:tr w:rsidR="0029245C" w:rsidRPr="00AE5F4F" w14:paraId="3F6162C1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2538DB49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114135C5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Деревья лиственные и хвойные. Сравнение лиственных и хвойных деревьев: общее и различия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0DB88D87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C1A280A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27F0A16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2EB2AA9C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1747FA7E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6C312801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16165BAF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72C80CAE" w14:textId="77777777" w:rsidR="0029245C" w:rsidRDefault="0029245C" w:rsidP="00717CA1">
            <w:pPr>
              <w:spacing w:after="0"/>
              <w:ind w:left="135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Многообразие животных родного края и разных территорий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Какие бывают животные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7F9B73AE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9B1DFD0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7E3DCF2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4B9FF419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52644829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300D5166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34D8A9C5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76F5CAB2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насекомые. Особенности внешнего вида, передвижения, питания: узнавание, называние, описание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4E6E1097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F7F497E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1336269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2B52FE88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29FB7D94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06E6A737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09F881D9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1D9A1E1D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рыбы. Особенности внешнего вида, условия жизни, передвижения, питания: узнавание, называние, описание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3C820A2D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3CD350D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2792E01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0DE6C6FD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696C9D97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3705438B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59A99809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5A3A6DCE" w14:textId="77777777" w:rsidR="0029245C" w:rsidRDefault="0029245C" w:rsidP="00717CA1">
            <w:pPr>
              <w:spacing w:after="0"/>
              <w:ind w:left="135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Зависимость жизни растений от состояния неживой природы. Жизнь </w:t>
            </w: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растений весной и летом. </w:t>
            </w:r>
            <w:r>
              <w:rPr>
                <w:rFonts w:ascii="Times New Roman" w:hAnsi="Times New Roman"/>
                <w:color w:val="000000"/>
                <w:sz w:val="24"/>
              </w:rPr>
              <w:t>Невидимые нити. Впереди лето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0E935E31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69135EC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BCE7A72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4B3C4DD7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6383168E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59952A87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5FFCEBEF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04F411C2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 дикорастущие и культурные: общее и различия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225A0277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21D518A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9CE11D1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218E7457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7111F948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33875E69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4A8D621F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2CFA1A60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земноводные и пресмыкающиеся. Особенности внешнего вида, условия жизни, передвижения, питания: узнавание, называние, описание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11D2A9EC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9CD7C6E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B2B5C8E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098A9033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23CABB7D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14:paraId="58D9A0C5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6B3DBE3B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3AB7C057" w14:textId="77777777" w:rsidR="0029245C" w:rsidRDefault="0029245C" w:rsidP="00717CA1">
            <w:pPr>
              <w:spacing w:after="0"/>
              <w:ind w:left="135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Многообразие растений по месту обитания, внешнему виду. Сравнение растений разных климатических условий. </w:t>
            </w:r>
            <w:r>
              <w:rPr>
                <w:rFonts w:ascii="Times New Roman" w:hAnsi="Times New Roman"/>
                <w:color w:val="000000"/>
                <w:sz w:val="24"/>
              </w:rPr>
              <w:t>Комнатные растения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365A9A74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CE42D9B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8B66880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38D3E47F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33F1A87D" w14:textId="77777777" w:rsidR="0029245C" w:rsidRDefault="0029245C" w:rsidP="00717CA1">
            <w:pPr>
              <w:spacing w:after="0"/>
              <w:ind w:left="135"/>
            </w:pPr>
          </w:p>
        </w:tc>
      </w:tr>
      <w:tr w:rsidR="0029245C" w14:paraId="4FE2DA3F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2FF98BD8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1376B4FD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животных. Дикие и домашние животные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4C0A0761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7C9FA4B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A93D1DB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73E6AAC1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7331930A" w14:textId="77777777" w:rsidR="0029245C" w:rsidRDefault="0029245C" w:rsidP="00717CA1">
            <w:pPr>
              <w:spacing w:after="0"/>
              <w:ind w:left="135"/>
            </w:pPr>
          </w:p>
        </w:tc>
      </w:tr>
      <w:tr w:rsidR="0029245C" w:rsidRPr="00AE5F4F" w14:paraId="17015FE7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4CDB8737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1CDF2B24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звери (млекопитающие). Особенности внешнего вида, передвижения, питания: узнавание, называние, описание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3886B59B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2F1D79F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2E9C036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4C7F9C1A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56946C08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5566C363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2AC8D119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750A7E0D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Отдельные представители растений Красной книги России (включая представителей растительного мира региона): узнавание, называние и описание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2E92ADFD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C2980BA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F3C33CA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739BAC83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36361F97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1378D8AC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62629D81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7C415752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Отдельные представители животных Красной книги России (включая представителей животного мира региона): узнавание, называние и </w:t>
            </w: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описание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71BFCF7C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687BB0F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02027C3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6CA21A3C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21D56B0F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5D376C39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1E1CF722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5841931D" w14:textId="77777777" w:rsidR="0029245C" w:rsidRPr="00FF7B80" w:rsidRDefault="0029245C" w:rsidP="00717CA1">
            <w:pPr>
              <w:spacing w:after="0"/>
              <w:ind w:left="135"/>
              <w:rPr>
                <w:lang w:val="ru-RU"/>
              </w:rPr>
            </w:pPr>
            <w:r w:rsidRPr="00FF7B80">
              <w:rPr>
                <w:rFonts w:ascii="Times New Roman" w:hAnsi="Times New Roman"/>
                <w:color w:val="000000"/>
                <w:sz w:val="24"/>
                <w:lang w:val="ru-RU"/>
              </w:rPr>
              <w:t>Красная книга России. Её значение в сохранении и охране редких растений и животных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66B5AF7A" w14:textId="77777777" w:rsidR="0029245C" w:rsidRDefault="0029245C" w:rsidP="00717CA1">
            <w:pPr>
              <w:spacing w:after="0"/>
              <w:ind w:left="135"/>
              <w:jc w:val="center"/>
            </w:pPr>
            <w:r w:rsidRPr="00FF7B8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319C365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E69DEFE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6E9CA64A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0AA45401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337869B2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323FB9F3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51CD60B0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Какие задачи решают сотрудники заповедника. Правила поведения на территории заповедника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4F032FBB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84AF312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E5BE715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26BCFFE6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3BB1EA5B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07C971A9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2D7B93D4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78E2EE66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Заповедники: значение для охраны природы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34E0BCB6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CB45D1F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E654149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2D864AE3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13F3B73E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0F47E53E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561A1358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41650497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Тематическое повторение по разделу «Человек и природа»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5B6DE4BA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1ECA58A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E975D2D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5FDE4A1B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6DCDE7F0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14:paraId="717AEF09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54322329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227BB91C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Мир профессий жителей нашего региона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7F791925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3C6A690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6F0C18C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6D3DEC87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7BA7DA9F" w14:textId="77777777" w:rsidR="0029245C" w:rsidRDefault="0029245C" w:rsidP="00717CA1">
            <w:pPr>
              <w:spacing w:after="0"/>
              <w:ind w:left="135"/>
            </w:pPr>
          </w:p>
        </w:tc>
      </w:tr>
      <w:tr w:rsidR="0029245C" w14:paraId="3C6AABB5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14310E0E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38F4E436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Из чего что сделано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25E3BD24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CDBD988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9350CE1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533BB861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351D3443" w14:textId="77777777" w:rsidR="0029245C" w:rsidRDefault="0029245C" w:rsidP="00717CA1">
            <w:pPr>
              <w:spacing w:after="0"/>
              <w:ind w:left="135"/>
            </w:pPr>
          </w:p>
        </w:tc>
      </w:tr>
      <w:tr w:rsidR="0029245C" w14:paraId="08406684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634A0F86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2B42808A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Наш регион, какой он? Культура родного края. Родной край, его культурные достопримечательности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314A0773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00C8E0A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CB1BF24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49FEBA0C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4C342A1D" w14:textId="77777777" w:rsidR="0029245C" w:rsidRDefault="0029245C" w:rsidP="00717CA1">
            <w:pPr>
              <w:spacing w:after="0"/>
              <w:ind w:left="135"/>
            </w:pPr>
          </w:p>
        </w:tc>
      </w:tr>
      <w:tr w:rsidR="0029245C" w:rsidRPr="00AE5F4F" w14:paraId="7B02E433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29A99079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69184679" w14:textId="77777777" w:rsidR="0029245C" w:rsidRDefault="0029245C" w:rsidP="00717CA1">
            <w:pPr>
              <w:spacing w:after="0"/>
              <w:ind w:left="135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Здоровый образ жизни. Режим дня: чередование сна, учебных занятий, двигательной активности. </w:t>
            </w:r>
            <w:r>
              <w:rPr>
                <w:rFonts w:ascii="Times New Roman" w:hAnsi="Times New Roman"/>
                <w:color w:val="000000"/>
                <w:sz w:val="24"/>
              </w:rPr>
              <w:t>Если хочешь быть здоров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63548BF6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D8A4DCF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DD7D82F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5C8D890B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3CCF6282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7554C0BF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38F9639A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526ED426" w14:textId="77777777" w:rsidR="0029245C" w:rsidRDefault="0029245C" w:rsidP="00717CA1">
            <w:pPr>
              <w:spacing w:after="0"/>
              <w:ind w:left="135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Рациональное питание: количество приёмов пищи и рацион питания. </w:t>
            </w:r>
            <w:r>
              <w:rPr>
                <w:rFonts w:ascii="Times New Roman" w:hAnsi="Times New Roman"/>
                <w:color w:val="000000"/>
                <w:sz w:val="24"/>
              </w:rPr>
              <w:t>Витамины и здоровье ребёнка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00CDA168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BB5BFF6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6922E84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210F3D6B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60B405F0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54EF27E4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4F734331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13E5868B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безопасности в школе: маршрут до школы, поведение на занятиях, переменах, при приеме </w:t>
            </w: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пищи; на пришкольной территории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676750DE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19654B4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F3C411F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459B4A42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717C9F10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04CDFECA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75DA3210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4EBF80A7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безопасного поведения в быту. Безопасное пользование электроприборами, газовой плитой. Безопасность при разогреве пищи. Номера телефонов экстренной помощи. Домашние опасности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23B775CA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02E882B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42AC5E5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17F6A7BA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6C8D539F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69A2A91C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6DB440F4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372CCBF9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Физическая культура, игры на воздухе как условие сохранения и укрепления здоровья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4C99E8B2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780DB51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56A866C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52B3A876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51529ECB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4B4B9E82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203E8F6F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1B115D42" w14:textId="77777777" w:rsidR="0029245C" w:rsidRDefault="0029245C" w:rsidP="00717CA1">
            <w:pPr>
              <w:spacing w:after="0"/>
              <w:ind w:left="135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Безопасное поведение на прогулках: правила поведения на игровых площадках; езда на велосипедах (санках, самокатах) и качелях. </w:t>
            </w:r>
            <w:r>
              <w:rPr>
                <w:rFonts w:ascii="Times New Roman" w:hAnsi="Times New Roman"/>
                <w:color w:val="000000"/>
                <w:sz w:val="24"/>
              </w:rPr>
              <w:t>На воде и в лесу. Опасные незнакомцы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04336ED8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42FFAFB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FBC56F5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7760E4CB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5B36403F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14:paraId="429DC1CF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2F0CB11A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14F2FE0D" w14:textId="77777777" w:rsidR="0029245C" w:rsidRDefault="0029245C" w:rsidP="00717CA1">
            <w:pPr>
              <w:spacing w:after="0"/>
              <w:ind w:left="135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культурного поведения в общественных местах. </w:t>
            </w:r>
            <w:r>
              <w:rPr>
                <w:rFonts w:ascii="Times New Roman" w:hAnsi="Times New Roman"/>
                <w:color w:val="000000"/>
                <w:sz w:val="24"/>
              </w:rPr>
              <w:t>Что такое этикет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4908F6C3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7EF7FF6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A0CFA80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1EF2DD57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6622081A" w14:textId="77777777" w:rsidR="0029245C" w:rsidRDefault="0029245C" w:rsidP="00717CA1">
            <w:pPr>
              <w:spacing w:after="0"/>
              <w:ind w:left="135"/>
            </w:pPr>
          </w:p>
        </w:tc>
      </w:tr>
      <w:tr w:rsidR="0029245C" w14:paraId="09E691EB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3920FF69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41F3377C" w14:textId="77777777" w:rsidR="0029245C" w:rsidRDefault="0029245C" w:rsidP="00717CA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Подробнее о лесных опасностях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2AA46FCF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16210ED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A2FF478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0CC2650F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18AB97AD" w14:textId="77777777" w:rsidR="0029245C" w:rsidRDefault="0029245C" w:rsidP="00717CA1">
            <w:pPr>
              <w:spacing w:after="0"/>
              <w:ind w:left="135"/>
            </w:pPr>
          </w:p>
        </w:tc>
      </w:tr>
      <w:tr w:rsidR="0029245C" w:rsidRPr="00AE5F4F" w14:paraId="2AE96408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6D7899D4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46B25E14" w14:textId="77777777" w:rsidR="0029245C" w:rsidRDefault="0029245C" w:rsidP="00717CA1">
            <w:pPr>
              <w:spacing w:after="0"/>
              <w:ind w:left="135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Семейные ценности и традиции. Труд, досуг, занятия членов семьи. </w:t>
            </w:r>
            <w:r>
              <w:rPr>
                <w:rFonts w:ascii="Times New Roman" w:hAnsi="Times New Roman"/>
                <w:color w:val="000000"/>
                <w:sz w:val="24"/>
              </w:rPr>
              <w:t>Наша дружная семья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43CFF178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B6F5805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9907FFA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578A4A39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6F4E5395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7DA2F8C2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56AF45C5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1D147F9E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Главные правила взаимоотношений членов общества: доброта, справедливость, честность, уважение к чужому мнению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36709D33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94B8E56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2A046CC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59C8B382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039B734D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5C405380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702E159F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33006B60" w14:textId="77777777" w:rsidR="0029245C" w:rsidRPr="00FF7B80" w:rsidRDefault="0029245C" w:rsidP="00717CA1">
            <w:pPr>
              <w:spacing w:after="0"/>
              <w:ind w:left="135"/>
              <w:rPr>
                <w:lang w:val="ru-RU"/>
              </w:rPr>
            </w:pPr>
            <w:r w:rsidRPr="00FF7B80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Безопасное пользование сетью Интернет. Ты и твои друзья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32240A08" w14:textId="77777777" w:rsidR="0029245C" w:rsidRDefault="0029245C" w:rsidP="00717CA1">
            <w:pPr>
              <w:spacing w:after="0"/>
              <w:ind w:left="135"/>
              <w:jc w:val="center"/>
            </w:pPr>
            <w:r w:rsidRPr="00FF7B8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BA1ABAD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443CC5C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6803CE52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750F0504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66F19265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2AD048D1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50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1386424F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поведения при пользовании компьютером: посадка, время отдыха, обязательность отдыха и другие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20AA9603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B49A53D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354FF2F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4ECE88BD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64608C41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6280FAE1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5C8A2566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3AC9ABCC" w14:textId="77777777" w:rsidR="0029245C" w:rsidRDefault="0029245C" w:rsidP="00717CA1">
            <w:pPr>
              <w:spacing w:after="0"/>
              <w:ind w:left="135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безопасного поведения пассажира наземного транспорта. </w:t>
            </w:r>
            <w:r>
              <w:rPr>
                <w:rFonts w:ascii="Times New Roman" w:hAnsi="Times New Roman"/>
                <w:color w:val="000000"/>
                <w:sz w:val="24"/>
              </w:rPr>
              <w:t>Мы — пассажиры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65D0809B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AE2AFCD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57EF7C2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62F38E5D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34A96B2A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0252DE89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092574AA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7CF958F3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Знаки безопасности на общественном транспорте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04D64F27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CA73BCC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6ADD688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760BD594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3F0D751E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4B6DDBA0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402FF10E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0A3F8447" w14:textId="77777777" w:rsidR="0029245C" w:rsidRDefault="0029245C" w:rsidP="00717CA1">
            <w:pPr>
              <w:spacing w:after="0"/>
              <w:ind w:left="135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безопасного поведения пассажира метро. </w:t>
            </w:r>
            <w:r>
              <w:rPr>
                <w:rFonts w:ascii="Times New Roman" w:hAnsi="Times New Roman"/>
                <w:color w:val="000000"/>
                <w:sz w:val="24"/>
              </w:rPr>
              <w:t>Знаки безопасности в метро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41C24846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55B6CE9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F6E0B6D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2BB913D7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763ADE44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14:paraId="6F169370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508F6BF4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292D5FE3" w14:textId="77777777" w:rsidR="0029245C" w:rsidRDefault="0029245C" w:rsidP="00717CA1">
            <w:pPr>
              <w:spacing w:after="0"/>
              <w:ind w:left="135"/>
            </w:pPr>
            <w:r w:rsidRPr="00FF7B8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Родословная. Родословное древо, история семьи. </w:t>
            </w:r>
            <w:r>
              <w:rPr>
                <w:rFonts w:ascii="Times New Roman" w:hAnsi="Times New Roman"/>
                <w:color w:val="000000"/>
                <w:sz w:val="24"/>
              </w:rPr>
              <w:t>Предшествующие поколения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4CC43EB0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FA5BAC2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3FA6FA1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29995472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7A4974E6" w14:textId="77777777" w:rsidR="0029245C" w:rsidRDefault="0029245C" w:rsidP="00717CA1">
            <w:pPr>
              <w:spacing w:after="0"/>
              <w:ind w:left="135"/>
            </w:pPr>
          </w:p>
        </w:tc>
      </w:tr>
      <w:tr w:rsidR="0029245C" w14:paraId="7EA1AD22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50232181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6EC92867" w14:textId="77777777" w:rsidR="0029245C" w:rsidRDefault="0029245C" w:rsidP="00717CA1">
            <w:pPr>
              <w:spacing w:after="0"/>
              <w:ind w:left="135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Модели Земли - глобус, карта, план.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361FEFC1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23D8E2B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E83ACF0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6C8E3832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270ED22C" w14:textId="77777777" w:rsidR="0029245C" w:rsidRDefault="0029245C" w:rsidP="00717CA1">
            <w:pPr>
              <w:spacing w:after="0"/>
              <w:ind w:left="135"/>
            </w:pPr>
          </w:p>
        </w:tc>
      </w:tr>
      <w:tr w:rsidR="0029245C" w14:paraId="3DE22ACC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1B7BF8AD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7DFFBA1E" w14:textId="77777777" w:rsidR="0029245C" w:rsidRDefault="0029245C" w:rsidP="00717CA1">
            <w:pPr>
              <w:spacing w:after="0"/>
              <w:ind w:left="135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Карта мира. Материки и океаны.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569416B8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A387A92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3C2F1D4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58C43418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7A0F7400" w14:textId="77777777" w:rsidR="0029245C" w:rsidRDefault="0029245C" w:rsidP="00717CA1">
            <w:pPr>
              <w:spacing w:after="0"/>
              <w:ind w:left="135"/>
            </w:pPr>
          </w:p>
        </w:tc>
      </w:tr>
      <w:tr w:rsidR="0029245C" w14:paraId="232B5E06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2890A542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5020A3F3" w14:textId="77777777" w:rsidR="0029245C" w:rsidRDefault="0029245C" w:rsidP="00717CA1">
            <w:pPr>
              <w:spacing w:after="0"/>
              <w:ind w:left="135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Ориентирование на местности по местным природным признакам и с использованием компаса.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Практическая работа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0F3E8C5A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D9B21D3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36D8047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4ADF21E6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6D244301" w14:textId="77777777" w:rsidR="0029245C" w:rsidRDefault="0029245C" w:rsidP="00717CA1">
            <w:pPr>
              <w:spacing w:after="0"/>
              <w:ind w:left="135"/>
            </w:pPr>
          </w:p>
        </w:tc>
      </w:tr>
      <w:tr w:rsidR="0029245C" w14:paraId="7A198593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51C2CBF1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3916CC7F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Формы земной поверхности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3AAFE5D9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9119B24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3795760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6119A031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2F2358FC" w14:textId="77777777" w:rsidR="0029245C" w:rsidRDefault="0029245C" w:rsidP="00717CA1">
            <w:pPr>
              <w:spacing w:after="0"/>
              <w:ind w:left="135"/>
            </w:pPr>
          </w:p>
        </w:tc>
      </w:tr>
      <w:tr w:rsidR="0029245C" w:rsidRPr="00AE5F4F" w14:paraId="211B98A7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402643ED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1708A7C1" w14:textId="77777777" w:rsidR="0029245C" w:rsidRDefault="0029245C" w:rsidP="00717CA1">
            <w:pPr>
              <w:spacing w:after="0"/>
              <w:ind w:left="135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Животные и их потомство. Размножение животных. </w:t>
            </w:r>
            <w:r>
              <w:rPr>
                <w:rFonts w:ascii="Times New Roman" w:hAnsi="Times New Roman"/>
                <w:color w:val="000000"/>
                <w:sz w:val="24"/>
              </w:rPr>
              <w:t>Стадии развития насекомого, земноводных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4218439F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7E7008E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40D209A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76A885B0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3A1DB7A9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0BC37C37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3ABBF25F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60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574DE6B9" w14:textId="77777777" w:rsidR="0029245C" w:rsidRPr="00FF7B80" w:rsidRDefault="0029245C" w:rsidP="00717CA1">
            <w:pPr>
              <w:spacing w:after="0"/>
              <w:ind w:left="135"/>
              <w:rPr>
                <w:lang w:val="ru-RU"/>
              </w:rPr>
            </w:pPr>
            <w:r w:rsidRPr="00FF7B80">
              <w:rPr>
                <w:rFonts w:ascii="Times New Roman" w:hAnsi="Times New Roman"/>
                <w:color w:val="000000"/>
                <w:sz w:val="24"/>
                <w:lang w:val="ru-RU"/>
              </w:rPr>
              <w:t>Москва ‒ столица России. Герб Москвы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62993A98" w14:textId="77777777" w:rsidR="0029245C" w:rsidRDefault="0029245C" w:rsidP="00717CA1">
            <w:pPr>
              <w:spacing w:after="0"/>
              <w:ind w:left="135"/>
              <w:jc w:val="center"/>
            </w:pPr>
            <w:r w:rsidRPr="00FF7B8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B69CEEF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5346804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168715FB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5762FE52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0707A88B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6580F716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1F93EE2C" w14:textId="77777777" w:rsidR="0029245C" w:rsidRDefault="0029245C" w:rsidP="00717CA1">
            <w:pPr>
              <w:spacing w:after="0"/>
              <w:ind w:left="135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Достопримечательности Москвы: Большой театр, Московский государственный университет, Московский цирк, Театр кукол имени С.В. Образцова. </w:t>
            </w:r>
            <w:r>
              <w:rPr>
                <w:rFonts w:ascii="Times New Roman" w:hAnsi="Times New Roman"/>
                <w:color w:val="000000"/>
                <w:sz w:val="24"/>
              </w:rPr>
              <w:t>Путешествие по Москве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0924C609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2CDF5A6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255CBDB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007A4F47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6F400B8A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62EA6EE6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4BD9A1CE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77213659" w14:textId="77777777" w:rsidR="0029245C" w:rsidRPr="00FF7B80" w:rsidRDefault="0029245C" w:rsidP="00717CA1">
            <w:pPr>
              <w:spacing w:after="0"/>
              <w:ind w:left="135"/>
              <w:rPr>
                <w:lang w:val="ru-RU"/>
              </w:rPr>
            </w:pPr>
            <w:r w:rsidRPr="00FF7B80">
              <w:rPr>
                <w:rFonts w:ascii="Times New Roman" w:hAnsi="Times New Roman"/>
                <w:color w:val="000000"/>
                <w:sz w:val="24"/>
                <w:lang w:val="ru-RU"/>
              </w:rPr>
              <w:t>Строительство Московского Кремля. Московский Кремль и Красная площадь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502EDE5B" w14:textId="77777777" w:rsidR="0029245C" w:rsidRDefault="0029245C" w:rsidP="00717CA1">
            <w:pPr>
              <w:spacing w:after="0"/>
              <w:ind w:left="135"/>
              <w:jc w:val="center"/>
            </w:pPr>
            <w:r w:rsidRPr="00FF7B8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11523CC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30B21AD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2D17B826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02005C88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71594EB5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56AD4ED0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51B56990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Санкт-Петербург ‒ северная столица. Достопримечательности города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379F97A6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0898916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75CB2F0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7A495F87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6BE2A824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539B6E45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0A2D69AC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0B3B9EF7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Кустарники нашего края: узнавание, название, краткое описание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094E150B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389FA06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F498668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32B60F89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0D7EC6C0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7D2600E5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0CE22197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5A2F4D22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Травы нашего края: многообразие. Внешний вид, условия жизни (название, краткое описание)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63AF02CB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C0AFFBC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D01AEE7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249FCB6E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214C09F0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:rsidRPr="00AE5F4F" w14:paraId="70AE63D6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35FD40B0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4FA75E34" w14:textId="77777777" w:rsidR="0029245C" w:rsidRDefault="0029245C" w:rsidP="00717CA1">
            <w:pPr>
              <w:spacing w:after="0"/>
              <w:ind w:left="135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Годовой ход изменений в жизни животных. Жизнь животных весной и летом. </w:t>
            </w:r>
            <w:r>
              <w:rPr>
                <w:rFonts w:ascii="Times New Roman" w:hAnsi="Times New Roman"/>
                <w:color w:val="000000"/>
                <w:sz w:val="24"/>
              </w:rPr>
              <w:t>Явления природы. В гости к весне. Впереди лето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62D5C88E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E7BDD5B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0E7C9DF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4738335F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5217A8AA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A1DB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9245C" w14:paraId="087D7851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6D390007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3EC2ECFA" w14:textId="77777777" w:rsidR="0029245C" w:rsidRDefault="0029245C" w:rsidP="00717CA1">
            <w:pPr>
              <w:spacing w:after="0"/>
              <w:ind w:left="135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Древние кремлёвские города: Нижний Новгород, Псков, Смоленск. </w:t>
            </w:r>
            <w:r>
              <w:rPr>
                <w:rFonts w:ascii="Times New Roman" w:hAnsi="Times New Roman"/>
                <w:color w:val="000000"/>
                <w:sz w:val="24"/>
              </w:rPr>
              <w:t>Города России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570A03F7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6471012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F40473F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3FFA2B61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7B5F0CDD" w14:textId="77777777" w:rsidR="0029245C" w:rsidRDefault="0029245C" w:rsidP="00717CA1">
            <w:pPr>
              <w:spacing w:after="0"/>
              <w:ind w:left="135"/>
            </w:pPr>
          </w:p>
        </w:tc>
      </w:tr>
      <w:tr w:rsidR="0029245C" w14:paraId="36FD6E1E" w14:textId="77777777" w:rsidTr="00717CA1">
        <w:trPr>
          <w:trHeight w:val="144"/>
          <w:tblCellSpacing w:w="20" w:type="nil"/>
        </w:trPr>
        <w:tc>
          <w:tcPr>
            <w:tcW w:w="856" w:type="dxa"/>
            <w:tcMar>
              <w:top w:w="50" w:type="dxa"/>
              <w:left w:w="100" w:type="dxa"/>
            </w:tcMar>
            <w:vAlign w:val="center"/>
          </w:tcPr>
          <w:p w14:paraId="507D82FB" w14:textId="77777777" w:rsidR="0029245C" w:rsidRDefault="0029245C" w:rsidP="00717C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4822" w:type="dxa"/>
            <w:tcMar>
              <w:top w:w="50" w:type="dxa"/>
              <w:left w:w="100" w:type="dxa"/>
            </w:tcMar>
            <w:vAlign w:val="center"/>
          </w:tcPr>
          <w:p w14:paraId="7A16C2ED" w14:textId="3B338DAE" w:rsidR="0029245C" w:rsidRPr="00CA1DB1" w:rsidRDefault="003E73A9" w:rsidP="00717CA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урок</w:t>
            </w:r>
            <w:r w:rsidR="0029245C"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>. Тематическое повторение по итогам 2 класса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564105F1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78DD488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71F210D" w14:textId="77777777" w:rsidR="0029245C" w:rsidRDefault="0029245C" w:rsidP="00717CA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14:paraId="4043B9AD" w14:textId="77777777" w:rsidR="0029245C" w:rsidRDefault="0029245C" w:rsidP="00717CA1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14:paraId="01370668" w14:textId="77777777" w:rsidR="0029245C" w:rsidRDefault="0029245C" w:rsidP="00717CA1">
            <w:pPr>
              <w:spacing w:after="0"/>
              <w:ind w:left="135"/>
            </w:pPr>
          </w:p>
        </w:tc>
      </w:tr>
      <w:tr w:rsidR="0029245C" w14:paraId="57007261" w14:textId="77777777" w:rsidTr="00717CA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376406E" w14:textId="77777777" w:rsidR="0029245C" w:rsidRPr="00CA1DB1" w:rsidRDefault="0029245C" w:rsidP="00717CA1">
            <w:pPr>
              <w:spacing w:after="0"/>
              <w:ind w:left="135"/>
              <w:rPr>
                <w:lang w:val="ru-RU"/>
              </w:rPr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14:paraId="5A927E7F" w14:textId="77777777" w:rsidR="0029245C" w:rsidRDefault="0029245C" w:rsidP="00717CA1">
            <w:pPr>
              <w:spacing w:after="0"/>
              <w:ind w:left="135"/>
              <w:jc w:val="center"/>
            </w:pPr>
            <w:r w:rsidRPr="00CA1DB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10BB35D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8ECDFD5" w14:textId="77777777" w:rsidR="0029245C" w:rsidRDefault="0029245C" w:rsidP="00717C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253E18B" w14:textId="77777777" w:rsidR="0029245C" w:rsidRDefault="0029245C" w:rsidP="00717CA1"/>
        </w:tc>
      </w:tr>
    </w:tbl>
    <w:p w14:paraId="254C0A45" w14:textId="77777777" w:rsidR="0029245C" w:rsidRDefault="0029245C" w:rsidP="00D357DB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14:paraId="485609F0" w14:textId="29C27D42" w:rsidR="00D357DB" w:rsidRDefault="00D357DB" w:rsidP="00D357D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42"/>
        <w:gridCol w:w="1841"/>
        <w:gridCol w:w="1910"/>
        <w:gridCol w:w="2837"/>
      </w:tblGrid>
      <w:tr w:rsidR="00D357DB" w14:paraId="6BCA4B33" w14:textId="77777777" w:rsidTr="001E2E0D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7C8064B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3FA63760" w14:textId="77777777" w:rsidR="00D357DB" w:rsidRDefault="00D357DB" w:rsidP="001E2E0D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6A72654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35765728" w14:textId="77777777" w:rsidR="00D357DB" w:rsidRDefault="00D357DB" w:rsidP="001E2E0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7FA6FED" w14:textId="77777777"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DA49B21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2EE03E7F" w14:textId="77777777" w:rsidR="00D357DB" w:rsidRDefault="00D357DB" w:rsidP="001E2E0D">
            <w:pPr>
              <w:spacing w:after="0"/>
              <w:ind w:left="135"/>
            </w:pPr>
          </w:p>
        </w:tc>
      </w:tr>
      <w:tr w:rsidR="00D357DB" w14:paraId="7FA807EB" w14:textId="77777777" w:rsidTr="001E2E0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4AB3E527" w14:textId="77777777" w:rsidR="00D357DB" w:rsidRDefault="00D357DB" w:rsidP="001E2E0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26AEC4C" w14:textId="77777777" w:rsidR="00D357DB" w:rsidRDefault="00D357DB" w:rsidP="001E2E0D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0AF8055E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67F28E09" w14:textId="77777777" w:rsidR="00D357DB" w:rsidRDefault="00D357DB" w:rsidP="001E2E0D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5F3FD386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2EA296DE" w14:textId="77777777" w:rsidR="00D357DB" w:rsidRDefault="00D357DB" w:rsidP="001E2E0D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2E829EA9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640D9554" w14:textId="77777777" w:rsidR="00D357DB" w:rsidRDefault="00D357DB" w:rsidP="001E2E0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826B2D8" w14:textId="77777777" w:rsidR="00D357DB" w:rsidRDefault="00D357DB" w:rsidP="001E2E0D"/>
        </w:tc>
      </w:tr>
      <w:tr w:rsidR="00D357DB" w14:paraId="24C114F6" w14:textId="77777777" w:rsidTr="001E2E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6C44C186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общество</w:t>
            </w:r>
          </w:p>
        </w:tc>
      </w:tr>
      <w:tr w:rsidR="00D357DB" w:rsidRPr="00AE5F4F" w14:paraId="6CA006C7" w14:textId="77777777" w:rsidTr="001E2E0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1E4DEEC5" w14:textId="77777777"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2ECDC765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Наша родина - Российская Федерация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276740A4" w14:textId="77777777"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3F2789FA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6AE510B6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70BF0E99" w14:textId="77777777"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Я класс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yaklass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RPr="00AE5F4F" w14:paraId="25EFF5C6" w14:textId="77777777" w:rsidTr="001E2E0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52310298" w14:textId="77777777"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3D3D5643" w14:textId="77777777"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Семья - коллектив близких. Родных людей.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75232865" w14:textId="77777777"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60D1A5A6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65CCADFD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783BB732" w14:textId="77777777"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357DB" w:rsidRPr="00AE5F4F" w14:paraId="17B89BEC" w14:textId="77777777" w:rsidTr="001E2E0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01B4631B" w14:textId="77777777"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004AC2CD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Страны и народы мира.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4F1FEA98" w14:textId="77777777"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1677BBEE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0A716691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3B7878A1" w14:textId="77777777"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357DB" w14:paraId="65CF4081" w14:textId="77777777" w:rsidTr="001E2E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04261A3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2DA866D5" w14:textId="77777777"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307DD132" w14:textId="77777777" w:rsidR="00D357DB" w:rsidRDefault="00D357DB" w:rsidP="001E2E0D"/>
        </w:tc>
      </w:tr>
      <w:tr w:rsidR="00D357DB" w14:paraId="73C1A637" w14:textId="77777777" w:rsidTr="001E2E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AEA90CB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Человек и природа</w:t>
            </w:r>
          </w:p>
        </w:tc>
      </w:tr>
      <w:tr w:rsidR="00D357DB" w:rsidRPr="00AE5F4F" w14:paraId="7E92B1A3" w14:textId="77777777" w:rsidTr="001E2E0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67129074" w14:textId="77777777"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4E3C9160" w14:textId="77777777"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Методы изучения природы. Разнообразие веществ в окружающем мире.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04A1E48C" w14:textId="77777777"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51C98C13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3C0F9E1A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3E31262F" w14:textId="77777777"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Я класс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yaklass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RPr="00AE5F4F" w14:paraId="3C8AD7D1" w14:textId="77777777" w:rsidTr="001E2E0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5CB5AEE0" w14:textId="77777777"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4102C089" w14:textId="77777777"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Бактерии, грибы и их разнообразие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21A11699" w14:textId="77777777"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3BECA25B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001D4E6F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7F56B5D6" w14:textId="77777777"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357DB" w:rsidRPr="00AE5F4F" w14:paraId="45437F1E" w14:textId="77777777" w:rsidTr="001E2E0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35864591" w14:textId="77777777"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7B27A0F1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Разнообразие растений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3A563284" w14:textId="77777777"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17DCBA43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09E25AAF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4BBDA3D8" w14:textId="77777777"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НС портал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nsportal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RPr="00AE5F4F" w14:paraId="078986DE" w14:textId="77777777" w:rsidTr="001E2E0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49708015" w14:textId="77777777"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7BEE8BD4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Разнообразие животных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09773AEE" w14:textId="77777777"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3E1C7A21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65860A45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6244E171" w14:textId="77777777"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357DB" w:rsidRPr="00AE5F4F" w14:paraId="2E555893" w14:textId="77777777" w:rsidTr="001E2E0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4207ABD2" w14:textId="77777777"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3B576178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Природные сообщества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22430BB1" w14:textId="77777777"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012449A4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6829BEDD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248C1D86" w14:textId="77777777"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yaklass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:rsidRPr="00AE5F4F" w14:paraId="5A97E0DB" w14:textId="77777777" w:rsidTr="001E2E0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1B33D067" w14:textId="77777777"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2DCEC075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- часть природы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6FBA1574" w14:textId="77777777"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50D5F1E2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3AAD56ED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26EC8430" w14:textId="77777777"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357DB" w14:paraId="6F6BB8D9" w14:textId="77777777" w:rsidTr="001E2E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F9A0CF9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23F07703" w14:textId="77777777"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B127DAA" w14:textId="77777777" w:rsidR="00D357DB" w:rsidRDefault="00D357DB" w:rsidP="001E2E0D"/>
        </w:tc>
      </w:tr>
      <w:tr w:rsidR="00D357DB" w14:paraId="050EE779" w14:textId="77777777" w:rsidTr="001E2E0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129F51B9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Правила безопасной жизнедеятельности</w:t>
            </w:r>
          </w:p>
        </w:tc>
      </w:tr>
      <w:tr w:rsidR="00D357DB" w:rsidRPr="00AE5F4F" w14:paraId="2B1F135B" w14:textId="77777777" w:rsidTr="001E2E0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27D2C874" w14:textId="77777777"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5C60C628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Здоровый образ жизни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079ED955" w14:textId="77777777"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74043B76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616A16CD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3DF996E8" w14:textId="77777777"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357DB" w:rsidRPr="00AE5F4F" w14:paraId="358104F2" w14:textId="77777777" w:rsidTr="001E2E0D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62365210" w14:textId="77777777" w:rsidR="00D357DB" w:rsidRDefault="00D357DB" w:rsidP="001E2E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58F71F01" w14:textId="77777777"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безопасного поведения пассажира. Безопасность в сети Интернет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1B6D587C" w14:textId="77777777"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4CE84ED5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07252DA7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38552534" w14:textId="77777777"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Я класс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yaklass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4153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D357DB" w14:paraId="0E98D6B7" w14:textId="77777777" w:rsidTr="001E2E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1A79593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05220432" w14:textId="77777777"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050792D6" w14:textId="77777777" w:rsidR="00D357DB" w:rsidRDefault="00D357DB" w:rsidP="001E2E0D"/>
        </w:tc>
      </w:tr>
      <w:tr w:rsidR="00D357DB" w14:paraId="1D4FD42A" w14:textId="77777777" w:rsidTr="001E2E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871DC16" w14:textId="77777777" w:rsidR="00D357DB" w:rsidRDefault="00D357DB" w:rsidP="001E2E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6314F4E8" w14:textId="77777777"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36045BF9" w14:textId="77777777"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60492451" w14:textId="77777777" w:rsidR="00D357DB" w:rsidRDefault="00D357DB" w:rsidP="001E2E0D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71030E7D" w14:textId="77777777" w:rsidR="00D357DB" w:rsidRDefault="00D357DB" w:rsidP="001E2E0D">
            <w:pPr>
              <w:spacing w:after="0"/>
              <w:ind w:left="135"/>
            </w:pPr>
          </w:p>
        </w:tc>
      </w:tr>
      <w:tr w:rsidR="00D357DB" w14:paraId="06A6D8BD" w14:textId="77777777" w:rsidTr="001E2E0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A8B0163" w14:textId="77777777" w:rsidR="00D357DB" w:rsidRPr="00141532" w:rsidRDefault="00D357DB" w:rsidP="001E2E0D">
            <w:pPr>
              <w:spacing w:after="0"/>
              <w:ind w:left="135"/>
              <w:rPr>
                <w:lang w:val="ru-RU"/>
              </w:rPr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61C0FA4B" w14:textId="77777777" w:rsidR="00D357DB" w:rsidRDefault="00D357DB" w:rsidP="001E2E0D">
            <w:pPr>
              <w:spacing w:after="0"/>
              <w:ind w:left="135"/>
              <w:jc w:val="center"/>
            </w:pPr>
            <w:r w:rsidRPr="0014153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434F0C74" w14:textId="77777777"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4A9D859F" w14:textId="77777777" w:rsidR="00D357DB" w:rsidRDefault="00D357DB" w:rsidP="001E2E0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181C098B" w14:textId="77777777" w:rsidR="00D357DB" w:rsidRDefault="00D357DB" w:rsidP="001E2E0D"/>
        </w:tc>
      </w:tr>
    </w:tbl>
    <w:p w14:paraId="49D589D3" w14:textId="77777777" w:rsidR="00D357DB" w:rsidRDefault="00D357DB" w:rsidP="00D357DB">
      <w:pPr>
        <w:sectPr w:rsidR="00D357D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60C18ABA" w14:textId="77777777" w:rsidR="003E73A9" w:rsidRDefault="003E73A9" w:rsidP="003E73A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ТЕМАТИЧЕСКОЕ ПЛАНИРОВАНИЕ </w:t>
      </w:r>
    </w:p>
    <w:p w14:paraId="7BF3DA5B" w14:textId="77777777" w:rsidR="003E73A9" w:rsidRDefault="003E73A9" w:rsidP="003E73A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4 КЛАСС </w:t>
      </w:r>
    </w:p>
    <w:tbl>
      <w:tblPr>
        <w:tblW w:w="13594" w:type="dxa"/>
        <w:tblInd w:w="-8" w:type="dxa"/>
        <w:tblLayout w:type="fixed"/>
        <w:tblCellMar>
          <w:top w:w="50" w:type="dxa"/>
          <w:left w:w="100" w:type="dxa"/>
        </w:tblCellMar>
        <w:tblLook w:val="04A0" w:firstRow="1" w:lastRow="0" w:firstColumn="1" w:lastColumn="0" w:noHBand="0" w:noVBand="1"/>
      </w:tblPr>
      <w:tblGrid>
        <w:gridCol w:w="750"/>
        <w:gridCol w:w="2320"/>
        <w:gridCol w:w="1456"/>
        <w:gridCol w:w="2500"/>
        <w:gridCol w:w="2618"/>
        <w:gridCol w:w="3950"/>
      </w:tblGrid>
      <w:tr w:rsidR="003E73A9" w:rsidRPr="002E2A35" w14:paraId="4CF4C84A" w14:textId="77777777" w:rsidTr="00717CA1">
        <w:trPr>
          <w:trHeight w:val="144"/>
        </w:trPr>
        <w:tc>
          <w:tcPr>
            <w:tcW w:w="749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0CDEA0" w14:textId="77777777" w:rsidR="003E73A9" w:rsidRPr="002E2A35" w:rsidRDefault="003E73A9" w:rsidP="00717CA1">
            <w:pPr>
              <w:widowControl w:val="0"/>
              <w:spacing w:after="0"/>
              <w:ind w:left="135"/>
            </w:pPr>
            <w:r w:rsidRPr="002E2A35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69C58CD8" w14:textId="77777777" w:rsidR="003E73A9" w:rsidRPr="002E2A35" w:rsidRDefault="003E73A9" w:rsidP="00717CA1">
            <w:pPr>
              <w:widowControl w:val="0"/>
              <w:spacing w:after="0"/>
              <w:ind w:left="135"/>
            </w:pPr>
          </w:p>
        </w:tc>
        <w:tc>
          <w:tcPr>
            <w:tcW w:w="232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B929D0" w14:textId="77777777" w:rsidR="003E73A9" w:rsidRPr="002E2A35" w:rsidRDefault="003E73A9" w:rsidP="00717CA1">
            <w:pPr>
              <w:widowControl w:val="0"/>
              <w:spacing w:after="0"/>
              <w:ind w:left="135"/>
            </w:pPr>
            <w:r w:rsidRPr="002E2A35"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0C85E742" w14:textId="77777777" w:rsidR="003E73A9" w:rsidRPr="002E2A35" w:rsidRDefault="003E73A9" w:rsidP="00717CA1">
            <w:pPr>
              <w:widowControl w:val="0"/>
              <w:spacing w:after="0"/>
              <w:ind w:left="135"/>
            </w:pPr>
          </w:p>
        </w:tc>
        <w:tc>
          <w:tcPr>
            <w:tcW w:w="657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058886" w14:textId="77777777" w:rsidR="003E73A9" w:rsidRPr="002E2A35" w:rsidRDefault="003E73A9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395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534356" w14:textId="77777777" w:rsidR="003E73A9" w:rsidRPr="002E2A35" w:rsidRDefault="003E73A9" w:rsidP="00717CA1">
            <w:pPr>
              <w:widowControl w:val="0"/>
              <w:spacing w:after="0"/>
              <w:ind w:left="135"/>
            </w:pPr>
            <w:r w:rsidRPr="002E2A35"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304B1F19" w14:textId="77777777" w:rsidR="003E73A9" w:rsidRPr="002E2A35" w:rsidRDefault="003E73A9" w:rsidP="00717CA1">
            <w:pPr>
              <w:widowControl w:val="0"/>
              <w:spacing w:after="0"/>
              <w:ind w:left="135"/>
            </w:pPr>
          </w:p>
        </w:tc>
      </w:tr>
      <w:tr w:rsidR="003E73A9" w:rsidRPr="002E2A35" w14:paraId="5FF23ECE" w14:textId="77777777" w:rsidTr="00717CA1">
        <w:trPr>
          <w:trHeight w:val="144"/>
        </w:trPr>
        <w:tc>
          <w:tcPr>
            <w:tcW w:w="749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B4A04A" w14:textId="77777777" w:rsidR="003E73A9" w:rsidRPr="002E2A35" w:rsidRDefault="003E73A9" w:rsidP="00717CA1">
            <w:pPr>
              <w:widowControl w:val="0"/>
            </w:pPr>
          </w:p>
        </w:tc>
        <w:tc>
          <w:tcPr>
            <w:tcW w:w="232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7615D1" w14:textId="77777777" w:rsidR="003E73A9" w:rsidRPr="002E2A35" w:rsidRDefault="003E73A9" w:rsidP="00717CA1">
            <w:pPr>
              <w:widowControl w:val="0"/>
            </w:pPr>
          </w:p>
        </w:tc>
        <w:tc>
          <w:tcPr>
            <w:tcW w:w="14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2FD216" w14:textId="77777777" w:rsidR="003E73A9" w:rsidRPr="002E2A35" w:rsidRDefault="003E73A9" w:rsidP="00717CA1">
            <w:pPr>
              <w:widowControl w:val="0"/>
              <w:spacing w:after="0"/>
              <w:ind w:left="135"/>
            </w:pPr>
            <w:r w:rsidRPr="002E2A35"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439B63B1" w14:textId="77777777" w:rsidR="003E73A9" w:rsidRPr="002E2A35" w:rsidRDefault="003E73A9" w:rsidP="00717CA1">
            <w:pPr>
              <w:widowControl w:val="0"/>
              <w:spacing w:after="0"/>
              <w:ind w:left="135"/>
            </w:pPr>
          </w:p>
        </w:tc>
        <w:tc>
          <w:tcPr>
            <w:tcW w:w="2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B4C6501" w14:textId="77777777" w:rsidR="003E73A9" w:rsidRPr="002E2A35" w:rsidRDefault="003E73A9" w:rsidP="00717CA1">
            <w:pPr>
              <w:widowControl w:val="0"/>
              <w:spacing w:after="0"/>
              <w:ind w:left="135"/>
            </w:pPr>
            <w:r w:rsidRPr="002E2A35"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7CCB99D2" w14:textId="77777777" w:rsidR="003E73A9" w:rsidRPr="002E2A35" w:rsidRDefault="003E73A9" w:rsidP="00717CA1">
            <w:pPr>
              <w:widowControl w:val="0"/>
              <w:spacing w:after="0"/>
              <w:ind w:left="135"/>
            </w:pPr>
          </w:p>
        </w:tc>
        <w:tc>
          <w:tcPr>
            <w:tcW w:w="2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D911EA" w14:textId="77777777" w:rsidR="003E73A9" w:rsidRPr="002E2A35" w:rsidRDefault="003E73A9" w:rsidP="00717CA1">
            <w:pPr>
              <w:widowControl w:val="0"/>
              <w:spacing w:after="0"/>
              <w:ind w:left="135"/>
            </w:pPr>
            <w:r w:rsidRPr="002E2A35"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079104F8" w14:textId="77777777" w:rsidR="003E73A9" w:rsidRPr="002E2A35" w:rsidRDefault="003E73A9" w:rsidP="00717CA1">
            <w:pPr>
              <w:widowControl w:val="0"/>
              <w:spacing w:after="0"/>
              <w:ind w:left="135"/>
            </w:pPr>
          </w:p>
        </w:tc>
        <w:tc>
          <w:tcPr>
            <w:tcW w:w="395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785218" w14:textId="77777777" w:rsidR="003E73A9" w:rsidRPr="002E2A35" w:rsidRDefault="003E73A9" w:rsidP="00717CA1">
            <w:pPr>
              <w:widowControl w:val="0"/>
            </w:pPr>
          </w:p>
        </w:tc>
      </w:tr>
      <w:tr w:rsidR="003E73A9" w:rsidRPr="002E2A35" w14:paraId="67AD14DE" w14:textId="77777777" w:rsidTr="00717CA1">
        <w:trPr>
          <w:trHeight w:val="144"/>
        </w:trPr>
        <w:tc>
          <w:tcPr>
            <w:tcW w:w="13593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B6047BD" w14:textId="77777777" w:rsidR="003E73A9" w:rsidRPr="002E2A35" w:rsidRDefault="003E73A9" w:rsidP="00717CA1">
            <w:pPr>
              <w:widowControl w:val="0"/>
              <w:spacing w:after="0"/>
              <w:ind w:left="135"/>
            </w:pPr>
            <w:r w:rsidRPr="002E2A35">
              <w:rPr>
                <w:rFonts w:ascii="Times New Roman" w:hAnsi="Times New Roman"/>
                <w:b/>
                <w:color w:val="000000"/>
                <w:sz w:val="24"/>
              </w:rPr>
              <w:t>Раздел 1.Человек и общество</w:t>
            </w:r>
          </w:p>
        </w:tc>
      </w:tr>
      <w:tr w:rsidR="003E73A9" w:rsidRPr="00AE5F4F" w14:paraId="656AEDBF" w14:textId="77777777" w:rsidTr="00717CA1">
        <w:trPr>
          <w:trHeight w:val="144"/>
        </w:trPr>
        <w:tc>
          <w:tcPr>
            <w:tcW w:w="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606888C" w14:textId="77777777" w:rsidR="003E73A9" w:rsidRPr="002E2A35" w:rsidRDefault="003E73A9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3B16562" w14:textId="77777777" w:rsidR="003E73A9" w:rsidRPr="002E2A35" w:rsidRDefault="003E73A9" w:rsidP="00717CA1">
            <w:pPr>
              <w:widowControl w:val="0"/>
              <w:spacing w:after="0"/>
              <w:ind w:left="135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Наша родина - Российская Федерация</w:t>
            </w:r>
          </w:p>
        </w:tc>
        <w:tc>
          <w:tcPr>
            <w:tcW w:w="14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8B4A9F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2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5BAB6DD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0614ED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3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5D9D5E" w14:textId="77777777" w:rsidR="003E73A9" w:rsidRPr="008F004E" w:rsidRDefault="003E73A9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8F004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3E73A9" w:rsidRPr="00AE5F4F" w14:paraId="36DD5AB2" w14:textId="77777777" w:rsidTr="00717CA1">
        <w:trPr>
          <w:trHeight w:val="144"/>
        </w:trPr>
        <w:tc>
          <w:tcPr>
            <w:tcW w:w="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2FA6FB" w14:textId="77777777" w:rsidR="003E73A9" w:rsidRPr="002E2A35" w:rsidRDefault="003E73A9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25C8EC" w14:textId="77777777" w:rsidR="003E73A9" w:rsidRPr="008F004E" w:rsidRDefault="003E73A9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8F004E">
              <w:rPr>
                <w:rFonts w:ascii="Times New Roman" w:hAnsi="Times New Roman"/>
                <w:color w:val="000000"/>
                <w:sz w:val="24"/>
                <w:lang w:val="ru-RU"/>
              </w:rPr>
              <w:t>История Отечества. «Лента времени» и историческая карта</w:t>
            </w:r>
          </w:p>
        </w:tc>
        <w:tc>
          <w:tcPr>
            <w:tcW w:w="14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99C221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17 </w:t>
            </w:r>
          </w:p>
        </w:tc>
        <w:tc>
          <w:tcPr>
            <w:tcW w:w="2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B92EE6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490F42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3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DB51C8" w14:textId="77777777" w:rsidR="003E73A9" w:rsidRPr="008F004E" w:rsidRDefault="003E73A9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8F004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3E73A9" w:rsidRPr="00AE5F4F" w14:paraId="29BAD6DB" w14:textId="77777777" w:rsidTr="00717CA1">
        <w:trPr>
          <w:trHeight w:val="144"/>
        </w:trPr>
        <w:tc>
          <w:tcPr>
            <w:tcW w:w="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ED2DDD" w14:textId="77777777" w:rsidR="003E73A9" w:rsidRPr="002E2A35" w:rsidRDefault="003E73A9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A0550E5" w14:textId="77777777" w:rsidR="003E73A9" w:rsidRPr="00D821A3" w:rsidRDefault="003E73A9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Человек - творец культурных ценностей. Всемирное культурное наследие</w:t>
            </w:r>
          </w:p>
        </w:tc>
        <w:tc>
          <w:tcPr>
            <w:tcW w:w="14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FD6AB0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2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F2A166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26C07D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3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B34DC1" w14:textId="77777777" w:rsidR="003E73A9" w:rsidRPr="00D821A3" w:rsidRDefault="003E73A9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3E73A9" w:rsidRPr="002E2A35" w14:paraId="56291EC2" w14:textId="77777777" w:rsidTr="00717CA1">
        <w:trPr>
          <w:trHeight w:val="144"/>
        </w:trPr>
        <w:tc>
          <w:tcPr>
            <w:tcW w:w="306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D15F34" w14:textId="77777777" w:rsidR="003E73A9" w:rsidRPr="002E2A35" w:rsidRDefault="003E73A9" w:rsidP="00717CA1">
            <w:pPr>
              <w:widowControl w:val="0"/>
              <w:spacing w:after="0"/>
              <w:ind w:left="135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E3E5151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906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C25AFA" w14:textId="77777777" w:rsidR="003E73A9" w:rsidRPr="002E2A35" w:rsidRDefault="003E73A9" w:rsidP="00717CA1">
            <w:pPr>
              <w:widowControl w:val="0"/>
            </w:pPr>
          </w:p>
        </w:tc>
      </w:tr>
      <w:tr w:rsidR="003E73A9" w:rsidRPr="002E2A35" w14:paraId="153A8591" w14:textId="77777777" w:rsidTr="00717CA1">
        <w:trPr>
          <w:trHeight w:val="144"/>
        </w:trPr>
        <w:tc>
          <w:tcPr>
            <w:tcW w:w="13593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8DCE93" w14:textId="77777777" w:rsidR="003E73A9" w:rsidRPr="002E2A35" w:rsidRDefault="003E73A9" w:rsidP="00717CA1">
            <w:pPr>
              <w:widowControl w:val="0"/>
              <w:spacing w:after="0"/>
              <w:ind w:left="135"/>
            </w:pPr>
            <w:r w:rsidRPr="002E2A35">
              <w:rPr>
                <w:rFonts w:ascii="Times New Roman" w:hAnsi="Times New Roman"/>
                <w:b/>
                <w:color w:val="000000"/>
                <w:sz w:val="24"/>
              </w:rPr>
              <w:t>Раздел 2.Человек и природа</w:t>
            </w:r>
          </w:p>
        </w:tc>
      </w:tr>
      <w:tr w:rsidR="003E73A9" w:rsidRPr="00AE5F4F" w14:paraId="6A9A42CF" w14:textId="77777777" w:rsidTr="00717CA1">
        <w:trPr>
          <w:trHeight w:val="144"/>
        </w:trPr>
        <w:tc>
          <w:tcPr>
            <w:tcW w:w="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122CCF2" w14:textId="77777777" w:rsidR="003E73A9" w:rsidRPr="002E2A35" w:rsidRDefault="003E73A9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F1D0C0C" w14:textId="77777777" w:rsidR="003E73A9" w:rsidRPr="00D821A3" w:rsidRDefault="003E73A9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Методы познания окружающей природы. Солнечная система</w:t>
            </w:r>
          </w:p>
        </w:tc>
        <w:tc>
          <w:tcPr>
            <w:tcW w:w="14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6401AE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2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A11C9A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D344D4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3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046B6E" w14:textId="77777777" w:rsidR="003E73A9" w:rsidRPr="00D821A3" w:rsidRDefault="003E73A9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3E73A9" w:rsidRPr="00AE5F4F" w14:paraId="1B61E9A0" w14:textId="77777777" w:rsidTr="00717CA1">
        <w:trPr>
          <w:trHeight w:val="144"/>
        </w:trPr>
        <w:tc>
          <w:tcPr>
            <w:tcW w:w="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B01F5F6" w14:textId="77777777" w:rsidR="003E73A9" w:rsidRPr="002E2A35" w:rsidRDefault="003E73A9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45B462" w14:textId="77777777" w:rsidR="003E73A9" w:rsidRPr="003E73A9" w:rsidRDefault="003E73A9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3E73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Формы земной </w:t>
            </w:r>
            <w:r w:rsidRPr="003E73A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поверхности. Водоемы и их разнообразие</w:t>
            </w:r>
          </w:p>
        </w:tc>
        <w:tc>
          <w:tcPr>
            <w:tcW w:w="14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E260185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9 </w:t>
            </w:r>
          </w:p>
        </w:tc>
        <w:tc>
          <w:tcPr>
            <w:tcW w:w="2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3153710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EE4272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3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77DCE5" w14:textId="77777777" w:rsidR="003E73A9" w:rsidRPr="003E73A9" w:rsidRDefault="003E73A9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3E73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E73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E73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E73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E73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E73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3E73A9" w:rsidRPr="00AE5F4F" w14:paraId="7AFC31A8" w14:textId="77777777" w:rsidTr="00717CA1">
        <w:trPr>
          <w:trHeight w:val="144"/>
        </w:trPr>
        <w:tc>
          <w:tcPr>
            <w:tcW w:w="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4C6DF4" w14:textId="77777777" w:rsidR="003E73A9" w:rsidRPr="002E2A35" w:rsidRDefault="003E73A9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D22E06B" w14:textId="77777777" w:rsidR="003E73A9" w:rsidRPr="003E73A9" w:rsidRDefault="003E73A9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3E73A9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зоны России: общее представление, основные природные зоны</w:t>
            </w:r>
          </w:p>
        </w:tc>
        <w:tc>
          <w:tcPr>
            <w:tcW w:w="14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0813E2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2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6EF829E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D72C61C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3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726EA6E" w14:textId="77777777" w:rsidR="003E73A9" w:rsidRPr="003E73A9" w:rsidRDefault="003E73A9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3E73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E73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E73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E73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E73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E73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3E73A9" w:rsidRPr="00AE5F4F" w14:paraId="15771546" w14:textId="77777777" w:rsidTr="00717CA1">
        <w:trPr>
          <w:trHeight w:val="144"/>
        </w:trPr>
        <w:tc>
          <w:tcPr>
            <w:tcW w:w="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0A06F9" w14:textId="77777777" w:rsidR="003E73A9" w:rsidRPr="002E2A35" w:rsidRDefault="003E73A9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3BA4B8E" w14:textId="77777777" w:rsidR="003E73A9" w:rsidRPr="002E2A35" w:rsidRDefault="003E73A9" w:rsidP="00717CA1">
            <w:pPr>
              <w:widowControl w:val="0"/>
              <w:spacing w:after="0"/>
              <w:ind w:left="135"/>
            </w:pPr>
            <w:r w:rsidRPr="003E73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Природные и культурные объекты Всемирного наследия. </w:t>
            </w:r>
            <w:r w:rsidRPr="002E2A35">
              <w:rPr>
                <w:rFonts w:ascii="Times New Roman" w:hAnsi="Times New Roman"/>
                <w:color w:val="000000"/>
                <w:sz w:val="24"/>
              </w:rPr>
              <w:t>Экологические проблемы</w:t>
            </w:r>
          </w:p>
        </w:tc>
        <w:tc>
          <w:tcPr>
            <w:tcW w:w="14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CF18344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2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45AB21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C3129D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3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DADF403" w14:textId="77777777" w:rsidR="003E73A9" w:rsidRPr="003E73A9" w:rsidRDefault="003E73A9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3E73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E73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E73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E73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E73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E73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3E73A9" w:rsidRPr="002E2A35" w14:paraId="74D6C8F6" w14:textId="77777777" w:rsidTr="00717CA1">
        <w:trPr>
          <w:trHeight w:val="144"/>
        </w:trPr>
        <w:tc>
          <w:tcPr>
            <w:tcW w:w="306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477CD6A" w14:textId="77777777" w:rsidR="003E73A9" w:rsidRPr="002E2A35" w:rsidRDefault="003E73A9" w:rsidP="00717CA1">
            <w:pPr>
              <w:widowControl w:val="0"/>
              <w:spacing w:after="0"/>
              <w:ind w:left="135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100AB6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24 </w:t>
            </w:r>
          </w:p>
        </w:tc>
        <w:tc>
          <w:tcPr>
            <w:tcW w:w="906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77D298" w14:textId="77777777" w:rsidR="003E73A9" w:rsidRPr="002E2A35" w:rsidRDefault="003E73A9" w:rsidP="00717CA1">
            <w:pPr>
              <w:widowControl w:val="0"/>
            </w:pPr>
          </w:p>
        </w:tc>
      </w:tr>
      <w:tr w:rsidR="003E73A9" w:rsidRPr="002E2A35" w14:paraId="6A27FA79" w14:textId="77777777" w:rsidTr="00717CA1">
        <w:trPr>
          <w:trHeight w:val="144"/>
        </w:trPr>
        <w:tc>
          <w:tcPr>
            <w:tcW w:w="13593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EE88AF6" w14:textId="77777777" w:rsidR="003E73A9" w:rsidRPr="002E2A35" w:rsidRDefault="003E73A9" w:rsidP="00717CA1">
            <w:pPr>
              <w:widowControl w:val="0"/>
              <w:spacing w:after="0"/>
              <w:ind w:left="135"/>
            </w:pPr>
            <w:r w:rsidRPr="002E2A35">
              <w:rPr>
                <w:rFonts w:ascii="Times New Roman" w:hAnsi="Times New Roman"/>
                <w:b/>
                <w:color w:val="000000"/>
                <w:sz w:val="24"/>
              </w:rPr>
              <w:t>Раздел 3.Правила безопасной жизнедеятельности</w:t>
            </w:r>
          </w:p>
        </w:tc>
      </w:tr>
      <w:tr w:rsidR="003E73A9" w:rsidRPr="00AE5F4F" w14:paraId="204D53F9" w14:textId="77777777" w:rsidTr="00717CA1">
        <w:trPr>
          <w:trHeight w:val="144"/>
        </w:trPr>
        <w:tc>
          <w:tcPr>
            <w:tcW w:w="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AC0DE95" w14:textId="77777777" w:rsidR="003E73A9" w:rsidRPr="002E2A35" w:rsidRDefault="003E73A9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427BFCF" w14:textId="77777777" w:rsidR="003E73A9" w:rsidRPr="00D821A3" w:rsidRDefault="003E73A9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Здоровый образ жизни: профилактика вредных привычек</w:t>
            </w:r>
          </w:p>
        </w:tc>
        <w:tc>
          <w:tcPr>
            <w:tcW w:w="14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F6658E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A2CE15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C8B8C6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3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D653FCD" w14:textId="77777777" w:rsidR="003E73A9" w:rsidRPr="00D821A3" w:rsidRDefault="003E73A9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3E73A9" w:rsidRPr="00AE5F4F" w14:paraId="6541C60E" w14:textId="77777777" w:rsidTr="00717CA1">
        <w:trPr>
          <w:trHeight w:val="144"/>
        </w:trPr>
        <w:tc>
          <w:tcPr>
            <w:tcW w:w="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9B2949" w14:textId="77777777" w:rsidR="003E73A9" w:rsidRPr="002E2A35" w:rsidRDefault="003E73A9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3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88BA757" w14:textId="77777777" w:rsidR="003E73A9" w:rsidRPr="00D821A3" w:rsidRDefault="003E73A9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городе. Безопасность в сети "Интернет"</w:t>
            </w:r>
          </w:p>
        </w:tc>
        <w:tc>
          <w:tcPr>
            <w:tcW w:w="14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9F9BEF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2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62DE5CE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D602B3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3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327867" w14:textId="77777777" w:rsidR="003E73A9" w:rsidRPr="00D821A3" w:rsidRDefault="003E73A9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412850</w:t>
              </w:r>
            </w:hyperlink>
          </w:p>
        </w:tc>
      </w:tr>
      <w:tr w:rsidR="003E73A9" w:rsidRPr="002E2A35" w14:paraId="1E5E5D12" w14:textId="77777777" w:rsidTr="00717CA1">
        <w:trPr>
          <w:trHeight w:val="144"/>
        </w:trPr>
        <w:tc>
          <w:tcPr>
            <w:tcW w:w="306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580199" w14:textId="77777777" w:rsidR="003E73A9" w:rsidRPr="002E2A35" w:rsidRDefault="003E73A9" w:rsidP="00717CA1">
            <w:pPr>
              <w:widowControl w:val="0"/>
              <w:spacing w:after="0"/>
              <w:ind w:left="135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6421462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906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14F095" w14:textId="77777777" w:rsidR="003E73A9" w:rsidRPr="002E2A35" w:rsidRDefault="003E73A9" w:rsidP="00717CA1">
            <w:pPr>
              <w:widowControl w:val="0"/>
            </w:pPr>
          </w:p>
        </w:tc>
      </w:tr>
      <w:tr w:rsidR="003E73A9" w:rsidRPr="002E2A35" w14:paraId="7C42B39C" w14:textId="77777777" w:rsidTr="00717CA1">
        <w:trPr>
          <w:trHeight w:val="144"/>
        </w:trPr>
        <w:tc>
          <w:tcPr>
            <w:tcW w:w="306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5254652" w14:textId="77777777" w:rsidR="003E73A9" w:rsidRPr="002E2A35" w:rsidRDefault="003E73A9" w:rsidP="00717CA1">
            <w:pPr>
              <w:widowControl w:val="0"/>
              <w:spacing w:after="0"/>
              <w:ind w:left="135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4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0775E8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2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430F04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2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A3B5BE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3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7FF0B9" w14:textId="77777777" w:rsidR="003E73A9" w:rsidRPr="002E2A35" w:rsidRDefault="003E73A9" w:rsidP="00717CA1">
            <w:pPr>
              <w:widowControl w:val="0"/>
              <w:spacing w:after="0"/>
              <w:ind w:left="135"/>
            </w:pPr>
          </w:p>
        </w:tc>
      </w:tr>
      <w:tr w:rsidR="003E73A9" w:rsidRPr="002E2A35" w14:paraId="675B3499" w14:textId="77777777" w:rsidTr="00717CA1">
        <w:trPr>
          <w:trHeight w:val="144"/>
        </w:trPr>
        <w:tc>
          <w:tcPr>
            <w:tcW w:w="306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5F14FAD" w14:textId="77777777" w:rsidR="003E73A9" w:rsidRPr="00D821A3" w:rsidRDefault="003E73A9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4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58A57D2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2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57E111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2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62117C" w14:textId="77777777" w:rsidR="003E73A9" w:rsidRPr="002E2A35" w:rsidRDefault="003E73A9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3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A458063" w14:textId="77777777" w:rsidR="003E73A9" w:rsidRPr="002E2A35" w:rsidRDefault="003E73A9" w:rsidP="00717CA1">
            <w:pPr>
              <w:widowControl w:val="0"/>
            </w:pPr>
          </w:p>
        </w:tc>
      </w:tr>
    </w:tbl>
    <w:p w14:paraId="5188F0E7" w14:textId="77777777" w:rsidR="00D357DB" w:rsidRDefault="00D357DB" w:rsidP="00D357DB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14:paraId="0D8EAAC2" w14:textId="77777777" w:rsidR="00D357DB" w:rsidRDefault="00D357DB" w:rsidP="00D357DB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14:paraId="353989FA" w14:textId="77777777" w:rsidR="00BD4C5B" w:rsidRDefault="00D357DB" w:rsidP="00D357DB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           </w:t>
      </w:r>
      <w:r w:rsidR="00BD4C5B" w:rsidRPr="003B389A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 Календарно тематическое планирование </w:t>
      </w:r>
      <w:r w:rsidR="00BD4C5B" w:rsidRPr="003B389A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1 КЛАСС </w:t>
      </w:r>
    </w:p>
    <w:p w14:paraId="0212E0EA" w14:textId="7487D500" w:rsidR="00195AE7" w:rsidRPr="003B389A" w:rsidRDefault="00195AE7" w:rsidP="00195AE7">
      <w:pPr>
        <w:spacing w:after="0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6"/>
        <w:gridCol w:w="2338"/>
        <w:gridCol w:w="850"/>
        <w:gridCol w:w="1701"/>
        <w:gridCol w:w="1418"/>
        <w:gridCol w:w="1559"/>
        <w:gridCol w:w="9"/>
        <w:gridCol w:w="13"/>
        <w:gridCol w:w="13"/>
        <w:gridCol w:w="12"/>
        <w:gridCol w:w="1916"/>
        <w:gridCol w:w="28"/>
        <w:gridCol w:w="101"/>
        <w:gridCol w:w="24"/>
        <w:gridCol w:w="1137"/>
        <w:gridCol w:w="12"/>
        <w:gridCol w:w="13"/>
        <w:gridCol w:w="25"/>
        <w:gridCol w:w="67"/>
        <w:gridCol w:w="53"/>
        <w:gridCol w:w="23"/>
        <w:gridCol w:w="21"/>
        <w:gridCol w:w="21"/>
        <w:gridCol w:w="21"/>
        <w:gridCol w:w="41"/>
        <w:gridCol w:w="45"/>
        <w:gridCol w:w="27"/>
        <w:gridCol w:w="45"/>
        <w:gridCol w:w="23"/>
        <w:gridCol w:w="1422"/>
        <w:gridCol w:w="45"/>
        <w:gridCol w:w="21"/>
        <w:gridCol w:w="80"/>
        <w:gridCol w:w="34"/>
        <w:gridCol w:w="678"/>
        <w:gridCol w:w="37"/>
        <w:gridCol w:w="255"/>
        <w:gridCol w:w="142"/>
        <w:gridCol w:w="159"/>
        <w:gridCol w:w="997"/>
      </w:tblGrid>
      <w:tr w:rsidR="00195AE7" w:rsidRPr="003B389A" w14:paraId="52446AA4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94B253C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14:paraId="42E0396E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F07F825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14:paraId="5FC76C58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69" w:type="dxa"/>
            <w:gridSpan w:val="3"/>
            <w:tcMar>
              <w:top w:w="50" w:type="dxa"/>
              <w:left w:w="100" w:type="dxa"/>
            </w:tcMar>
            <w:vAlign w:val="center"/>
          </w:tcPr>
          <w:p w14:paraId="0094620F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594" w:type="dxa"/>
            <w:gridSpan w:val="4"/>
            <w:vMerge w:val="restart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782971D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Формирование функциональной грамотности</w:t>
            </w:r>
          </w:p>
        </w:tc>
        <w:tc>
          <w:tcPr>
            <w:tcW w:w="1928" w:type="dxa"/>
            <w:gridSpan w:val="2"/>
            <w:vMerge w:val="restart"/>
            <w:tcBorders>
              <w:left w:val="single" w:sz="4" w:space="0" w:color="auto"/>
            </w:tcBorders>
            <w:vAlign w:val="center"/>
          </w:tcPr>
          <w:p w14:paraId="47EC202F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ЦОРы</w:t>
            </w:r>
          </w:p>
        </w:tc>
        <w:tc>
          <w:tcPr>
            <w:tcW w:w="1340" w:type="dxa"/>
            <w:gridSpan w:val="7"/>
            <w:vMerge w:val="restart"/>
            <w:tcBorders>
              <w:left w:val="single" w:sz="4" w:space="0" w:color="auto"/>
            </w:tcBorders>
            <w:vAlign w:val="center"/>
          </w:tcPr>
          <w:p w14:paraId="489B788D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Контроль</w:t>
            </w:r>
          </w:p>
        </w:tc>
        <w:tc>
          <w:tcPr>
            <w:tcW w:w="2437" w:type="dxa"/>
            <w:gridSpan w:val="22"/>
            <w:vMerge w:val="restart"/>
            <w:tcBorders>
              <w:left w:val="single" w:sz="4" w:space="0" w:color="auto"/>
            </w:tcBorders>
            <w:vAlign w:val="center"/>
          </w:tcPr>
          <w:p w14:paraId="0F6C8C06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Дата</w:t>
            </w:r>
          </w:p>
        </w:tc>
      </w:tr>
      <w:tr w:rsidR="00195AE7" w:rsidRPr="003B389A" w14:paraId="3370A05A" w14:textId="77777777" w:rsidTr="00717CA1">
        <w:trPr>
          <w:wAfter w:w="165" w:type="dxa"/>
          <w:trHeight w:val="517"/>
          <w:tblCellSpacing w:w="20" w:type="nil"/>
        </w:trPr>
        <w:tc>
          <w:tcPr>
            <w:tcW w:w="456" w:type="dxa"/>
            <w:vMerge/>
            <w:tcMar>
              <w:top w:w="50" w:type="dxa"/>
              <w:left w:w="100" w:type="dxa"/>
            </w:tcMar>
          </w:tcPr>
          <w:p w14:paraId="25BBF2B7" w14:textId="77777777" w:rsidR="00195AE7" w:rsidRPr="003B389A" w:rsidRDefault="00195AE7" w:rsidP="00717C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8" w:type="dxa"/>
            <w:vMerge/>
            <w:tcMar>
              <w:top w:w="50" w:type="dxa"/>
              <w:left w:w="100" w:type="dxa"/>
            </w:tcMar>
          </w:tcPr>
          <w:p w14:paraId="365B27DA" w14:textId="77777777" w:rsidR="00195AE7" w:rsidRPr="003B389A" w:rsidRDefault="00195AE7" w:rsidP="00717C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214BA13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14:paraId="5033499C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A9BD64A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14:paraId="2778AEF3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BDC607D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14:paraId="306E8ECD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vMerge/>
            <w:tcBorders>
              <w:right w:val="single" w:sz="4" w:space="0" w:color="auto"/>
            </w:tcBorders>
            <w:tcMar>
              <w:top w:w="50" w:type="dxa"/>
              <w:left w:w="100" w:type="dxa"/>
            </w:tcMar>
          </w:tcPr>
          <w:p w14:paraId="1C691DD3" w14:textId="77777777" w:rsidR="00195AE7" w:rsidRPr="003B389A" w:rsidRDefault="00195AE7" w:rsidP="00717CA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928" w:type="dxa"/>
            <w:gridSpan w:val="2"/>
            <w:vMerge/>
            <w:tcBorders>
              <w:left w:val="single" w:sz="4" w:space="0" w:color="auto"/>
            </w:tcBorders>
          </w:tcPr>
          <w:p w14:paraId="07A9E8D8" w14:textId="77777777" w:rsidR="00195AE7" w:rsidRPr="003B389A" w:rsidRDefault="00195AE7" w:rsidP="00717CA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40" w:type="dxa"/>
            <w:gridSpan w:val="7"/>
            <w:vMerge/>
            <w:tcBorders>
              <w:left w:val="single" w:sz="4" w:space="0" w:color="auto"/>
            </w:tcBorders>
          </w:tcPr>
          <w:p w14:paraId="1C565AFF" w14:textId="77777777" w:rsidR="00195AE7" w:rsidRPr="003B389A" w:rsidRDefault="00195AE7" w:rsidP="00717CA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437" w:type="dxa"/>
            <w:gridSpan w:val="22"/>
            <w:vMerge/>
            <w:tcBorders>
              <w:left w:val="single" w:sz="4" w:space="0" w:color="auto"/>
              <w:bottom w:val="single" w:sz="4" w:space="0" w:color="auto"/>
            </w:tcBorders>
          </w:tcPr>
          <w:p w14:paraId="37EDA8C7" w14:textId="77777777" w:rsidR="00195AE7" w:rsidRPr="003B389A" w:rsidRDefault="00195AE7" w:rsidP="00717CA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195AE7" w:rsidRPr="003B389A" w14:paraId="4BD6A5D8" w14:textId="77777777" w:rsidTr="00717CA1">
        <w:trPr>
          <w:wAfter w:w="165" w:type="dxa"/>
          <w:trHeight w:val="1553"/>
          <w:tblCellSpacing w:w="20" w:type="nil"/>
        </w:trPr>
        <w:tc>
          <w:tcPr>
            <w:tcW w:w="456" w:type="dxa"/>
            <w:vMerge/>
            <w:tcMar>
              <w:top w:w="50" w:type="dxa"/>
              <w:left w:w="100" w:type="dxa"/>
            </w:tcMar>
          </w:tcPr>
          <w:p w14:paraId="02C4702B" w14:textId="77777777" w:rsidR="00195AE7" w:rsidRPr="003B389A" w:rsidRDefault="00195AE7" w:rsidP="00717C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38" w:type="dxa"/>
            <w:vMerge/>
            <w:tcMar>
              <w:top w:w="50" w:type="dxa"/>
              <w:left w:w="100" w:type="dxa"/>
            </w:tcMar>
          </w:tcPr>
          <w:p w14:paraId="450FE26F" w14:textId="77777777" w:rsidR="00195AE7" w:rsidRPr="003B389A" w:rsidRDefault="00195AE7" w:rsidP="00717C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vMerge/>
            <w:tcMar>
              <w:top w:w="50" w:type="dxa"/>
              <w:left w:w="100" w:type="dxa"/>
            </w:tcMar>
            <w:vAlign w:val="center"/>
          </w:tcPr>
          <w:p w14:paraId="0D6E9ABD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vMerge/>
            <w:tcMar>
              <w:top w:w="50" w:type="dxa"/>
              <w:left w:w="100" w:type="dxa"/>
            </w:tcMar>
            <w:vAlign w:val="center"/>
          </w:tcPr>
          <w:p w14:paraId="67330A0B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418" w:type="dxa"/>
            <w:vMerge/>
            <w:tcMar>
              <w:top w:w="50" w:type="dxa"/>
              <w:left w:w="100" w:type="dxa"/>
            </w:tcMar>
            <w:vAlign w:val="center"/>
          </w:tcPr>
          <w:p w14:paraId="2C15297B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vMerge/>
            <w:tcBorders>
              <w:right w:val="single" w:sz="4" w:space="0" w:color="auto"/>
            </w:tcBorders>
            <w:tcMar>
              <w:top w:w="50" w:type="dxa"/>
              <w:left w:w="100" w:type="dxa"/>
            </w:tcMar>
          </w:tcPr>
          <w:p w14:paraId="42E51339" w14:textId="77777777" w:rsidR="00195AE7" w:rsidRPr="003B389A" w:rsidRDefault="00195AE7" w:rsidP="00717CA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928" w:type="dxa"/>
            <w:gridSpan w:val="2"/>
            <w:vMerge/>
            <w:tcBorders>
              <w:left w:val="single" w:sz="4" w:space="0" w:color="auto"/>
            </w:tcBorders>
          </w:tcPr>
          <w:p w14:paraId="691F4CBE" w14:textId="77777777" w:rsidR="00195AE7" w:rsidRPr="003B389A" w:rsidRDefault="00195AE7" w:rsidP="00717CA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40" w:type="dxa"/>
            <w:gridSpan w:val="7"/>
            <w:vMerge/>
            <w:tcBorders>
              <w:left w:val="single" w:sz="4" w:space="0" w:color="auto"/>
            </w:tcBorders>
          </w:tcPr>
          <w:p w14:paraId="70D00976" w14:textId="77777777" w:rsidR="00195AE7" w:rsidRPr="003B389A" w:rsidRDefault="00195AE7" w:rsidP="00717CA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89" w:type="dxa"/>
            <w:gridSpan w:val="15"/>
            <w:tcBorders>
              <w:top w:val="single" w:sz="4" w:space="0" w:color="auto"/>
              <w:left w:val="single" w:sz="4" w:space="0" w:color="auto"/>
            </w:tcBorders>
          </w:tcPr>
          <w:p w14:paraId="7807D80B" w14:textId="77777777" w:rsidR="00195AE7" w:rsidRPr="003B389A" w:rsidRDefault="00195AE7" w:rsidP="00717CA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48" w:type="dxa"/>
            <w:gridSpan w:val="7"/>
            <w:tcBorders>
              <w:top w:val="single" w:sz="4" w:space="0" w:color="auto"/>
              <w:left w:val="single" w:sz="4" w:space="0" w:color="auto"/>
            </w:tcBorders>
          </w:tcPr>
          <w:p w14:paraId="5FF818A7" w14:textId="77777777" w:rsidR="00195AE7" w:rsidRPr="003B389A" w:rsidRDefault="00195AE7" w:rsidP="00717C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61BB6EB0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04A52DE2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4FDDE57B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pacing w:val="-6"/>
                <w:sz w:val="24"/>
                <w:szCs w:val="24"/>
                <w:lang w:val="ru-RU"/>
              </w:rPr>
              <w:t>Мы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10"/>
                <w:sz w:val="24"/>
                <w:szCs w:val="24"/>
                <w:lang w:val="ru-RU"/>
              </w:rPr>
              <w:t>–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>школьники.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>Адрес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>школы.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 xml:space="preserve">Знакомство </w:t>
            </w:r>
            <w:r w:rsidRPr="00230539">
              <w:rPr>
                <w:sz w:val="24"/>
                <w:szCs w:val="24"/>
                <w:lang w:val="ru-RU"/>
              </w:rPr>
              <w:t>со школьными помещениями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0EB98A3C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40578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7EF8DE82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2C7D22B4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7A9286F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Просмотр</w:t>
            </w:r>
            <w:r w:rsidRPr="003B389A">
              <w:rPr>
                <w:rFonts w:ascii="Times New Roman" w:hAnsi="Times New Roman" w:cs="Times New Roman"/>
                <w:spacing w:val="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3B389A">
              <w:rPr>
                <w:rFonts w:ascii="Times New Roman" w:hAnsi="Times New Roman" w:cs="Times New Roman"/>
                <w:spacing w:val="9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обсуждение</w:t>
            </w:r>
            <w:r w:rsidRPr="003B389A">
              <w:rPr>
                <w:rFonts w:ascii="Times New Roman" w:hAnsi="Times New Roman" w:cs="Times New Roman"/>
                <w:spacing w:val="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иллюстраций,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видеофрагментов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3B389A">
              <w:rPr>
                <w:rFonts w:ascii="Times New Roman" w:hAnsi="Times New Roman" w:cs="Times New Roman"/>
                <w:spacing w:val="3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других</w:t>
            </w:r>
            <w:r w:rsidRPr="003B389A">
              <w:rPr>
                <w:rFonts w:ascii="Times New Roman" w:hAnsi="Times New Roman" w:cs="Times New Roman"/>
                <w:spacing w:val="3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материалов</w:t>
            </w:r>
            <w:r w:rsidRPr="003B389A">
              <w:rPr>
                <w:rFonts w:ascii="Times New Roman" w:hAnsi="Times New Roman" w:cs="Times New Roman"/>
                <w:spacing w:val="3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(по</w:t>
            </w:r>
            <w:r w:rsidRPr="003B389A">
              <w:rPr>
                <w:rFonts w:ascii="Times New Roman" w:hAnsi="Times New Roman" w:cs="Times New Roman"/>
                <w:spacing w:val="3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выбору)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3B389A">
              <w:rPr>
                <w:rFonts w:ascii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темы</w:t>
            </w:r>
            <w:r w:rsidRPr="003B389A">
              <w:rPr>
                <w:rFonts w:ascii="Times New Roman" w:hAnsi="Times New Roman" w:cs="Times New Roman"/>
                <w:spacing w:val="19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«Москва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—</w:t>
            </w:r>
            <w:r w:rsidRPr="003B389A">
              <w:rPr>
                <w:rFonts w:ascii="Times New Roman" w:hAnsi="Times New Roman" w:cs="Times New Roman"/>
                <w:spacing w:val="1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столица</w:t>
            </w:r>
            <w:r w:rsidRPr="003B389A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России»,</w:t>
            </w:r>
            <w:r w:rsidRPr="003B389A">
              <w:rPr>
                <w:rFonts w:ascii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«Экскурсия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Москве»;</w:t>
            </w:r>
          </w:p>
        </w:tc>
        <w:tc>
          <w:tcPr>
            <w:tcW w:w="1928" w:type="dxa"/>
            <w:gridSpan w:val="2"/>
            <w:tcBorders>
              <w:left w:val="single" w:sz="4" w:space="0" w:color="auto"/>
            </w:tcBorders>
            <w:vAlign w:val="center"/>
          </w:tcPr>
          <w:p w14:paraId="0F810A63" w14:textId="77777777" w:rsidR="00195AE7" w:rsidRPr="00D357DB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01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/5091/</w:t>
              </w:r>
            </w:hyperlink>
          </w:p>
        </w:tc>
        <w:tc>
          <w:tcPr>
            <w:tcW w:w="1340" w:type="dxa"/>
            <w:gridSpan w:val="7"/>
            <w:tcBorders>
              <w:left w:val="single" w:sz="4" w:space="0" w:color="auto"/>
            </w:tcBorders>
            <w:vAlign w:val="center"/>
          </w:tcPr>
          <w:p w14:paraId="64782632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89" w:type="dxa"/>
            <w:gridSpan w:val="15"/>
            <w:tcBorders>
              <w:left w:val="single" w:sz="4" w:space="0" w:color="auto"/>
            </w:tcBorders>
            <w:vAlign w:val="center"/>
          </w:tcPr>
          <w:p w14:paraId="705E28C6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8" w:type="dxa"/>
            <w:gridSpan w:val="7"/>
            <w:tcBorders>
              <w:left w:val="single" w:sz="4" w:space="0" w:color="auto"/>
            </w:tcBorders>
            <w:vAlign w:val="center"/>
          </w:tcPr>
          <w:p w14:paraId="674F213F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52331F02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6E9238FD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7AA1470E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230539">
              <w:rPr>
                <w:sz w:val="24"/>
                <w:szCs w:val="24"/>
                <w:lang w:val="ru-RU"/>
              </w:rPr>
              <w:t>Наша</w:t>
            </w:r>
            <w:r w:rsidRPr="00230539">
              <w:rPr>
                <w:spacing w:val="8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страна</w:t>
            </w:r>
            <w:r w:rsidRPr="00230539">
              <w:rPr>
                <w:spacing w:val="8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–</w:t>
            </w:r>
            <w:r w:rsidRPr="00230539">
              <w:rPr>
                <w:spacing w:val="8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Россия,</w:t>
            </w:r>
            <w:r w:rsidRPr="00230539">
              <w:rPr>
                <w:spacing w:val="8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Российская</w:t>
            </w:r>
            <w:r w:rsidRPr="00230539">
              <w:rPr>
                <w:spacing w:val="8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 xml:space="preserve">Федерация. </w:t>
            </w:r>
            <w:r w:rsidRPr="00230539">
              <w:rPr>
                <w:sz w:val="24"/>
                <w:szCs w:val="24"/>
              </w:rPr>
              <w:t>Что такое Родина?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182FDBC0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7F0E0B5F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58D7254F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0BF33D2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Просмотр</w:t>
            </w:r>
            <w:r w:rsidRPr="003B389A">
              <w:rPr>
                <w:rFonts w:ascii="Times New Roman" w:hAnsi="Times New Roman" w:cs="Times New Roman"/>
                <w:spacing w:val="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3B389A">
              <w:rPr>
                <w:rFonts w:ascii="Times New Roman" w:hAnsi="Times New Roman" w:cs="Times New Roman"/>
                <w:spacing w:val="9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обсуждение</w:t>
            </w:r>
            <w:r w:rsidRPr="003B389A">
              <w:rPr>
                <w:rFonts w:ascii="Times New Roman" w:hAnsi="Times New Roman" w:cs="Times New Roman"/>
                <w:spacing w:val="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иллюстраций,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видеофрагментов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3B389A">
              <w:rPr>
                <w:rFonts w:ascii="Times New Roman" w:hAnsi="Times New Roman" w:cs="Times New Roman"/>
                <w:spacing w:val="3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других</w:t>
            </w:r>
            <w:r w:rsidRPr="003B389A">
              <w:rPr>
                <w:rFonts w:ascii="Times New Roman" w:hAnsi="Times New Roman" w:cs="Times New Roman"/>
                <w:spacing w:val="3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материалов</w:t>
            </w:r>
            <w:r w:rsidRPr="003B389A">
              <w:rPr>
                <w:rFonts w:ascii="Times New Roman" w:hAnsi="Times New Roman" w:cs="Times New Roman"/>
                <w:spacing w:val="3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(по</w:t>
            </w:r>
            <w:r w:rsidRPr="003B389A">
              <w:rPr>
                <w:rFonts w:ascii="Times New Roman" w:hAnsi="Times New Roman" w:cs="Times New Roman"/>
                <w:spacing w:val="3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выбору)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3B389A">
              <w:rPr>
                <w:rFonts w:ascii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темы</w:t>
            </w:r>
            <w:r w:rsidRPr="003B389A">
              <w:rPr>
                <w:rFonts w:ascii="Times New Roman" w:hAnsi="Times New Roman" w:cs="Times New Roman"/>
                <w:spacing w:val="19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«Москва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—</w:t>
            </w:r>
            <w:r w:rsidRPr="003B389A">
              <w:rPr>
                <w:rFonts w:ascii="Times New Roman" w:hAnsi="Times New Roman" w:cs="Times New Roman"/>
                <w:spacing w:val="1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столица</w:t>
            </w:r>
            <w:r w:rsidRPr="003B389A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России»,</w:t>
            </w:r>
            <w:r w:rsidRPr="003B389A">
              <w:rPr>
                <w:rFonts w:ascii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«Экскурсия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Москве»;</w:t>
            </w:r>
          </w:p>
        </w:tc>
        <w:tc>
          <w:tcPr>
            <w:tcW w:w="1928" w:type="dxa"/>
            <w:gridSpan w:val="2"/>
            <w:tcBorders>
              <w:left w:val="single" w:sz="4" w:space="0" w:color="auto"/>
            </w:tcBorders>
            <w:vAlign w:val="center"/>
          </w:tcPr>
          <w:p w14:paraId="5233DD40" w14:textId="77777777" w:rsidR="00195AE7" w:rsidRPr="00D357DB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02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okruzhaet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-638762/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rodina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kakaia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byvaet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rodina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-632039</w:t>
              </w:r>
            </w:hyperlink>
          </w:p>
        </w:tc>
        <w:tc>
          <w:tcPr>
            <w:tcW w:w="1340" w:type="dxa"/>
            <w:gridSpan w:val="7"/>
            <w:tcBorders>
              <w:left w:val="single" w:sz="4" w:space="0" w:color="auto"/>
            </w:tcBorders>
            <w:vAlign w:val="center"/>
          </w:tcPr>
          <w:p w14:paraId="2ABBB18C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89" w:type="dxa"/>
            <w:gridSpan w:val="15"/>
            <w:tcBorders>
              <w:left w:val="single" w:sz="4" w:space="0" w:color="auto"/>
            </w:tcBorders>
            <w:vAlign w:val="center"/>
          </w:tcPr>
          <w:p w14:paraId="7D9724C4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8" w:type="dxa"/>
            <w:gridSpan w:val="7"/>
            <w:tcBorders>
              <w:left w:val="single" w:sz="4" w:space="0" w:color="auto"/>
            </w:tcBorders>
            <w:vAlign w:val="center"/>
          </w:tcPr>
          <w:p w14:paraId="2A6A7C66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6C2AF22F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0E397449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4D2EBEDB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>Наша</w:t>
            </w:r>
            <w:r w:rsidRPr="00230539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Родина:</w:t>
            </w:r>
            <w:r w:rsidRPr="00230539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от</w:t>
            </w:r>
            <w:r w:rsidRPr="00230539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края</w:t>
            </w:r>
            <w:r w:rsidRPr="00230539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и</w:t>
            </w:r>
            <w:r w:rsidRPr="00230539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до</w:t>
            </w:r>
            <w:r w:rsidRPr="00230539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края.</w:t>
            </w:r>
            <w:r w:rsidRPr="00230539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</w:rPr>
              <w:t>Символы</w:t>
            </w:r>
            <w:r w:rsidRPr="00230539">
              <w:rPr>
                <w:spacing w:val="-4"/>
                <w:sz w:val="24"/>
                <w:szCs w:val="24"/>
              </w:rPr>
              <w:t xml:space="preserve"> </w:t>
            </w:r>
            <w:r w:rsidRPr="00230539">
              <w:rPr>
                <w:spacing w:val="-2"/>
                <w:sz w:val="24"/>
                <w:szCs w:val="24"/>
              </w:rPr>
              <w:t>России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155CA317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1DE9606E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1D2522D8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34B68BDD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Экскурсия</w:t>
            </w:r>
            <w:r w:rsidRPr="003B389A">
              <w:rPr>
                <w:rFonts w:ascii="Times New Roman" w:hAnsi="Times New Roman" w:cs="Times New Roman"/>
                <w:spacing w:val="1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3B389A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школе,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знакомство</w:t>
            </w:r>
            <w:r w:rsidRPr="003B389A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</w:t>
            </w:r>
            <w:r w:rsidRPr="003B389A">
              <w:rPr>
                <w:rFonts w:ascii="Times New Roman" w:hAnsi="Times New Roman" w:cs="Times New Roman"/>
                <w:spacing w:val="19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помещениями;</w:t>
            </w:r>
          </w:p>
        </w:tc>
        <w:tc>
          <w:tcPr>
            <w:tcW w:w="1928" w:type="dxa"/>
            <w:gridSpan w:val="2"/>
            <w:tcBorders>
              <w:left w:val="single" w:sz="4" w:space="0" w:color="auto"/>
            </w:tcBorders>
            <w:vAlign w:val="center"/>
          </w:tcPr>
          <w:p w14:paraId="5A207D7E" w14:textId="77777777" w:rsidR="00195AE7" w:rsidRPr="00D357DB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03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multiurok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index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php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files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urok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okruzhaiushchiegho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mira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-1-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tiema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my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shko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340" w:type="dxa"/>
            <w:gridSpan w:val="7"/>
            <w:tcBorders>
              <w:left w:val="single" w:sz="4" w:space="0" w:color="auto"/>
            </w:tcBorders>
            <w:vAlign w:val="center"/>
          </w:tcPr>
          <w:p w14:paraId="2B7B2D4E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89" w:type="dxa"/>
            <w:gridSpan w:val="15"/>
            <w:tcBorders>
              <w:left w:val="single" w:sz="4" w:space="0" w:color="auto"/>
            </w:tcBorders>
            <w:vAlign w:val="center"/>
          </w:tcPr>
          <w:p w14:paraId="2F85DDB5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8" w:type="dxa"/>
            <w:gridSpan w:val="7"/>
            <w:tcBorders>
              <w:left w:val="single" w:sz="4" w:space="0" w:color="auto"/>
            </w:tcBorders>
            <w:vAlign w:val="center"/>
          </w:tcPr>
          <w:p w14:paraId="3D973076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49A525C1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4699F4AD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1B4C7794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>Народы</w:t>
            </w:r>
            <w:r w:rsidRPr="00230539">
              <w:rPr>
                <w:spacing w:val="-11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России.</w:t>
            </w:r>
            <w:r w:rsidRPr="00230539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Народов</w:t>
            </w:r>
            <w:r w:rsidRPr="00230539">
              <w:rPr>
                <w:spacing w:val="-12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дружная</w:t>
            </w:r>
            <w:r w:rsidRPr="00230539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pacing w:val="-4"/>
                <w:sz w:val="24"/>
                <w:szCs w:val="24"/>
                <w:lang w:val="ru-RU"/>
              </w:rPr>
              <w:t>семья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5F941D5D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50376641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785AB3E9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AB4EBDA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Просмотр</w:t>
            </w:r>
            <w:r w:rsidRPr="003B389A">
              <w:rPr>
                <w:rFonts w:ascii="Times New Roman" w:hAnsi="Times New Roman" w:cs="Times New Roman"/>
                <w:spacing w:val="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3B389A">
              <w:rPr>
                <w:rFonts w:ascii="Times New Roman" w:hAnsi="Times New Roman" w:cs="Times New Roman"/>
                <w:spacing w:val="9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обсуждение</w:t>
            </w:r>
            <w:r w:rsidRPr="003B389A">
              <w:rPr>
                <w:rFonts w:ascii="Times New Roman" w:hAnsi="Times New Roman" w:cs="Times New Roman"/>
                <w:spacing w:val="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иллюстраци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й,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видеофрагментов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3B389A">
              <w:rPr>
                <w:rFonts w:ascii="Times New Roman" w:hAnsi="Times New Roman" w:cs="Times New Roman"/>
                <w:spacing w:val="3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других</w:t>
            </w:r>
            <w:r w:rsidRPr="003B389A">
              <w:rPr>
                <w:rFonts w:ascii="Times New Roman" w:hAnsi="Times New Roman" w:cs="Times New Roman"/>
                <w:spacing w:val="3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материалов</w:t>
            </w:r>
            <w:r w:rsidRPr="003B389A">
              <w:rPr>
                <w:rFonts w:ascii="Times New Roman" w:hAnsi="Times New Roman" w:cs="Times New Roman"/>
                <w:spacing w:val="3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(по</w:t>
            </w:r>
            <w:r w:rsidRPr="003B389A">
              <w:rPr>
                <w:rFonts w:ascii="Times New Roman" w:hAnsi="Times New Roman" w:cs="Times New Roman"/>
                <w:spacing w:val="3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выбору)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3B389A">
              <w:rPr>
                <w:rFonts w:ascii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темы</w:t>
            </w:r>
            <w:r w:rsidRPr="003B389A">
              <w:rPr>
                <w:rFonts w:ascii="Times New Roman" w:hAnsi="Times New Roman" w:cs="Times New Roman"/>
                <w:spacing w:val="19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«Москва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—</w:t>
            </w:r>
            <w:r w:rsidRPr="003B389A">
              <w:rPr>
                <w:rFonts w:ascii="Times New Roman" w:hAnsi="Times New Roman" w:cs="Times New Roman"/>
                <w:spacing w:val="1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столица</w:t>
            </w:r>
            <w:r w:rsidRPr="003B389A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России»,</w:t>
            </w:r>
            <w:r w:rsidRPr="003B389A">
              <w:rPr>
                <w:rFonts w:ascii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«Экскурсия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Москве»;</w:t>
            </w:r>
          </w:p>
        </w:tc>
        <w:tc>
          <w:tcPr>
            <w:tcW w:w="1928" w:type="dxa"/>
            <w:gridSpan w:val="2"/>
            <w:tcBorders>
              <w:left w:val="single" w:sz="4" w:space="0" w:color="auto"/>
            </w:tcBorders>
            <w:vAlign w:val="center"/>
          </w:tcPr>
          <w:p w14:paraId="19C8EDED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04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klass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okruzhaet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-638762/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znakomimsia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narodami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rossii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-5967971</w:t>
              </w:r>
            </w:hyperlink>
          </w:p>
        </w:tc>
        <w:tc>
          <w:tcPr>
            <w:tcW w:w="1340" w:type="dxa"/>
            <w:gridSpan w:val="7"/>
            <w:tcBorders>
              <w:left w:val="single" w:sz="4" w:space="0" w:color="auto"/>
            </w:tcBorders>
            <w:vAlign w:val="center"/>
          </w:tcPr>
          <w:p w14:paraId="4C5C6DDF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89" w:type="dxa"/>
            <w:gridSpan w:val="15"/>
            <w:tcBorders>
              <w:left w:val="single" w:sz="4" w:space="0" w:color="auto"/>
            </w:tcBorders>
            <w:vAlign w:val="center"/>
          </w:tcPr>
          <w:p w14:paraId="10EFD683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348" w:type="dxa"/>
            <w:gridSpan w:val="7"/>
            <w:tcBorders>
              <w:left w:val="single" w:sz="4" w:space="0" w:color="auto"/>
            </w:tcBorders>
            <w:vAlign w:val="center"/>
          </w:tcPr>
          <w:p w14:paraId="5C05128A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95AE7" w:rsidRPr="003B389A" w14:paraId="0D2C331A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5FA62CFC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0518B184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230539">
              <w:rPr>
                <w:sz w:val="24"/>
                <w:szCs w:val="24"/>
              </w:rPr>
              <w:t>Путешествие</w:t>
            </w:r>
            <w:r w:rsidRPr="00230539">
              <w:rPr>
                <w:spacing w:val="-7"/>
                <w:sz w:val="24"/>
                <w:szCs w:val="24"/>
              </w:rPr>
              <w:t xml:space="preserve"> </w:t>
            </w:r>
            <w:r w:rsidRPr="00230539">
              <w:rPr>
                <w:sz w:val="24"/>
                <w:szCs w:val="24"/>
              </w:rPr>
              <w:t>по</w:t>
            </w:r>
            <w:r w:rsidRPr="00230539">
              <w:rPr>
                <w:spacing w:val="-8"/>
                <w:sz w:val="24"/>
                <w:szCs w:val="24"/>
              </w:rPr>
              <w:t xml:space="preserve"> </w:t>
            </w:r>
            <w:r w:rsidRPr="00230539">
              <w:rPr>
                <w:sz w:val="24"/>
                <w:szCs w:val="24"/>
              </w:rPr>
              <w:t>родному</w:t>
            </w:r>
            <w:r w:rsidRPr="00230539">
              <w:rPr>
                <w:spacing w:val="-14"/>
                <w:sz w:val="24"/>
                <w:szCs w:val="24"/>
              </w:rPr>
              <w:t xml:space="preserve"> </w:t>
            </w:r>
            <w:r w:rsidRPr="00230539">
              <w:rPr>
                <w:spacing w:val="-4"/>
                <w:sz w:val="24"/>
                <w:szCs w:val="24"/>
              </w:rPr>
              <w:t>краю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1F5ED2FF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13D14367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5E1373D3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B4F4257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Рассматривание и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описание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изделий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народных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промыслов</w:t>
            </w:r>
            <w:r w:rsidRPr="003B389A">
              <w:rPr>
                <w:rFonts w:ascii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родного</w:t>
            </w:r>
            <w:r w:rsidRPr="003B389A">
              <w:rPr>
                <w:rFonts w:ascii="Times New Roman" w:hAnsi="Times New Roman" w:cs="Times New Roman"/>
                <w:spacing w:val="9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края</w:t>
            </w:r>
            <w:r w:rsidRPr="003B389A">
              <w:rPr>
                <w:rFonts w:ascii="Times New Roman" w:hAnsi="Times New Roman" w:cs="Times New Roman"/>
                <w:spacing w:val="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3B389A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народов</w:t>
            </w:r>
            <w:r w:rsidRPr="003B389A">
              <w:rPr>
                <w:rFonts w:ascii="Times New Roman" w:hAnsi="Times New Roman" w:cs="Times New Roman"/>
                <w:spacing w:val="9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России;</w:t>
            </w:r>
          </w:p>
        </w:tc>
        <w:tc>
          <w:tcPr>
            <w:tcW w:w="1928" w:type="dxa"/>
            <w:gridSpan w:val="2"/>
            <w:tcBorders>
              <w:left w:val="single" w:sz="4" w:space="0" w:color="auto"/>
            </w:tcBorders>
            <w:vAlign w:val="center"/>
          </w:tcPr>
          <w:p w14:paraId="1AB0D189" w14:textId="77777777" w:rsidR="00195AE7" w:rsidRPr="00D357DB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05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youtube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com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watch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?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=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yE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ZwIw</w:t>
              </w:r>
            </w:hyperlink>
          </w:p>
        </w:tc>
        <w:tc>
          <w:tcPr>
            <w:tcW w:w="1302" w:type="dxa"/>
            <w:gridSpan w:val="5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C6324A7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27" w:type="dxa"/>
            <w:gridSpan w:val="17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5281D0C4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8" w:type="dxa"/>
            <w:gridSpan w:val="7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5932CE96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20979395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73B1216B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6D5BEFD1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 xml:space="preserve">Отражение в предметах декоративного искусства природных условий жизни и традиций народов </w:t>
            </w:r>
            <w:r w:rsidRPr="00230539">
              <w:rPr>
                <w:sz w:val="24"/>
                <w:szCs w:val="24"/>
                <w:lang w:val="ru-RU"/>
              </w:rPr>
              <w:lastRenderedPageBreak/>
              <w:t>Российской Федерации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7B0C1F21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1B133F15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4C67D97A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70EF6C9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Продолжить знакомить детей с народными традициями.</w:t>
            </w:r>
          </w:p>
        </w:tc>
        <w:tc>
          <w:tcPr>
            <w:tcW w:w="1928" w:type="dxa"/>
            <w:gridSpan w:val="2"/>
            <w:tcBorders>
              <w:left w:val="single" w:sz="4" w:space="0" w:color="auto"/>
            </w:tcBorders>
            <w:vAlign w:val="center"/>
          </w:tcPr>
          <w:p w14:paraId="241E5237" w14:textId="77777777" w:rsidR="00195AE7" w:rsidRPr="00D357DB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06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uchitelya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com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okruzhayuschiy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/69920-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prezentaciya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narodno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prikladnoe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iskusstvo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-1-4-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302" w:type="dxa"/>
            <w:gridSpan w:val="5"/>
            <w:tcBorders>
              <w:left w:val="single" w:sz="4" w:space="0" w:color="auto"/>
            </w:tcBorders>
            <w:vAlign w:val="center"/>
          </w:tcPr>
          <w:p w14:paraId="3A44CF9D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27" w:type="dxa"/>
            <w:gridSpan w:val="17"/>
            <w:tcBorders>
              <w:left w:val="single" w:sz="4" w:space="0" w:color="auto"/>
            </w:tcBorders>
            <w:vAlign w:val="center"/>
          </w:tcPr>
          <w:p w14:paraId="7CDD8662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8" w:type="dxa"/>
            <w:gridSpan w:val="7"/>
            <w:tcBorders>
              <w:left w:val="single" w:sz="4" w:space="0" w:color="auto"/>
            </w:tcBorders>
            <w:vAlign w:val="center"/>
          </w:tcPr>
          <w:p w14:paraId="59796153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0EF28230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72057A37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572E8DEF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>Столица</w:t>
            </w:r>
            <w:r w:rsidRPr="00230539">
              <w:rPr>
                <w:spacing w:val="-15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России</w:t>
            </w:r>
            <w:r w:rsidRPr="00230539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–</w:t>
            </w:r>
            <w:r w:rsidRPr="00230539">
              <w:rPr>
                <w:spacing w:val="-11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Москва.</w:t>
            </w:r>
            <w:r w:rsidRPr="00230539">
              <w:rPr>
                <w:spacing w:val="-12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 xml:space="preserve">Достопримечательности </w:t>
            </w:r>
            <w:r w:rsidRPr="00230539">
              <w:rPr>
                <w:spacing w:val="-2"/>
                <w:sz w:val="24"/>
                <w:szCs w:val="24"/>
                <w:lang w:val="ru-RU"/>
              </w:rPr>
              <w:t>Москвы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3007F0B4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3BA9EBED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00CCC854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B2E0134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Просмотр</w:t>
            </w:r>
            <w:r w:rsidRPr="003B389A">
              <w:rPr>
                <w:rFonts w:ascii="Times New Roman" w:hAnsi="Times New Roman" w:cs="Times New Roman"/>
                <w:spacing w:val="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3B389A">
              <w:rPr>
                <w:rFonts w:ascii="Times New Roman" w:hAnsi="Times New Roman" w:cs="Times New Roman"/>
                <w:spacing w:val="9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обсуждение</w:t>
            </w:r>
            <w:r w:rsidRPr="003B389A">
              <w:rPr>
                <w:rFonts w:ascii="Times New Roman" w:hAnsi="Times New Roman" w:cs="Times New Roman"/>
                <w:spacing w:val="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иллюстраций,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видеофрагментов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3B389A">
              <w:rPr>
                <w:rFonts w:ascii="Times New Roman" w:hAnsi="Times New Roman" w:cs="Times New Roman"/>
                <w:spacing w:val="3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других</w:t>
            </w:r>
            <w:r w:rsidRPr="003B389A">
              <w:rPr>
                <w:rFonts w:ascii="Times New Roman" w:hAnsi="Times New Roman" w:cs="Times New Roman"/>
                <w:spacing w:val="3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материалов</w:t>
            </w:r>
            <w:r w:rsidRPr="003B389A">
              <w:rPr>
                <w:rFonts w:ascii="Times New Roman" w:hAnsi="Times New Roman" w:cs="Times New Roman"/>
                <w:spacing w:val="3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(по</w:t>
            </w:r>
            <w:r w:rsidRPr="003B389A">
              <w:rPr>
                <w:rFonts w:ascii="Times New Roman" w:hAnsi="Times New Roman" w:cs="Times New Roman"/>
                <w:spacing w:val="3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выбору)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3B389A">
              <w:rPr>
                <w:rFonts w:ascii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темы</w:t>
            </w:r>
            <w:r w:rsidRPr="003B389A">
              <w:rPr>
                <w:rFonts w:ascii="Times New Roman" w:hAnsi="Times New Roman" w:cs="Times New Roman"/>
                <w:spacing w:val="19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«Москва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—</w:t>
            </w:r>
            <w:r w:rsidRPr="003B389A">
              <w:rPr>
                <w:rFonts w:ascii="Times New Roman" w:hAnsi="Times New Roman" w:cs="Times New Roman"/>
                <w:spacing w:val="1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столица</w:t>
            </w:r>
            <w:r w:rsidRPr="003B389A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России»,</w:t>
            </w:r>
            <w:r w:rsidRPr="003B389A">
              <w:rPr>
                <w:rFonts w:ascii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«Экскурсия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Москве»;</w:t>
            </w:r>
          </w:p>
        </w:tc>
        <w:tc>
          <w:tcPr>
            <w:tcW w:w="1928" w:type="dxa"/>
            <w:gridSpan w:val="2"/>
            <w:tcBorders>
              <w:left w:val="single" w:sz="4" w:space="0" w:color="auto"/>
            </w:tcBorders>
            <w:vAlign w:val="center"/>
          </w:tcPr>
          <w:p w14:paraId="3EF0F4B2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07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/5164/</w:t>
              </w:r>
            </w:hyperlink>
          </w:p>
        </w:tc>
        <w:tc>
          <w:tcPr>
            <w:tcW w:w="1302" w:type="dxa"/>
            <w:gridSpan w:val="5"/>
            <w:tcBorders>
              <w:left w:val="single" w:sz="4" w:space="0" w:color="auto"/>
            </w:tcBorders>
            <w:vAlign w:val="center"/>
          </w:tcPr>
          <w:p w14:paraId="3CE81693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27" w:type="dxa"/>
            <w:gridSpan w:val="17"/>
            <w:tcBorders>
              <w:left w:val="single" w:sz="4" w:space="0" w:color="auto"/>
            </w:tcBorders>
            <w:vAlign w:val="center"/>
          </w:tcPr>
          <w:p w14:paraId="2EB6CAF0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348" w:type="dxa"/>
            <w:gridSpan w:val="7"/>
            <w:tcBorders>
              <w:left w:val="single" w:sz="4" w:space="0" w:color="auto"/>
            </w:tcBorders>
            <w:vAlign w:val="center"/>
          </w:tcPr>
          <w:p w14:paraId="3594223E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95AE7" w:rsidRPr="003B389A" w14:paraId="5C65BAF0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087920DD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29EE8552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>Что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такое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окружающий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мир?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Что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природа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даёт</w:t>
            </w:r>
            <w:r w:rsidRPr="00230539">
              <w:rPr>
                <w:spacing w:val="8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pacing w:val="-2"/>
                <w:sz w:val="24"/>
                <w:szCs w:val="24"/>
                <w:lang w:val="ru-RU"/>
              </w:rPr>
              <w:t>человеку?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3E7D55C2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694FCB71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353C9155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6FA03734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29.09.2023 </w:t>
            </w:r>
          </w:p>
        </w:tc>
        <w:tc>
          <w:tcPr>
            <w:tcW w:w="1928" w:type="dxa"/>
            <w:gridSpan w:val="2"/>
            <w:tcBorders>
              <w:left w:val="single" w:sz="4" w:space="0" w:color="auto"/>
            </w:tcBorders>
            <w:vAlign w:val="center"/>
          </w:tcPr>
          <w:p w14:paraId="7072B11C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08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https://yandex.ru/video/preview/3962697601220665834?text=урок%20окр%20мир%20объекты%20живой%20и%20неживой%20природы path=yandex_search parent-reqid=1693917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655323277-15889168267471298969-balancer-l7leveler-kubr-yp-vla-22-BAL-8012 from_type=vast</w:t>
              </w:r>
            </w:hyperlink>
          </w:p>
        </w:tc>
        <w:tc>
          <w:tcPr>
            <w:tcW w:w="1302" w:type="dxa"/>
            <w:gridSpan w:val="5"/>
            <w:tcBorders>
              <w:left w:val="single" w:sz="4" w:space="0" w:color="auto"/>
            </w:tcBorders>
            <w:vAlign w:val="center"/>
          </w:tcPr>
          <w:p w14:paraId="7B017CAC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27" w:type="dxa"/>
            <w:gridSpan w:val="17"/>
            <w:tcBorders>
              <w:left w:val="single" w:sz="4" w:space="0" w:color="auto"/>
            </w:tcBorders>
            <w:vAlign w:val="center"/>
          </w:tcPr>
          <w:p w14:paraId="0318DC48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8" w:type="dxa"/>
            <w:gridSpan w:val="7"/>
            <w:tcBorders>
              <w:left w:val="single" w:sz="4" w:space="0" w:color="auto"/>
            </w:tcBorders>
            <w:vAlign w:val="center"/>
          </w:tcPr>
          <w:p w14:paraId="6BC76B21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75BD714C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45C173F6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298A77FD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pacing w:val="-2"/>
                <w:sz w:val="24"/>
                <w:szCs w:val="24"/>
                <w:lang w:val="ru-RU"/>
              </w:rPr>
              <w:t>Объекты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4"/>
                <w:sz w:val="24"/>
                <w:szCs w:val="24"/>
                <w:lang w:val="ru-RU"/>
              </w:rPr>
              <w:t>живой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>природы.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>Сравнение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 xml:space="preserve">объектов </w:t>
            </w:r>
            <w:r w:rsidRPr="00230539">
              <w:rPr>
                <w:sz w:val="24"/>
                <w:szCs w:val="24"/>
                <w:lang w:val="ru-RU"/>
              </w:rPr>
              <w:t>неживой и живой природы: выделение различий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4029F3A9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24757090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486C19CE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7626D756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27.09.2023 </w:t>
            </w:r>
          </w:p>
        </w:tc>
        <w:tc>
          <w:tcPr>
            <w:tcW w:w="1928" w:type="dxa"/>
            <w:gridSpan w:val="2"/>
            <w:tcBorders>
              <w:left w:val="single" w:sz="4" w:space="0" w:color="auto"/>
            </w:tcBorders>
            <w:vAlign w:val="center"/>
          </w:tcPr>
          <w:p w14:paraId="4B2006D6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09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https://yandex.ru/video/preview/11116181228943123008?text=урок%20окр%20мир%201%20класс%20Что%20такое%20окружающий%20мир. path=yandex_search parent-reqid=1693917533312086-10132369469879582619-balancer-l7leveler-kubr-yp-vla-43-BAL-8824 from_type=vast</w:t>
              </w:r>
            </w:hyperlink>
          </w:p>
        </w:tc>
        <w:tc>
          <w:tcPr>
            <w:tcW w:w="1290" w:type="dxa"/>
            <w:gridSpan w:val="4"/>
            <w:tcBorders>
              <w:left w:val="single" w:sz="4" w:space="0" w:color="auto"/>
            </w:tcBorders>
            <w:vAlign w:val="center"/>
          </w:tcPr>
          <w:p w14:paraId="26B31EAE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52" w:type="dxa"/>
            <w:gridSpan w:val="19"/>
            <w:tcBorders>
              <w:left w:val="single" w:sz="4" w:space="0" w:color="auto"/>
            </w:tcBorders>
            <w:vAlign w:val="center"/>
          </w:tcPr>
          <w:p w14:paraId="40ACB202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5" w:type="dxa"/>
            <w:gridSpan w:val="6"/>
            <w:tcBorders>
              <w:left w:val="single" w:sz="4" w:space="0" w:color="auto"/>
            </w:tcBorders>
            <w:vAlign w:val="center"/>
          </w:tcPr>
          <w:p w14:paraId="3C35C46E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3CF9932A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7FB0596E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2B63D5A9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 xml:space="preserve">Дикорастущие и </w:t>
            </w:r>
            <w:r w:rsidRPr="00230539">
              <w:rPr>
                <w:sz w:val="24"/>
                <w:szCs w:val="24"/>
                <w:lang w:val="ru-RU"/>
              </w:rPr>
              <w:lastRenderedPageBreak/>
              <w:t xml:space="preserve">культурные растения вокруг нас. Сходство и различия дикорастущих и культурных </w:t>
            </w:r>
            <w:r w:rsidRPr="00230539">
              <w:rPr>
                <w:spacing w:val="-2"/>
                <w:sz w:val="24"/>
                <w:szCs w:val="24"/>
                <w:lang w:val="ru-RU"/>
              </w:rPr>
              <w:t>растений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3008823F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51797A29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3C50577A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7138C254" w14:textId="77777777" w:rsidR="00195AE7" w:rsidRPr="003B389A" w:rsidRDefault="00195AE7" w:rsidP="00717CA1">
            <w:pPr>
              <w:pStyle w:val="TableParagraph"/>
              <w:spacing w:before="85" w:line="266" w:lineRule="auto"/>
              <w:ind w:left="80" w:right="82"/>
              <w:rPr>
                <w:sz w:val="24"/>
                <w:szCs w:val="24"/>
              </w:rPr>
            </w:pPr>
            <w:r w:rsidRPr="003B389A">
              <w:rPr>
                <w:color w:val="000000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lastRenderedPageBreak/>
              <w:t>Экскурсии,</w:t>
            </w:r>
            <w:r w:rsidRPr="003B389A">
              <w:rPr>
                <w:spacing w:val="3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целевые</w:t>
            </w:r>
            <w:r w:rsidRPr="003B389A">
              <w:rPr>
                <w:spacing w:val="38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прогулки, просмотр</w:t>
            </w:r>
            <w:r w:rsidRPr="003B389A">
              <w:rPr>
                <w:spacing w:val="1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иллюстраций,</w:t>
            </w:r>
            <w:r w:rsidRPr="003B389A">
              <w:rPr>
                <w:spacing w:val="1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видеофрагментов</w:t>
            </w:r>
            <w:r w:rsidRPr="003B389A">
              <w:rPr>
                <w:spacing w:val="3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и</w:t>
            </w:r>
            <w:r w:rsidRPr="003B389A">
              <w:rPr>
                <w:spacing w:val="38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других материалов</w:t>
            </w:r>
            <w:r w:rsidRPr="003B389A">
              <w:rPr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о</w:t>
            </w:r>
            <w:r w:rsidRPr="003B389A">
              <w:rPr>
                <w:spacing w:val="3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родном</w:t>
            </w:r>
            <w:r w:rsidRPr="003B389A">
              <w:rPr>
                <w:spacing w:val="8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крае,</w:t>
            </w:r>
            <w:r w:rsidRPr="003B389A">
              <w:rPr>
                <w:spacing w:val="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труде</w:t>
            </w:r>
            <w:r w:rsidRPr="003B389A">
              <w:rPr>
                <w:spacing w:val="6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людей;</w:t>
            </w:r>
          </w:p>
          <w:p w14:paraId="2983F6A5" w14:textId="77777777" w:rsidR="00195AE7" w:rsidRPr="003B389A" w:rsidRDefault="00195AE7" w:rsidP="00717CA1">
            <w:pPr>
              <w:pStyle w:val="TableParagraph"/>
              <w:spacing w:before="8"/>
              <w:rPr>
                <w:b/>
                <w:sz w:val="24"/>
                <w:szCs w:val="24"/>
              </w:rPr>
            </w:pPr>
          </w:p>
          <w:p w14:paraId="4699E199" w14:textId="77777777" w:rsidR="00195AE7" w:rsidRPr="003B389A" w:rsidRDefault="00195AE7" w:rsidP="00717CA1">
            <w:pPr>
              <w:pStyle w:val="TableParagraph"/>
              <w:spacing w:before="0" w:line="266" w:lineRule="auto"/>
              <w:ind w:left="80"/>
              <w:rPr>
                <w:sz w:val="24"/>
                <w:szCs w:val="24"/>
              </w:rPr>
            </w:pPr>
            <w:r w:rsidRPr="003B389A">
              <w:rPr>
                <w:sz w:val="24"/>
                <w:szCs w:val="24"/>
              </w:rPr>
              <w:t>Рассматривание и</w:t>
            </w:r>
            <w:r w:rsidRPr="003B389A">
              <w:rPr>
                <w:spacing w:val="1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описание</w:t>
            </w:r>
            <w:r w:rsidRPr="003B389A">
              <w:rPr>
                <w:spacing w:val="1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изделий</w:t>
            </w:r>
            <w:r w:rsidRPr="003B389A">
              <w:rPr>
                <w:spacing w:val="1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народных</w:t>
            </w:r>
            <w:r w:rsidRPr="003B389A">
              <w:rPr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промыслов</w:t>
            </w:r>
            <w:r w:rsidRPr="003B389A">
              <w:rPr>
                <w:spacing w:val="13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родного</w:t>
            </w:r>
            <w:r w:rsidRPr="003B389A">
              <w:rPr>
                <w:spacing w:val="9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края</w:t>
            </w:r>
            <w:r w:rsidRPr="003B389A">
              <w:rPr>
                <w:spacing w:val="4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и</w:t>
            </w:r>
            <w:r w:rsidRPr="003B389A">
              <w:rPr>
                <w:spacing w:val="14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народов</w:t>
            </w:r>
            <w:r w:rsidRPr="003B389A">
              <w:rPr>
                <w:spacing w:val="9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России;</w:t>
            </w:r>
          </w:p>
          <w:p w14:paraId="18707344" w14:textId="77777777" w:rsidR="00195AE7" w:rsidRPr="003B389A" w:rsidRDefault="00195AE7" w:rsidP="00717CA1">
            <w:pPr>
              <w:pStyle w:val="TableParagraph"/>
              <w:spacing w:before="2"/>
              <w:rPr>
                <w:b/>
                <w:sz w:val="24"/>
                <w:szCs w:val="24"/>
              </w:rPr>
            </w:pPr>
          </w:p>
          <w:p w14:paraId="2D02B286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Беседа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3B389A">
              <w:rPr>
                <w:rFonts w:ascii="Times New Roman" w:hAnsi="Times New Roman" w:cs="Times New Roman"/>
                <w:spacing w:val="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теме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«Правила</w:t>
            </w:r>
            <w:r w:rsidRPr="003B389A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поведения</w:t>
            </w:r>
            <w:r w:rsidRPr="003B389A">
              <w:rPr>
                <w:rFonts w:ascii="Times New Roman" w:hAnsi="Times New Roman" w:cs="Times New Roman"/>
                <w:spacing w:val="9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3B389A">
              <w:rPr>
                <w:rFonts w:ascii="Times New Roman" w:hAnsi="Times New Roman" w:cs="Times New Roman"/>
                <w:spacing w:val="2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учреждениях</w:t>
            </w:r>
          </w:p>
        </w:tc>
        <w:tc>
          <w:tcPr>
            <w:tcW w:w="1941" w:type="dxa"/>
            <w:gridSpan w:val="3"/>
            <w:tcBorders>
              <w:left w:val="single" w:sz="4" w:space="0" w:color="auto"/>
            </w:tcBorders>
            <w:vAlign w:val="center"/>
          </w:tcPr>
          <w:p w14:paraId="5B8788B5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10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ru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/3708/</w:t>
              </w:r>
            </w:hyperlink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hyperlink r:id="rId111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/2-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raznoobrazie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prirody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-320111/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razlichiia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dikorastushchikh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kulturnykh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rastenii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-323126</w:t>
              </w:r>
            </w:hyperlink>
          </w:p>
        </w:tc>
        <w:tc>
          <w:tcPr>
            <w:tcW w:w="1302" w:type="dxa"/>
            <w:gridSpan w:val="5"/>
            <w:tcBorders>
              <w:left w:val="single" w:sz="4" w:space="0" w:color="auto"/>
            </w:tcBorders>
            <w:vAlign w:val="center"/>
          </w:tcPr>
          <w:p w14:paraId="79947346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опрос;</w:t>
            </w:r>
          </w:p>
        </w:tc>
        <w:tc>
          <w:tcPr>
            <w:tcW w:w="1089" w:type="dxa"/>
            <w:gridSpan w:val="16"/>
            <w:tcBorders>
              <w:left w:val="single" w:sz="4" w:space="0" w:color="auto"/>
            </w:tcBorders>
            <w:vAlign w:val="center"/>
          </w:tcPr>
          <w:p w14:paraId="4F17375E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386" w:type="dxa"/>
            <w:gridSpan w:val="8"/>
            <w:tcBorders>
              <w:left w:val="single" w:sz="4" w:space="0" w:color="auto"/>
            </w:tcBorders>
            <w:vAlign w:val="center"/>
          </w:tcPr>
          <w:p w14:paraId="48B40390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95AE7" w:rsidRPr="003B389A" w14:paraId="004EA900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4D8F82A8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11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15943D0D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>Явления</w:t>
            </w:r>
            <w:r w:rsidRPr="00230539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и</w:t>
            </w:r>
            <w:r w:rsidRPr="00230539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объекты</w:t>
            </w:r>
            <w:r w:rsidRPr="00230539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неживой</w:t>
            </w:r>
            <w:r w:rsidRPr="00230539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pacing w:val="-2"/>
                <w:sz w:val="24"/>
                <w:szCs w:val="24"/>
                <w:lang w:val="ru-RU"/>
              </w:rPr>
              <w:t>природы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72F6E347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047A068B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5859BDC3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5D1D5AF" w14:textId="77777777" w:rsidR="00195AE7" w:rsidRPr="003B389A" w:rsidRDefault="00195AE7" w:rsidP="00717CA1">
            <w:pPr>
              <w:pStyle w:val="TableParagraph"/>
              <w:spacing w:before="85" w:line="273" w:lineRule="auto"/>
              <w:ind w:left="80"/>
              <w:rPr>
                <w:sz w:val="24"/>
                <w:szCs w:val="24"/>
              </w:rPr>
            </w:pPr>
            <w:r w:rsidRPr="003B389A">
              <w:rPr>
                <w:sz w:val="24"/>
                <w:szCs w:val="24"/>
              </w:rPr>
              <w:t>Учебный</w:t>
            </w:r>
            <w:r w:rsidRPr="003B389A">
              <w:rPr>
                <w:spacing w:val="16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диалог</w:t>
            </w:r>
            <w:r w:rsidRPr="003B389A">
              <w:rPr>
                <w:spacing w:val="11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по</w:t>
            </w:r>
            <w:r w:rsidRPr="003B389A">
              <w:rPr>
                <w:spacing w:val="6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теме</w:t>
            </w:r>
            <w:r w:rsidRPr="003B389A">
              <w:rPr>
                <w:spacing w:val="15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«Почему</w:t>
            </w:r>
            <w:r w:rsidRPr="003B389A">
              <w:rPr>
                <w:spacing w:val="18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люди</w:t>
            </w:r>
            <w:r w:rsidRPr="003B389A">
              <w:rPr>
                <w:spacing w:val="1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должны</w:t>
            </w:r>
            <w:r w:rsidRPr="003B389A">
              <w:rPr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оберегать</w:t>
            </w:r>
            <w:r w:rsidRPr="003B389A">
              <w:rPr>
                <w:spacing w:val="1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и</w:t>
            </w:r>
            <w:r w:rsidRPr="003B389A">
              <w:rPr>
                <w:spacing w:val="8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охранять</w:t>
            </w:r>
            <w:r w:rsidRPr="003B389A">
              <w:rPr>
                <w:spacing w:val="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природу»;</w:t>
            </w:r>
          </w:p>
          <w:p w14:paraId="5DFF4701" w14:textId="77777777" w:rsidR="00195AE7" w:rsidRPr="003B389A" w:rsidRDefault="00195AE7" w:rsidP="00717CA1">
            <w:pPr>
              <w:pStyle w:val="TableParagraph"/>
              <w:spacing w:before="8"/>
              <w:rPr>
                <w:b/>
                <w:sz w:val="24"/>
                <w:szCs w:val="24"/>
              </w:rPr>
            </w:pPr>
          </w:p>
          <w:p w14:paraId="2553E68E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</w:t>
            </w:r>
            <w:r w:rsidRPr="003B389A">
              <w:rPr>
                <w:rFonts w:ascii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иллюстративным</w:t>
            </w:r>
            <w:r w:rsidRPr="003B389A">
              <w:rPr>
                <w:rFonts w:ascii="Times New Roman" w:hAnsi="Times New Roman" w:cs="Times New Roman"/>
                <w:spacing w:val="2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материалом:</w:t>
            </w:r>
            <w:r w:rsidRPr="003B389A">
              <w:rPr>
                <w:rFonts w:ascii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«Живая</w:t>
            </w:r>
            <w:r w:rsidRPr="003B389A">
              <w:rPr>
                <w:rFonts w:ascii="Times New Roman" w:hAnsi="Times New Roman" w:cs="Times New Roman"/>
                <w:spacing w:val="1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</w:p>
        </w:tc>
        <w:tc>
          <w:tcPr>
            <w:tcW w:w="1941" w:type="dxa"/>
            <w:gridSpan w:val="3"/>
            <w:tcBorders>
              <w:left w:val="single" w:sz="4" w:space="0" w:color="auto"/>
            </w:tcBorders>
            <w:vAlign w:val="center"/>
          </w:tcPr>
          <w:p w14:paraId="1EC08C5C" w14:textId="77777777" w:rsidR="00195AE7" w:rsidRPr="00D357DB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12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/5531/</w:t>
              </w:r>
            </w:hyperlink>
          </w:p>
        </w:tc>
        <w:tc>
          <w:tcPr>
            <w:tcW w:w="1302" w:type="dxa"/>
            <w:gridSpan w:val="5"/>
            <w:tcBorders>
              <w:left w:val="single" w:sz="4" w:space="0" w:color="auto"/>
            </w:tcBorders>
            <w:vAlign w:val="center"/>
          </w:tcPr>
          <w:p w14:paraId="5BD576CB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89" w:type="dxa"/>
            <w:gridSpan w:val="16"/>
            <w:tcBorders>
              <w:left w:val="single" w:sz="4" w:space="0" w:color="auto"/>
            </w:tcBorders>
            <w:vAlign w:val="center"/>
          </w:tcPr>
          <w:p w14:paraId="273B2DA1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6" w:type="dxa"/>
            <w:gridSpan w:val="8"/>
            <w:tcBorders>
              <w:left w:val="single" w:sz="4" w:space="0" w:color="auto"/>
            </w:tcBorders>
            <w:vAlign w:val="center"/>
          </w:tcPr>
          <w:p w14:paraId="245231D6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238D58CF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64B618B3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38DE719B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230539">
              <w:rPr>
                <w:spacing w:val="-2"/>
                <w:sz w:val="24"/>
                <w:szCs w:val="24"/>
                <w:lang w:val="ru-RU"/>
              </w:rPr>
              <w:t>Природа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10"/>
                <w:sz w:val="24"/>
                <w:szCs w:val="24"/>
                <w:lang w:val="ru-RU"/>
              </w:rPr>
              <w:t>и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>человек.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>Природные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 xml:space="preserve">материалы </w:t>
            </w:r>
            <w:r w:rsidRPr="00230539">
              <w:rPr>
                <w:sz w:val="24"/>
                <w:szCs w:val="24"/>
                <w:lang w:val="ru-RU"/>
              </w:rPr>
              <w:t xml:space="preserve">и изделия из них. </w:t>
            </w:r>
            <w:r w:rsidRPr="00230539">
              <w:rPr>
                <w:sz w:val="24"/>
                <w:szCs w:val="24"/>
              </w:rPr>
              <w:t>Наше творчество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48B922B9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0175DDC4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21C9516A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345259A" w14:textId="77777777" w:rsidR="00195AE7" w:rsidRPr="003B389A" w:rsidRDefault="00195AE7" w:rsidP="00717CA1">
            <w:pPr>
              <w:pStyle w:val="TableParagraph"/>
              <w:spacing w:before="85" w:line="266" w:lineRule="auto"/>
              <w:ind w:left="80"/>
              <w:rPr>
                <w:sz w:val="24"/>
                <w:szCs w:val="24"/>
              </w:rPr>
            </w:pPr>
            <w:r w:rsidRPr="003B389A">
              <w:rPr>
                <w:color w:val="000000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Учебный</w:t>
            </w:r>
            <w:r w:rsidRPr="003B389A">
              <w:rPr>
                <w:spacing w:val="16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диалог</w:t>
            </w:r>
            <w:r w:rsidRPr="003B389A">
              <w:rPr>
                <w:spacing w:val="11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по</w:t>
            </w:r>
            <w:r w:rsidRPr="003B389A">
              <w:rPr>
                <w:spacing w:val="6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теме</w:t>
            </w:r>
            <w:r w:rsidRPr="003B389A">
              <w:rPr>
                <w:spacing w:val="15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«Почему</w:t>
            </w:r>
            <w:r w:rsidRPr="003B389A">
              <w:rPr>
                <w:spacing w:val="18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люди</w:t>
            </w:r>
            <w:r w:rsidRPr="003B389A">
              <w:rPr>
                <w:spacing w:val="1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должны</w:t>
            </w:r>
            <w:r w:rsidRPr="003B389A">
              <w:rPr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оберегать</w:t>
            </w:r>
            <w:r w:rsidRPr="003B389A">
              <w:rPr>
                <w:spacing w:val="1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и</w:t>
            </w:r>
            <w:r w:rsidRPr="003B389A">
              <w:rPr>
                <w:spacing w:val="8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охранять</w:t>
            </w:r>
            <w:r w:rsidRPr="003B389A">
              <w:rPr>
                <w:spacing w:val="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природу»;</w:t>
            </w:r>
          </w:p>
          <w:p w14:paraId="4EC05EF9" w14:textId="77777777" w:rsidR="00195AE7" w:rsidRPr="003B389A" w:rsidRDefault="00195AE7" w:rsidP="00717CA1">
            <w:pPr>
              <w:pStyle w:val="TableParagraph"/>
              <w:spacing w:before="8"/>
              <w:rPr>
                <w:b/>
                <w:sz w:val="24"/>
                <w:szCs w:val="24"/>
              </w:rPr>
            </w:pPr>
          </w:p>
          <w:p w14:paraId="45084655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Обсуждение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ситуаций</w:t>
            </w:r>
            <w:r w:rsidRPr="003B389A">
              <w:rPr>
                <w:rFonts w:ascii="Times New Roman" w:hAnsi="Times New Roman" w:cs="Times New Roman"/>
                <w:spacing w:val="12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3B389A">
              <w:rPr>
                <w:rFonts w:ascii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теме</w:t>
            </w:r>
            <w:r w:rsidRPr="003B389A">
              <w:rPr>
                <w:rFonts w:ascii="Times New Roman" w:hAnsi="Times New Roman" w:cs="Times New Roman"/>
                <w:spacing w:val="1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«Правила</w:t>
            </w:r>
            <w:r w:rsidRPr="003B389A">
              <w:rPr>
                <w:rFonts w:ascii="Times New Roman" w:hAnsi="Times New Roman" w:cs="Times New Roman"/>
                <w:spacing w:val="19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поведения</w:t>
            </w:r>
            <w:r w:rsidRPr="003B389A">
              <w:rPr>
                <w:rFonts w:ascii="Times New Roman" w:hAnsi="Times New Roman" w:cs="Times New Roman"/>
                <w:spacing w:val="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 лесу</w:t>
            </w:r>
          </w:p>
        </w:tc>
        <w:tc>
          <w:tcPr>
            <w:tcW w:w="1941" w:type="dxa"/>
            <w:gridSpan w:val="3"/>
            <w:tcBorders>
              <w:left w:val="single" w:sz="4" w:space="0" w:color="auto"/>
            </w:tcBorders>
            <w:vAlign w:val="center"/>
          </w:tcPr>
          <w:p w14:paraId="697EF67B" w14:textId="77777777" w:rsidR="00195AE7" w:rsidRPr="00D357DB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13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/2-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raznoobrazie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prirody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-320111/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obekty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prirody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rukotvornogo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mira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-322882</w:t>
              </w:r>
            </w:hyperlink>
          </w:p>
        </w:tc>
        <w:tc>
          <w:tcPr>
            <w:tcW w:w="1302" w:type="dxa"/>
            <w:gridSpan w:val="5"/>
            <w:tcBorders>
              <w:left w:val="single" w:sz="4" w:space="0" w:color="auto"/>
            </w:tcBorders>
            <w:vAlign w:val="center"/>
          </w:tcPr>
          <w:p w14:paraId="46C2B116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89" w:type="dxa"/>
            <w:gridSpan w:val="16"/>
            <w:tcBorders>
              <w:left w:val="single" w:sz="4" w:space="0" w:color="auto"/>
            </w:tcBorders>
            <w:vAlign w:val="center"/>
          </w:tcPr>
          <w:p w14:paraId="3610821E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6" w:type="dxa"/>
            <w:gridSpan w:val="8"/>
            <w:tcBorders>
              <w:left w:val="single" w:sz="4" w:space="0" w:color="auto"/>
            </w:tcBorders>
            <w:vAlign w:val="center"/>
          </w:tcPr>
          <w:p w14:paraId="325C8CAB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79ABB30E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0094CB21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13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674160DE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>Что</w:t>
            </w:r>
            <w:r w:rsidRPr="00230539">
              <w:rPr>
                <w:spacing w:val="35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мы</w:t>
            </w:r>
            <w:r w:rsidRPr="00230539">
              <w:rPr>
                <w:spacing w:val="37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знаем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о</w:t>
            </w:r>
            <w:r w:rsidRPr="00230539">
              <w:rPr>
                <w:spacing w:val="35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растениях?</w:t>
            </w:r>
            <w:r w:rsidRPr="00230539">
              <w:rPr>
                <w:spacing w:val="36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Что</w:t>
            </w:r>
            <w:r w:rsidRPr="00230539">
              <w:rPr>
                <w:spacing w:val="35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общего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 xml:space="preserve">у разных </w:t>
            </w:r>
            <w:r w:rsidRPr="00230539">
              <w:rPr>
                <w:spacing w:val="-2"/>
                <w:sz w:val="24"/>
                <w:szCs w:val="24"/>
                <w:lang w:val="ru-RU"/>
              </w:rPr>
              <w:t>растений?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522E011C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49ED7A05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366EEC68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8701C69" w14:textId="77777777" w:rsidR="00195AE7" w:rsidRPr="003B389A" w:rsidRDefault="00195AE7" w:rsidP="00717CA1">
            <w:pPr>
              <w:pStyle w:val="TableParagraph"/>
              <w:spacing w:before="85" w:line="266" w:lineRule="auto"/>
              <w:ind w:left="80" w:right="190"/>
              <w:rPr>
                <w:sz w:val="24"/>
                <w:szCs w:val="24"/>
              </w:rPr>
            </w:pPr>
            <w:r w:rsidRPr="003B389A">
              <w:rPr>
                <w:color w:val="000000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Сравнение</w:t>
            </w:r>
            <w:r w:rsidRPr="003B389A">
              <w:rPr>
                <w:spacing w:val="26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внешнего</w:t>
            </w:r>
            <w:r w:rsidRPr="003B389A">
              <w:rPr>
                <w:spacing w:val="20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вида</w:t>
            </w:r>
            <w:r w:rsidRPr="003B389A">
              <w:rPr>
                <w:spacing w:val="20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деревьев,</w:t>
            </w:r>
            <w:r w:rsidRPr="003B389A">
              <w:rPr>
                <w:spacing w:val="24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кустарников,</w:t>
            </w:r>
            <w:r w:rsidRPr="003B389A">
              <w:rPr>
                <w:spacing w:val="-34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трав;</w:t>
            </w:r>
          </w:p>
          <w:p w14:paraId="5FFEBEAF" w14:textId="77777777" w:rsidR="00195AE7" w:rsidRPr="003B389A" w:rsidRDefault="00195AE7" w:rsidP="00717CA1">
            <w:pPr>
              <w:pStyle w:val="TableParagraph"/>
              <w:spacing w:before="7"/>
              <w:rPr>
                <w:b/>
                <w:sz w:val="24"/>
                <w:szCs w:val="24"/>
              </w:rPr>
            </w:pPr>
          </w:p>
          <w:p w14:paraId="4AE637E9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Определение</w:t>
            </w:r>
            <w:r w:rsidRPr="003B389A">
              <w:rPr>
                <w:rFonts w:ascii="Times New Roman" w:hAnsi="Times New Roman" w:cs="Times New Roman"/>
                <w:spacing w:val="2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названия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3B389A">
              <w:rPr>
                <w:rFonts w:ascii="Times New Roman" w:hAnsi="Times New Roman" w:cs="Times New Roman"/>
                <w:spacing w:val="1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внешнему</w:t>
            </w:r>
            <w:r w:rsidRPr="003B389A">
              <w:rPr>
                <w:rFonts w:ascii="Times New Roman" w:hAnsi="Times New Roman" w:cs="Times New Roman"/>
                <w:spacing w:val="16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виду</w:t>
            </w:r>
            <w:r w:rsidRPr="003B389A">
              <w:rPr>
                <w:rFonts w:ascii="Times New Roman" w:hAnsi="Times New Roman" w:cs="Times New Roman"/>
                <w:spacing w:val="1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дерева;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 с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иллюстративным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материалом: деление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растений</w:t>
            </w:r>
            <w:r w:rsidRPr="003B389A">
              <w:rPr>
                <w:rFonts w:ascii="Times New Roman" w:hAnsi="Times New Roman" w:cs="Times New Roman"/>
                <w:spacing w:val="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3B389A">
              <w:rPr>
                <w:rFonts w:ascii="Times New Roman" w:hAnsi="Times New Roman" w:cs="Times New Roman"/>
                <w:spacing w:val="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две</w:t>
            </w:r>
            <w:r w:rsidRPr="003B389A">
              <w:rPr>
                <w:rFonts w:ascii="Times New Roman" w:hAnsi="Times New Roman" w:cs="Times New Roman"/>
                <w:spacing w:val="1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группы</w:t>
            </w:r>
            <w:r w:rsidRPr="003B389A">
              <w:rPr>
                <w:rFonts w:ascii="Times New Roman" w:hAnsi="Times New Roman" w:cs="Times New Roman"/>
                <w:spacing w:val="1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—</w:t>
            </w:r>
            <w:r w:rsidRPr="003B389A">
              <w:rPr>
                <w:rFonts w:ascii="Times New Roman" w:hAnsi="Times New Roman" w:cs="Times New Roman"/>
                <w:spacing w:val="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дикорастущие</w:t>
            </w:r>
            <w:r w:rsidRPr="003B389A">
              <w:rPr>
                <w:rFonts w:ascii="Times New Roman" w:hAnsi="Times New Roman" w:cs="Times New Roman"/>
                <w:spacing w:val="1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</w:p>
        </w:tc>
        <w:tc>
          <w:tcPr>
            <w:tcW w:w="1941" w:type="dxa"/>
            <w:gridSpan w:val="3"/>
            <w:tcBorders>
              <w:left w:val="single" w:sz="4" w:space="0" w:color="auto"/>
            </w:tcBorders>
            <w:vAlign w:val="center"/>
          </w:tcPr>
          <w:p w14:paraId="7CFBB48A" w14:textId="77777777" w:rsidR="00195AE7" w:rsidRPr="00D357DB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14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/3610/</w:t>
              </w:r>
            </w:hyperlink>
          </w:p>
        </w:tc>
        <w:tc>
          <w:tcPr>
            <w:tcW w:w="1302" w:type="dxa"/>
            <w:gridSpan w:val="5"/>
            <w:tcBorders>
              <w:left w:val="single" w:sz="4" w:space="0" w:color="auto"/>
            </w:tcBorders>
            <w:vAlign w:val="center"/>
          </w:tcPr>
          <w:p w14:paraId="5F4A1C99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89" w:type="dxa"/>
            <w:gridSpan w:val="16"/>
            <w:tcBorders>
              <w:left w:val="single" w:sz="4" w:space="0" w:color="auto"/>
            </w:tcBorders>
            <w:vAlign w:val="center"/>
          </w:tcPr>
          <w:p w14:paraId="39380D32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86" w:type="dxa"/>
            <w:gridSpan w:val="8"/>
            <w:tcBorders>
              <w:left w:val="single" w:sz="4" w:space="0" w:color="auto"/>
            </w:tcBorders>
            <w:vAlign w:val="center"/>
          </w:tcPr>
          <w:p w14:paraId="365F1B6B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5FDF0549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4B012276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0593E4CF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>Части растения. Название, краткая характеристика значения для жизни растения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15BD87CF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230FC2EE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2EB5D6D0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10FEC5CD" w14:textId="77777777" w:rsidR="00195AE7" w:rsidRPr="003B389A" w:rsidRDefault="00195AE7" w:rsidP="00717CA1">
            <w:pPr>
              <w:pStyle w:val="TableParagraph"/>
              <w:spacing w:before="85" w:line="266" w:lineRule="auto"/>
              <w:ind w:left="80" w:right="190"/>
              <w:rPr>
                <w:sz w:val="24"/>
                <w:szCs w:val="24"/>
              </w:rPr>
            </w:pPr>
            <w:r w:rsidRPr="003B389A">
              <w:rPr>
                <w:sz w:val="24"/>
                <w:szCs w:val="24"/>
              </w:rPr>
              <w:t>Практическая</w:t>
            </w:r>
            <w:r w:rsidRPr="003B389A">
              <w:rPr>
                <w:spacing w:val="13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работа</w:t>
            </w:r>
            <w:r w:rsidRPr="003B389A">
              <w:rPr>
                <w:spacing w:val="1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по</w:t>
            </w:r>
            <w:r w:rsidRPr="003B389A">
              <w:rPr>
                <w:spacing w:val="6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теме</w:t>
            </w:r>
            <w:r w:rsidRPr="003B389A">
              <w:rPr>
                <w:spacing w:val="1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«Найдите</w:t>
            </w:r>
            <w:r w:rsidRPr="003B389A">
              <w:rPr>
                <w:spacing w:val="23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у</w:t>
            </w:r>
            <w:r w:rsidRPr="003B389A">
              <w:rPr>
                <w:spacing w:val="13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растений</w:t>
            </w:r>
            <w:r w:rsidRPr="003B389A">
              <w:rPr>
                <w:spacing w:val="-34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их</w:t>
            </w:r>
            <w:r w:rsidRPr="003B389A">
              <w:rPr>
                <w:spacing w:val="3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части»;</w:t>
            </w:r>
          </w:p>
          <w:p w14:paraId="18F713F4" w14:textId="77777777" w:rsidR="00195AE7" w:rsidRPr="003B389A" w:rsidRDefault="00195AE7" w:rsidP="00717CA1">
            <w:pPr>
              <w:pStyle w:val="TableParagraph"/>
              <w:spacing w:before="8"/>
              <w:rPr>
                <w:b/>
                <w:sz w:val="24"/>
                <w:szCs w:val="24"/>
              </w:rPr>
            </w:pPr>
          </w:p>
          <w:p w14:paraId="59C5403F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Рассматривание и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зарисовка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разнообразия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частей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растения:</w:t>
            </w:r>
            <w:r w:rsidRPr="003B389A">
              <w:rPr>
                <w:rFonts w:ascii="Times New Roman" w:hAnsi="Times New Roman" w:cs="Times New Roman"/>
                <w:spacing w:val="19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разные</w:t>
            </w:r>
            <w:r w:rsidRPr="003B389A">
              <w:rPr>
                <w:rFonts w:ascii="Times New Roman" w:hAnsi="Times New Roman" w:cs="Times New Roman"/>
                <w:spacing w:val="2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листья,</w:t>
            </w:r>
            <w:r w:rsidRPr="003B389A">
              <w:rPr>
                <w:rFonts w:ascii="Times New Roman" w:hAnsi="Times New Roman" w:cs="Times New Roman"/>
                <w:spacing w:val="2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разные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цветки</w:t>
            </w:r>
            <w:r w:rsidRPr="003B389A">
              <w:rPr>
                <w:rFonts w:ascii="Times New Roman" w:hAnsi="Times New Roman" w:cs="Times New Roman"/>
                <w:spacing w:val="2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3B389A">
              <w:rPr>
                <w:rFonts w:ascii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плоды,</w:t>
            </w:r>
          </w:p>
        </w:tc>
        <w:tc>
          <w:tcPr>
            <w:tcW w:w="1941" w:type="dxa"/>
            <w:gridSpan w:val="3"/>
            <w:tcBorders>
              <w:left w:val="single" w:sz="4" w:space="0" w:color="auto"/>
            </w:tcBorders>
            <w:vAlign w:val="center"/>
          </w:tcPr>
          <w:p w14:paraId="7F3E8B19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15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https://yandex.ru/video/preview/11084719687936588904?text=урок%20окр%20мир%201%20класс%20част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и%20растений path=yandex_search parent-reqid=1694000396121457-10228138459374906268-balancer-l7leveler-kubr-yp-sas-36-BAL-3949 from_type=vast</w:t>
              </w:r>
            </w:hyperlink>
          </w:p>
        </w:tc>
        <w:tc>
          <w:tcPr>
            <w:tcW w:w="1315" w:type="dxa"/>
            <w:gridSpan w:val="6"/>
            <w:tcBorders>
              <w:left w:val="single" w:sz="4" w:space="0" w:color="auto"/>
            </w:tcBorders>
            <w:vAlign w:val="center"/>
          </w:tcPr>
          <w:p w14:paraId="1D6B3299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64" w:type="dxa"/>
            <w:gridSpan w:val="14"/>
            <w:tcBorders>
              <w:left w:val="single" w:sz="4" w:space="0" w:color="auto"/>
            </w:tcBorders>
            <w:vAlign w:val="center"/>
          </w:tcPr>
          <w:p w14:paraId="3480DC71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8" w:type="dxa"/>
            <w:gridSpan w:val="9"/>
            <w:tcBorders>
              <w:left w:val="single" w:sz="4" w:space="0" w:color="auto"/>
            </w:tcBorders>
            <w:vAlign w:val="center"/>
          </w:tcPr>
          <w:p w14:paraId="4E95B21E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4610BF97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09DA99F0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22504C8E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pacing w:val="-2"/>
                <w:sz w:val="24"/>
                <w:szCs w:val="24"/>
                <w:lang w:val="ru-RU"/>
              </w:rPr>
              <w:t>Комнатные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>растения.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>Растения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10"/>
                <w:sz w:val="24"/>
                <w:szCs w:val="24"/>
                <w:lang w:val="ru-RU"/>
              </w:rPr>
              <w:t>в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>твоем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 xml:space="preserve">доме: </w:t>
            </w:r>
            <w:r w:rsidRPr="00230539">
              <w:rPr>
                <w:sz w:val="24"/>
                <w:szCs w:val="24"/>
                <w:lang w:val="ru-RU"/>
              </w:rPr>
              <w:t>краткое описание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7D95982F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6EFC308B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5BDF2CDF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1BC941E7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</w:t>
            </w:r>
            <w:r w:rsidRPr="003B389A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</w:t>
            </w:r>
            <w:r w:rsidRPr="003B389A">
              <w:rPr>
                <w:rFonts w:ascii="Times New Roman" w:hAnsi="Times New Roman" w:cs="Times New Roman"/>
                <w:spacing w:val="1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3B389A">
              <w:rPr>
                <w:rFonts w:ascii="Times New Roman" w:hAnsi="Times New Roman" w:cs="Times New Roman"/>
                <w:spacing w:val="6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теме</w:t>
            </w:r>
            <w:r w:rsidRPr="003B389A">
              <w:rPr>
                <w:rFonts w:ascii="Times New Roman" w:hAnsi="Times New Roman" w:cs="Times New Roman"/>
                <w:spacing w:val="1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«Учимся</w:t>
            </w:r>
            <w:r w:rsidRPr="003B389A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ухаживать</w:t>
            </w:r>
            <w:r w:rsidRPr="003B389A">
              <w:rPr>
                <w:rFonts w:ascii="Times New Roman" w:hAnsi="Times New Roman" w:cs="Times New Roman"/>
                <w:spacing w:val="16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растениями</w:t>
            </w:r>
            <w:r w:rsidRPr="003B389A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уголка</w:t>
            </w:r>
            <w:r w:rsidRPr="003B389A">
              <w:rPr>
                <w:rFonts w:ascii="Times New Roman" w:hAnsi="Times New Roman" w:cs="Times New Roman"/>
                <w:spacing w:val="3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природы»;</w:t>
            </w:r>
          </w:p>
        </w:tc>
        <w:tc>
          <w:tcPr>
            <w:tcW w:w="1941" w:type="dxa"/>
            <w:gridSpan w:val="3"/>
            <w:tcBorders>
              <w:left w:val="single" w:sz="4" w:space="0" w:color="auto"/>
            </w:tcBorders>
            <w:vAlign w:val="center"/>
          </w:tcPr>
          <w:p w14:paraId="12F1FB0F" w14:textId="77777777" w:rsidR="00195AE7" w:rsidRPr="00D357DB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16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okruzhaet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-638762/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tcvety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dome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-565399</w:t>
              </w:r>
            </w:hyperlink>
          </w:p>
        </w:tc>
        <w:tc>
          <w:tcPr>
            <w:tcW w:w="1315" w:type="dxa"/>
            <w:gridSpan w:val="6"/>
            <w:tcBorders>
              <w:left w:val="single" w:sz="4" w:space="0" w:color="auto"/>
            </w:tcBorders>
            <w:vAlign w:val="center"/>
          </w:tcPr>
          <w:p w14:paraId="68393481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64" w:type="dxa"/>
            <w:gridSpan w:val="14"/>
            <w:tcBorders>
              <w:left w:val="single" w:sz="4" w:space="0" w:color="auto"/>
            </w:tcBorders>
            <w:vAlign w:val="center"/>
          </w:tcPr>
          <w:p w14:paraId="75A032B2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8" w:type="dxa"/>
            <w:gridSpan w:val="9"/>
            <w:tcBorders>
              <w:left w:val="single" w:sz="4" w:space="0" w:color="auto"/>
            </w:tcBorders>
            <w:vAlign w:val="center"/>
          </w:tcPr>
          <w:p w14:paraId="1DC5BDD8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5FB1B5E7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0B92DF92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1C97A41B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>Как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мы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ухаживаем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за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растениями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 xml:space="preserve">(практическая </w:t>
            </w:r>
            <w:r w:rsidRPr="00230539">
              <w:rPr>
                <w:spacing w:val="-2"/>
                <w:sz w:val="24"/>
                <w:szCs w:val="24"/>
                <w:lang w:val="ru-RU"/>
              </w:rPr>
              <w:t>работа)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007F5EE7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31687526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0F62F33F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621A7EF4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Практическая работа по теме  Ухаживаем за растениями</w:t>
            </w:r>
          </w:p>
        </w:tc>
        <w:tc>
          <w:tcPr>
            <w:tcW w:w="1941" w:type="dxa"/>
            <w:gridSpan w:val="3"/>
            <w:tcBorders>
              <w:left w:val="single" w:sz="4" w:space="0" w:color="auto"/>
            </w:tcBorders>
            <w:vAlign w:val="center"/>
          </w:tcPr>
          <w:p w14:paraId="2D854EA4" w14:textId="77777777" w:rsidR="00195AE7" w:rsidRPr="00D357DB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17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nsportal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nachalnaya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shkola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okruzhayushchii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/2018/01/14/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prezentatsiya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kak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uhazhivat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za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komnatnymi</w:t>
              </w:r>
            </w:hyperlink>
          </w:p>
        </w:tc>
        <w:tc>
          <w:tcPr>
            <w:tcW w:w="1315" w:type="dxa"/>
            <w:gridSpan w:val="6"/>
            <w:tcBorders>
              <w:left w:val="single" w:sz="4" w:space="0" w:color="auto"/>
            </w:tcBorders>
            <w:vAlign w:val="center"/>
          </w:tcPr>
          <w:p w14:paraId="6E26AC43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64" w:type="dxa"/>
            <w:gridSpan w:val="14"/>
            <w:tcBorders>
              <w:left w:val="single" w:sz="4" w:space="0" w:color="auto"/>
            </w:tcBorders>
            <w:vAlign w:val="center"/>
          </w:tcPr>
          <w:p w14:paraId="5CAB7981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8" w:type="dxa"/>
            <w:gridSpan w:val="9"/>
            <w:tcBorders>
              <w:left w:val="single" w:sz="4" w:space="0" w:color="auto"/>
            </w:tcBorders>
            <w:vAlign w:val="center"/>
          </w:tcPr>
          <w:p w14:paraId="39612ABF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3D4CF022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3F9C5AED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6C59012C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pacing w:val="-2"/>
                <w:sz w:val="24"/>
                <w:szCs w:val="24"/>
                <w:lang w:val="ru-RU"/>
              </w:rPr>
              <w:t>Разнообразие</w:t>
            </w:r>
            <w:r w:rsidRPr="00230539">
              <w:rPr>
                <w:sz w:val="24"/>
                <w:szCs w:val="24"/>
                <w:lang w:val="ru-RU"/>
              </w:rPr>
              <w:lastRenderedPageBreak/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>растений: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>узнавание,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 xml:space="preserve">называние, </w:t>
            </w:r>
            <w:r w:rsidRPr="00230539">
              <w:rPr>
                <w:sz w:val="24"/>
                <w:szCs w:val="24"/>
                <w:lang w:val="ru-RU"/>
              </w:rPr>
              <w:t>краткое описание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2D8EF557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6066C3ED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61773336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34F48FD6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Познакомить детей с разнообразием растений</w:t>
            </w:r>
          </w:p>
        </w:tc>
        <w:tc>
          <w:tcPr>
            <w:tcW w:w="1941" w:type="dxa"/>
            <w:gridSpan w:val="3"/>
            <w:tcBorders>
              <w:left w:val="single" w:sz="4" w:space="0" w:color="auto"/>
            </w:tcBorders>
            <w:vAlign w:val="center"/>
          </w:tcPr>
          <w:p w14:paraId="253EC9D4" w14:textId="77777777" w:rsidR="00195AE7" w:rsidRPr="00D357DB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18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kak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proiskhodit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-700794/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zhizn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rastenii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-5965178</w:t>
              </w:r>
            </w:hyperlink>
          </w:p>
        </w:tc>
        <w:tc>
          <w:tcPr>
            <w:tcW w:w="1290" w:type="dxa"/>
            <w:gridSpan w:val="4"/>
            <w:tcBorders>
              <w:left w:val="single" w:sz="4" w:space="0" w:color="auto"/>
            </w:tcBorders>
            <w:vAlign w:val="center"/>
          </w:tcPr>
          <w:p w14:paraId="74D18F9F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опрос;</w:t>
            </w:r>
          </w:p>
        </w:tc>
        <w:tc>
          <w:tcPr>
            <w:tcW w:w="1064" w:type="dxa"/>
            <w:gridSpan w:val="15"/>
            <w:tcBorders>
              <w:left w:val="single" w:sz="4" w:space="0" w:color="auto"/>
            </w:tcBorders>
            <w:vAlign w:val="center"/>
          </w:tcPr>
          <w:p w14:paraId="267FBD26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23" w:type="dxa"/>
            <w:gridSpan w:val="10"/>
            <w:tcBorders>
              <w:left w:val="single" w:sz="4" w:space="0" w:color="auto"/>
            </w:tcBorders>
            <w:vAlign w:val="center"/>
          </w:tcPr>
          <w:p w14:paraId="0D883459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1D8B7B03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4BA50BDD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15C4EA04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230539">
              <w:rPr>
                <w:sz w:val="24"/>
                <w:szCs w:val="24"/>
                <w:lang w:val="ru-RU"/>
              </w:rPr>
              <w:t xml:space="preserve">Особенности лиственных растений: узнавание, краткое описание. </w:t>
            </w:r>
            <w:r w:rsidRPr="00230539">
              <w:rPr>
                <w:sz w:val="24"/>
                <w:szCs w:val="24"/>
              </w:rPr>
              <w:t xml:space="preserve">Лиственные растения нашего </w:t>
            </w:r>
            <w:r w:rsidRPr="00230539">
              <w:rPr>
                <w:spacing w:val="-4"/>
                <w:sz w:val="24"/>
                <w:szCs w:val="24"/>
              </w:rPr>
              <w:t>края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3E524EEE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76AAD221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124C3BBE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119CB654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Знакомство с особенностью лиственных растений. Лиственные растения нашего края</w:t>
            </w:r>
          </w:p>
        </w:tc>
        <w:tc>
          <w:tcPr>
            <w:tcW w:w="1941" w:type="dxa"/>
            <w:gridSpan w:val="3"/>
            <w:tcBorders>
              <w:left w:val="single" w:sz="4" w:space="0" w:color="auto"/>
            </w:tcBorders>
            <w:vAlign w:val="center"/>
          </w:tcPr>
          <w:p w14:paraId="440B60E0" w14:textId="77777777" w:rsidR="00195AE7" w:rsidRPr="00D357DB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19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okruzhaet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-638762/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kakie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byvaiut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listia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-634904</w:t>
              </w:r>
            </w:hyperlink>
          </w:p>
        </w:tc>
        <w:tc>
          <w:tcPr>
            <w:tcW w:w="1290" w:type="dxa"/>
            <w:gridSpan w:val="4"/>
            <w:tcBorders>
              <w:left w:val="single" w:sz="4" w:space="0" w:color="auto"/>
            </w:tcBorders>
            <w:vAlign w:val="center"/>
          </w:tcPr>
          <w:p w14:paraId="0390393C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64" w:type="dxa"/>
            <w:gridSpan w:val="15"/>
            <w:tcBorders>
              <w:left w:val="single" w:sz="4" w:space="0" w:color="auto"/>
            </w:tcBorders>
            <w:vAlign w:val="center"/>
          </w:tcPr>
          <w:p w14:paraId="4EF06DB1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23" w:type="dxa"/>
            <w:gridSpan w:val="10"/>
            <w:tcBorders>
              <w:left w:val="single" w:sz="4" w:space="0" w:color="auto"/>
            </w:tcBorders>
            <w:vAlign w:val="center"/>
          </w:tcPr>
          <w:p w14:paraId="78ACF04C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7B87BC65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0AFAEF0B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57B14160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230539">
              <w:rPr>
                <w:spacing w:val="-2"/>
                <w:sz w:val="24"/>
                <w:szCs w:val="24"/>
                <w:lang w:val="ru-RU"/>
              </w:rPr>
              <w:t>Особенности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>хвойных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>растений: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 xml:space="preserve">узнавание, </w:t>
            </w:r>
            <w:r w:rsidRPr="00230539">
              <w:rPr>
                <w:sz w:val="24"/>
                <w:szCs w:val="24"/>
                <w:lang w:val="ru-RU"/>
              </w:rPr>
              <w:t xml:space="preserve">краткое описание. </w:t>
            </w:r>
            <w:r w:rsidRPr="00230539">
              <w:rPr>
                <w:sz w:val="24"/>
                <w:szCs w:val="24"/>
              </w:rPr>
              <w:t>Хвойные растения нашего края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4625EB8C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37CA3460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63480A89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DC9046E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Знакомства с особенностью хвойных растений. Хвойные растения нашего края.</w:t>
            </w:r>
          </w:p>
        </w:tc>
        <w:tc>
          <w:tcPr>
            <w:tcW w:w="1928" w:type="dxa"/>
            <w:gridSpan w:val="2"/>
            <w:tcBorders>
              <w:left w:val="single" w:sz="4" w:space="0" w:color="auto"/>
            </w:tcBorders>
            <w:vAlign w:val="center"/>
          </w:tcPr>
          <w:p w14:paraId="03BBE7ED" w14:textId="77777777" w:rsidR="00195AE7" w:rsidRPr="00D357DB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20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okruzhaet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-638762/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kakie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byvaiut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derevia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-634907</w:t>
              </w:r>
            </w:hyperlink>
          </w:p>
        </w:tc>
        <w:tc>
          <w:tcPr>
            <w:tcW w:w="1290" w:type="dxa"/>
            <w:gridSpan w:val="4"/>
            <w:tcBorders>
              <w:left w:val="single" w:sz="4" w:space="0" w:color="auto"/>
            </w:tcBorders>
            <w:vAlign w:val="center"/>
          </w:tcPr>
          <w:p w14:paraId="5ABD1B27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64" w:type="dxa"/>
            <w:gridSpan w:val="15"/>
            <w:tcBorders>
              <w:left w:val="single" w:sz="4" w:space="0" w:color="auto"/>
            </w:tcBorders>
            <w:vAlign w:val="center"/>
          </w:tcPr>
          <w:p w14:paraId="23C79FE1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23" w:type="dxa"/>
            <w:gridSpan w:val="10"/>
            <w:tcBorders>
              <w:left w:val="single" w:sz="4" w:space="0" w:color="auto"/>
            </w:tcBorders>
            <w:vAlign w:val="center"/>
          </w:tcPr>
          <w:p w14:paraId="3C4D461E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66094540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2153642E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17370B5C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>Мир</w:t>
            </w:r>
            <w:r w:rsidRPr="00230539">
              <w:rPr>
                <w:spacing w:val="-18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животных:</w:t>
            </w:r>
            <w:r w:rsidRPr="00230539">
              <w:rPr>
                <w:spacing w:val="-14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lastRenderedPageBreak/>
              <w:t>насекомые</w:t>
            </w:r>
            <w:r w:rsidRPr="00230539">
              <w:rPr>
                <w:spacing w:val="-16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(узнавание,</w:t>
            </w:r>
            <w:r w:rsidRPr="00230539">
              <w:rPr>
                <w:spacing w:val="-13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называние). Главная особенность этой группы животных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35BB8950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768F8113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7A57ACE3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10906B64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Знакомство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с миром животных и насекомых.</w:t>
            </w:r>
          </w:p>
        </w:tc>
        <w:tc>
          <w:tcPr>
            <w:tcW w:w="1928" w:type="dxa"/>
            <w:gridSpan w:val="2"/>
            <w:tcBorders>
              <w:left w:val="single" w:sz="4" w:space="0" w:color="auto"/>
            </w:tcBorders>
            <w:vAlign w:val="center"/>
          </w:tcPr>
          <w:p w14:paraId="0F74969A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21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klass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okruzhaet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-638762/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nasekomye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-684179</w:t>
              </w:r>
            </w:hyperlink>
          </w:p>
        </w:tc>
        <w:tc>
          <w:tcPr>
            <w:tcW w:w="1503" w:type="dxa"/>
            <w:gridSpan w:val="15"/>
            <w:tcBorders>
              <w:left w:val="single" w:sz="4" w:space="0" w:color="auto"/>
            </w:tcBorders>
            <w:vAlign w:val="center"/>
          </w:tcPr>
          <w:p w14:paraId="06C23910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опрос;</w:t>
            </w:r>
          </w:p>
        </w:tc>
        <w:tc>
          <w:tcPr>
            <w:tcW w:w="1081" w:type="dxa"/>
            <w:gridSpan w:val="10"/>
            <w:tcBorders>
              <w:left w:val="single" w:sz="4" w:space="0" w:color="auto"/>
            </w:tcBorders>
            <w:vAlign w:val="center"/>
          </w:tcPr>
          <w:p w14:paraId="6413C73E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93" w:type="dxa"/>
            <w:gridSpan w:val="4"/>
            <w:tcBorders>
              <w:left w:val="single" w:sz="4" w:space="0" w:color="auto"/>
            </w:tcBorders>
            <w:vAlign w:val="center"/>
          </w:tcPr>
          <w:p w14:paraId="65CF8AB6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95AE7" w:rsidRPr="003B389A" w14:paraId="0E8137C9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0CB29FFD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3BB06A6D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>Насекомые:</w:t>
            </w:r>
            <w:r w:rsidRPr="00230539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сравнение,</w:t>
            </w:r>
            <w:r w:rsidRPr="00230539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краткое</w:t>
            </w:r>
            <w:r w:rsidRPr="00230539">
              <w:rPr>
                <w:spacing w:val="-13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описание</w:t>
            </w:r>
            <w:r w:rsidRPr="00230539">
              <w:rPr>
                <w:spacing w:val="-13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 xml:space="preserve">внешнего </w:t>
            </w:r>
            <w:r w:rsidRPr="00230539">
              <w:rPr>
                <w:spacing w:val="-4"/>
                <w:sz w:val="24"/>
                <w:szCs w:val="24"/>
                <w:lang w:val="ru-RU"/>
              </w:rPr>
              <w:t>вида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79EFB64E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7C31BEF3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1B7770C8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02E6FEA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Работа с иллюстрациями. Насекомые: сравнение, краткое описание внешнего вида</w:t>
            </w:r>
          </w:p>
        </w:tc>
        <w:tc>
          <w:tcPr>
            <w:tcW w:w="1928" w:type="dxa"/>
            <w:gridSpan w:val="2"/>
            <w:tcBorders>
              <w:left w:val="single" w:sz="4" w:space="0" w:color="auto"/>
            </w:tcBorders>
            <w:vAlign w:val="center"/>
          </w:tcPr>
          <w:p w14:paraId="208833E2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22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okruzhaet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-638762/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nasekomye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-684179</w:t>
              </w:r>
            </w:hyperlink>
          </w:p>
        </w:tc>
        <w:tc>
          <w:tcPr>
            <w:tcW w:w="1503" w:type="dxa"/>
            <w:gridSpan w:val="15"/>
            <w:tcBorders>
              <w:left w:val="single" w:sz="4" w:space="0" w:color="auto"/>
            </w:tcBorders>
            <w:vAlign w:val="center"/>
          </w:tcPr>
          <w:p w14:paraId="243B30B5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81" w:type="dxa"/>
            <w:gridSpan w:val="10"/>
            <w:tcBorders>
              <w:left w:val="single" w:sz="4" w:space="0" w:color="auto"/>
            </w:tcBorders>
            <w:vAlign w:val="center"/>
          </w:tcPr>
          <w:p w14:paraId="0DC84DCC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93" w:type="dxa"/>
            <w:gridSpan w:val="4"/>
            <w:tcBorders>
              <w:left w:val="single" w:sz="4" w:space="0" w:color="auto"/>
            </w:tcBorders>
            <w:vAlign w:val="center"/>
          </w:tcPr>
          <w:p w14:paraId="585D4DDF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95AE7" w:rsidRPr="003B389A" w14:paraId="15C3A91F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0E45D059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27568DE5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>Какие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звери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живут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в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морях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и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океанах?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Морские звери: узнавание, называние, краткое описание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3E8E606F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77165EC8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303F2468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164661A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D357D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Диофильм о животных </w:t>
            </w:r>
          </w:p>
          <w:p w14:paraId="03ADAF64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 морях и океанах?</w:t>
            </w:r>
          </w:p>
        </w:tc>
        <w:tc>
          <w:tcPr>
            <w:tcW w:w="1928" w:type="dxa"/>
            <w:gridSpan w:val="2"/>
            <w:tcBorders>
              <w:left w:val="single" w:sz="4" w:space="0" w:color="auto"/>
            </w:tcBorders>
            <w:vAlign w:val="center"/>
          </w:tcPr>
          <w:p w14:paraId="392E4ECB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23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https://yandex.ru/video/preview/2650879909353523324?text=урок%20окр%20мир%201%20класс%20какие%20звери%20живут%20в%20морях%20и%20океанах path=yandex_search parent-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reqid=1694000903458077-5677959407549620059-balancer-l7leveler-kubr-yp-vla-41-BAL-6215 from_type=vast</w:t>
              </w:r>
            </w:hyperlink>
          </w:p>
        </w:tc>
        <w:tc>
          <w:tcPr>
            <w:tcW w:w="1503" w:type="dxa"/>
            <w:gridSpan w:val="15"/>
            <w:tcBorders>
              <w:left w:val="single" w:sz="4" w:space="0" w:color="auto"/>
            </w:tcBorders>
            <w:vAlign w:val="center"/>
          </w:tcPr>
          <w:p w14:paraId="4091A150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81" w:type="dxa"/>
            <w:gridSpan w:val="10"/>
            <w:tcBorders>
              <w:left w:val="single" w:sz="4" w:space="0" w:color="auto"/>
            </w:tcBorders>
            <w:vAlign w:val="center"/>
          </w:tcPr>
          <w:p w14:paraId="2DE6534E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3" w:type="dxa"/>
            <w:gridSpan w:val="4"/>
            <w:tcBorders>
              <w:left w:val="single" w:sz="4" w:space="0" w:color="auto"/>
            </w:tcBorders>
            <w:vAlign w:val="center"/>
          </w:tcPr>
          <w:p w14:paraId="7816979F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5D3F144F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0E3BD591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287CE435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>Мир</w:t>
            </w:r>
            <w:r w:rsidRPr="00230539">
              <w:rPr>
                <w:spacing w:val="-14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животных:</w:t>
            </w:r>
            <w:r w:rsidRPr="00230539">
              <w:rPr>
                <w:spacing w:val="-11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рыбы</w:t>
            </w:r>
            <w:r w:rsidRPr="00230539">
              <w:rPr>
                <w:spacing w:val="-12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пресных</w:t>
            </w:r>
            <w:r w:rsidRPr="00230539">
              <w:rPr>
                <w:spacing w:val="-14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и</w:t>
            </w:r>
            <w:r w:rsidRPr="00230539">
              <w:rPr>
                <w:spacing w:val="-11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солёных</w:t>
            </w:r>
            <w:r w:rsidRPr="00230539">
              <w:rPr>
                <w:spacing w:val="-14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водоёмов (сравнение, краткое описание)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5A4B987F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212638C6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525CC857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6" w:type="dxa"/>
            <w:gridSpan w:val="5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C7E853A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 с иллюстрациями.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Мир животных: рыбы пресных и солёных водоёмов (сравнение, краткое описание)</w:t>
            </w:r>
          </w:p>
        </w:tc>
        <w:tc>
          <w:tcPr>
            <w:tcW w:w="1916" w:type="dxa"/>
            <w:tcBorders>
              <w:left w:val="single" w:sz="4" w:space="0" w:color="auto"/>
            </w:tcBorders>
            <w:vAlign w:val="center"/>
          </w:tcPr>
          <w:p w14:paraId="2CC9D0D2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24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okruzhaet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-638762/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ryby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-685781</w:t>
              </w:r>
            </w:hyperlink>
          </w:p>
        </w:tc>
        <w:tc>
          <w:tcPr>
            <w:tcW w:w="1478" w:type="dxa"/>
            <w:gridSpan w:val="14"/>
            <w:tcBorders>
              <w:left w:val="single" w:sz="4" w:space="0" w:color="auto"/>
            </w:tcBorders>
            <w:vAlign w:val="center"/>
          </w:tcPr>
          <w:p w14:paraId="555CDE75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06" w:type="dxa"/>
            <w:gridSpan w:val="11"/>
            <w:tcBorders>
              <w:left w:val="single" w:sz="4" w:space="0" w:color="auto"/>
            </w:tcBorders>
            <w:vAlign w:val="center"/>
          </w:tcPr>
          <w:p w14:paraId="66CF03FF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93" w:type="dxa"/>
            <w:gridSpan w:val="4"/>
            <w:tcBorders>
              <w:left w:val="single" w:sz="4" w:space="0" w:color="auto"/>
            </w:tcBorders>
            <w:vAlign w:val="center"/>
          </w:tcPr>
          <w:p w14:paraId="2ED93125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95AE7" w:rsidRPr="003B389A" w14:paraId="5A7E3E08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57FAF98F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5244BB24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>Мир</w:t>
            </w:r>
            <w:r w:rsidRPr="00230539">
              <w:rPr>
                <w:spacing w:val="8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животных:</w:t>
            </w:r>
            <w:r w:rsidRPr="00230539">
              <w:rPr>
                <w:sz w:val="24"/>
                <w:szCs w:val="24"/>
                <w:lang w:val="ru-RU"/>
              </w:rPr>
              <w:tab/>
              <w:t>птицы</w:t>
            </w:r>
            <w:r w:rsidRPr="00230539">
              <w:rPr>
                <w:spacing w:val="8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(узнавание,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 xml:space="preserve">называние). </w:t>
            </w:r>
            <w:r w:rsidRPr="00230539">
              <w:rPr>
                <w:sz w:val="24"/>
                <w:szCs w:val="24"/>
                <w:lang w:val="ru-RU"/>
              </w:rPr>
              <w:t>Главная особенность этой группы животных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31CC25E7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7FD6CFE1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6EF1D715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6" w:type="dxa"/>
            <w:gridSpan w:val="5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ED533A5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 с иллюстрациями.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Мир животных: рыбы пресных и солёных водоёмов (сравнение, краткое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описание)</w:t>
            </w:r>
          </w:p>
        </w:tc>
        <w:tc>
          <w:tcPr>
            <w:tcW w:w="1916" w:type="dxa"/>
            <w:tcBorders>
              <w:left w:val="single" w:sz="4" w:space="0" w:color="auto"/>
            </w:tcBorders>
            <w:vAlign w:val="center"/>
          </w:tcPr>
          <w:p w14:paraId="642B13E3" w14:textId="77777777" w:rsidR="00195AE7" w:rsidRPr="00D357DB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25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okruzhaet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-638762/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ptitcy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-686268</w:t>
              </w:r>
            </w:hyperlink>
          </w:p>
        </w:tc>
        <w:tc>
          <w:tcPr>
            <w:tcW w:w="1478" w:type="dxa"/>
            <w:gridSpan w:val="14"/>
            <w:tcBorders>
              <w:left w:val="single" w:sz="4" w:space="0" w:color="auto"/>
            </w:tcBorders>
            <w:vAlign w:val="center"/>
          </w:tcPr>
          <w:p w14:paraId="63A6C839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06" w:type="dxa"/>
            <w:gridSpan w:val="11"/>
            <w:tcBorders>
              <w:left w:val="single" w:sz="4" w:space="0" w:color="auto"/>
            </w:tcBorders>
            <w:vAlign w:val="center"/>
          </w:tcPr>
          <w:p w14:paraId="105C2DF8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3" w:type="dxa"/>
            <w:gridSpan w:val="4"/>
            <w:tcBorders>
              <w:left w:val="single" w:sz="4" w:space="0" w:color="auto"/>
            </w:tcBorders>
            <w:vAlign w:val="center"/>
          </w:tcPr>
          <w:p w14:paraId="3B5C2EDA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334B2B58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381E94C5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083E1792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>Где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обитают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птицы,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чем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они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питаются.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Птицы: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сравнение места обитания, способа питания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511AF2E3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11E4C6CF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10ABAC99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6" w:type="dxa"/>
            <w:gridSpan w:val="5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509224E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Видео запись. Где обитают птицы, чем они питаются. Птицы: сравнение места обитания, способа питания</w:t>
            </w:r>
          </w:p>
        </w:tc>
        <w:tc>
          <w:tcPr>
            <w:tcW w:w="1916" w:type="dxa"/>
            <w:tcBorders>
              <w:left w:val="single" w:sz="4" w:space="0" w:color="auto"/>
            </w:tcBorders>
            <w:vAlign w:val="center"/>
          </w:tcPr>
          <w:p w14:paraId="6A75D111" w14:textId="77777777" w:rsidR="00195AE7" w:rsidRPr="00D357DB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26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kogda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proiskhodit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-728427/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kogda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ptitcy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uletaiut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iug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-720811</w:t>
              </w:r>
            </w:hyperlink>
          </w:p>
        </w:tc>
        <w:tc>
          <w:tcPr>
            <w:tcW w:w="1478" w:type="dxa"/>
            <w:gridSpan w:val="14"/>
            <w:tcBorders>
              <w:left w:val="single" w:sz="4" w:space="0" w:color="auto"/>
            </w:tcBorders>
            <w:vAlign w:val="center"/>
          </w:tcPr>
          <w:p w14:paraId="44E264FF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06" w:type="dxa"/>
            <w:gridSpan w:val="11"/>
            <w:tcBorders>
              <w:left w:val="single" w:sz="4" w:space="0" w:color="auto"/>
            </w:tcBorders>
            <w:vAlign w:val="center"/>
          </w:tcPr>
          <w:p w14:paraId="3C497316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3" w:type="dxa"/>
            <w:gridSpan w:val="4"/>
            <w:tcBorders>
              <w:left w:val="single" w:sz="4" w:space="0" w:color="auto"/>
            </w:tcBorders>
            <w:vAlign w:val="center"/>
          </w:tcPr>
          <w:p w14:paraId="68D0F4C5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5D64436F" w14:textId="77777777" w:rsidTr="00717CA1">
        <w:trPr>
          <w:wAfter w:w="90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65CA9985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28707941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pacing w:val="-4"/>
                <w:sz w:val="24"/>
                <w:szCs w:val="24"/>
                <w:lang w:val="ru-RU"/>
              </w:rPr>
              <w:t>Мир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>животных: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>звери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>(узнавание,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 xml:space="preserve">называние, </w:t>
            </w:r>
            <w:r w:rsidRPr="00230539">
              <w:rPr>
                <w:sz w:val="24"/>
                <w:szCs w:val="24"/>
                <w:lang w:val="ru-RU"/>
              </w:rPr>
              <w:t>сравнение, краткое описание)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7DE888B4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5CD15647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65E7C96B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826EFBB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 с иллюстрациями.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Мир животных: рыбы пресных и солёных водоёмов (сравнение, краткое описание) </w:t>
            </w:r>
          </w:p>
        </w:tc>
        <w:tc>
          <w:tcPr>
            <w:tcW w:w="1991" w:type="dxa"/>
            <w:gridSpan w:val="6"/>
            <w:vAlign w:val="center"/>
          </w:tcPr>
          <w:p w14:paraId="58C794F3" w14:textId="77777777" w:rsidR="00195AE7" w:rsidRPr="003B389A" w:rsidRDefault="00195AE7" w:rsidP="00717CA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14:paraId="7BAA1B12" w14:textId="77777777" w:rsidR="00195AE7" w:rsidRPr="00D357DB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27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okruzhaet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-638762/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zveri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-845795</w:t>
              </w:r>
            </w:hyperlink>
          </w:p>
        </w:tc>
        <w:tc>
          <w:tcPr>
            <w:tcW w:w="1415" w:type="dxa"/>
            <w:gridSpan w:val="11"/>
            <w:tcBorders>
              <w:left w:val="single" w:sz="4" w:space="0" w:color="auto"/>
            </w:tcBorders>
            <w:vAlign w:val="center"/>
          </w:tcPr>
          <w:p w14:paraId="47DD77DA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34" w:type="dxa"/>
            <w:gridSpan w:val="12"/>
            <w:tcBorders>
              <w:left w:val="single" w:sz="4" w:space="0" w:color="auto"/>
            </w:tcBorders>
            <w:vAlign w:val="center"/>
          </w:tcPr>
          <w:p w14:paraId="164BB8D8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gridSpan w:val="5"/>
            <w:tcBorders>
              <w:left w:val="single" w:sz="4" w:space="0" w:color="auto"/>
            </w:tcBorders>
            <w:vAlign w:val="center"/>
          </w:tcPr>
          <w:p w14:paraId="71FEF75B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320A3D68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6A7BF062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2FC1D17E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 xml:space="preserve">Мир животных: чем похожи все звери: главная особенность этой группы животных. </w:t>
            </w:r>
            <w:r w:rsidRPr="00230539">
              <w:rPr>
                <w:sz w:val="24"/>
                <w:szCs w:val="24"/>
              </w:rPr>
              <w:t xml:space="preserve">Забота зверей о </w:t>
            </w:r>
            <w:r w:rsidRPr="00230539">
              <w:rPr>
                <w:sz w:val="24"/>
                <w:szCs w:val="24"/>
              </w:rPr>
              <w:lastRenderedPageBreak/>
              <w:t>своих детёнышах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398EAC36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272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31715A80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64A9B3E5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D673866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 с иллюстрациями.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Мир животных: рыбы пресных и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солёных водоёмов (сравнение, краткое описание)</w:t>
            </w:r>
          </w:p>
        </w:tc>
        <w:tc>
          <w:tcPr>
            <w:tcW w:w="1991" w:type="dxa"/>
            <w:gridSpan w:val="6"/>
            <w:tcBorders>
              <w:left w:val="single" w:sz="4" w:space="0" w:color="auto"/>
            </w:tcBorders>
            <w:vAlign w:val="center"/>
          </w:tcPr>
          <w:p w14:paraId="5BEB8396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28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https://yandex.ru/video/preview/15829184061707433639?text=урок%20окр%20мир%201%20кла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сс%20какие%20звери%20живут%20в%20морях%20и%20океанах path=yandex_search parent-reqid=1694000903458077-5677959407549620059-balancer-l7leveler-kubr-yp-vla-41-BAL-6215 from_type=vast</w:t>
              </w:r>
            </w:hyperlink>
          </w:p>
        </w:tc>
        <w:tc>
          <w:tcPr>
            <w:tcW w:w="1415" w:type="dxa"/>
            <w:gridSpan w:val="11"/>
            <w:tcBorders>
              <w:left w:val="single" w:sz="4" w:space="0" w:color="auto"/>
            </w:tcBorders>
            <w:vAlign w:val="center"/>
          </w:tcPr>
          <w:p w14:paraId="7523E5DC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34" w:type="dxa"/>
            <w:gridSpan w:val="12"/>
            <w:tcBorders>
              <w:left w:val="single" w:sz="4" w:space="0" w:color="auto"/>
            </w:tcBorders>
            <w:vAlign w:val="center"/>
          </w:tcPr>
          <w:p w14:paraId="7D3616FD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0" w:type="dxa"/>
            <w:gridSpan w:val="5"/>
            <w:tcBorders>
              <w:left w:val="single" w:sz="4" w:space="0" w:color="auto"/>
            </w:tcBorders>
            <w:vAlign w:val="center"/>
          </w:tcPr>
          <w:p w14:paraId="1F1CE1AC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47147831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4DE281EB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059EE4A0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230539">
              <w:rPr>
                <w:sz w:val="24"/>
                <w:szCs w:val="24"/>
              </w:rPr>
              <w:t>Знакомься:</w:t>
            </w:r>
            <w:r w:rsidRPr="00230539">
              <w:rPr>
                <w:spacing w:val="-11"/>
                <w:sz w:val="24"/>
                <w:szCs w:val="24"/>
              </w:rPr>
              <w:t xml:space="preserve"> </w:t>
            </w:r>
            <w:r w:rsidRPr="00230539">
              <w:rPr>
                <w:sz w:val="24"/>
                <w:szCs w:val="24"/>
              </w:rPr>
              <w:t>электронные</w:t>
            </w:r>
            <w:r w:rsidRPr="00230539">
              <w:rPr>
                <w:spacing w:val="-12"/>
                <w:sz w:val="24"/>
                <w:szCs w:val="24"/>
              </w:rPr>
              <w:t xml:space="preserve"> </w:t>
            </w:r>
            <w:r w:rsidRPr="00230539">
              <w:rPr>
                <w:sz w:val="24"/>
                <w:szCs w:val="24"/>
              </w:rPr>
              <w:t>ресурсы</w:t>
            </w:r>
            <w:r w:rsidRPr="00230539">
              <w:rPr>
                <w:spacing w:val="-11"/>
                <w:sz w:val="24"/>
                <w:szCs w:val="24"/>
              </w:rPr>
              <w:t xml:space="preserve"> </w:t>
            </w:r>
            <w:r w:rsidRPr="00230539">
              <w:rPr>
                <w:spacing w:val="-4"/>
                <w:sz w:val="24"/>
                <w:szCs w:val="24"/>
              </w:rPr>
              <w:t>школы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3BB56FD8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3A908145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54BBF8B3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A40D38D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Знакомство с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электронными ресурсами школы</w:t>
            </w:r>
          </w:p>
        </w:tc>
        <w:tc>
          <w:tcPr>
            <w:tcW w:w="1991" w:type="dxa"/>
            <w:gridSpan w:val="6"/>
            <w:tcBorders>
              <w:left w:val="single" w:sz="4" w:space="0" w:color="auto"/>
            </w:tcBorders>
            <w:vAlign w:val="center"/>
          </w:tcPr>
          <w:p w14:paraId="3400B0F9" w14:textId="77777777" w:rsidR="00195AE7" w:rsidRPr="00D357DB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29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okruzhaet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-638762/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iz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chego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sostoit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kompiuter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-690198</w:t>
              </w:r>
            </w:hyperlink>
          </w:p>
        </w:tc>
        <w:tc>
          <w:tcPr>
            <w:tcW w:w="1415" w:type="dxa"/>
            <w:gridSpan w:val="11"/>
            <w:tcBorders>
              <w:left w:val="single" w:sz="4" w:space="0" w:color="auto"/>
            </w:tcBorders>
            <w:vAlign w:val="center"/>
          </w:tcPr>
          <w:p w14:paraId="199217C0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34" w:type="dxa"/>
            <w:gridSpan w:val="12"/>
            <w:tcBorders>
              <w:left w:val="single" w:sz="4" w:space="0" w:color="auto"/>
            </w:tcBorders>
            <w:vAlign w:val="center"/>
          </w:tcPr>
          <w:p w14:paraId="14A5EBAE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0" w:type="dxa"/>
            <w:gridSpan w:val="5"/>
            <w:tcBorders>
              <w:left w:val="single" w:sz="4" w:space="0" w:color="auto"/>
            </w:tcBorders>
            <w:vAlign w:val="center"/>
          </w:tcPr>
          <w:p w14:paraId="3C4F3E44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03CE2C89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7753C032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63013A8B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230539">
              <w:rPr>
                <w:sz w:val="24"/>
                <w:szCs w:val="24"/>
              </w:rPr>
              <w:t>Ты</w:t>
            </w:r>
            <w:r w:rsidRPr="00230539">
              <w:rPr>
                <w:spacing w:val="-2"/>
                <w:sz w:val="24"/>
                <w:szCs w:val="24"/>
              </w:rPr>
              <w:t xml:space="preserve"> </w:t>
            </w:r>
            <w:r w:rsidRPr="00230539">
              <w:rPr>
                <w:sz w:val="24"/>
                <w:szCs w:val="24"/>
              </w:rPr>
              <w:t>–</w:t>
            </w:r>
            <w:r w:rsidRPr="00230539">
              <w:rPr>
                <w:spacing w:val="2"/>
                <w:sz w:val="24"/>
                <w:szCs w:val="24"/>
              </w:rPr>
              <w:t xml:space="preserve"> </w:t>
            </w:r>
            <w:r w:rsidRPr="00230539">
              <w:rPr>
                <w:spacing w:val="-2"/>
                <w:sz w:val="24"/>
                <w:szCs w:val="24"/>
              </w:rPr>
              <w:t>пешеход!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412FD46B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62F4D241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6532E918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6D25239E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Беседа</w:t>
            </w:r>
            <w:r w:rsidRPr="003B389A">
              <w:rPr>
                <w:rFonts w:ascii="Times New Roman" w:hAnsi="Times New Roman" w:cs="Times New Roman"/>
                <w:spacing w:val="1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3B389A">
              <w:rPr>
                <w:rFonts w:ascii="Times New Roman" w:hAnsi="Times New Roman" w:cs="Times New Roman"/>
                <w:spacing w:val="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теме</w:t>
            </w:r>
            <w:r w:rsidRPr="003B389A">
              <w:rPr>
                <w:rFonts w:ascii="Times New Roman" w:hAnsi="Times New Roman" w:cs="Times New Roman"/>
                <w:spacing w:val="2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"Правила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безопасног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о</w:t>
            </w:r>
            <w:r w:rsidRPr="003B389A">
              <w:rPr>
                <w:rFonts w:ascii="Times New Roman" w:hAnsi="Times New Roman" w:cs="Times New Roman"/>
                <w:spacing w:val="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пешехода";</w:t>
            </w:r>
          </w:p>
        </w:tc>
        <w:tc>
          <w:tcPr>
            <w:tcW w:w="1991" w:type="dxa"/>
            <w:gridSpan w:val="6"/>
            <w:tcBorders>
              <w:left w:val="single" w:sz="4" w:space="0" w:color="auto"/>
            </w:tcBorders>
            <w:vAlign w:val="center"/>
          </w:tcPr>
          <w:p w14:paraId="44D465CD" w14:textId="77777777" w:rsidR="00195AE7" w:rsidRPr="00D357DB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30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/3-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bezopasnosti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raznykh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mestakh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-386744/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pravila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bezopasnogo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povedeniia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doroge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-386746</w:t>
              </w:r>
            </w:hyperlink>
          </w:p>
        </w:tc>
        <w:tc>
          <w:tcPr>
            <w:tcW w:w="1528" w:type="dxa"/>
            <w:gridSpan w:val="17"/>
            <w:tcBorders>
              <w:left w:val="single" w:sz="4" w:space="0" w:color="auto"/>
            </w:tcBorders>
            <w:vAlign w:val="center"/>
          </w:tcPr>
          <w:p w14:paraId="235237A0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21" w:type="dxa"/>
            <w:gridSpan w:val="6"/>
            <w:tcBorders>
              <w:left w:val="single" w:sz="4" w:space="0" w:color="auto"/>
            </w:tcBorders>
            <w:vAlign w:val="center"/>
          </w:tcPr>
          <w:p w14:paraId="242CB9E9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0" w:type="dxa"/>
            <w:gridSpan w:val="5"/>
            <w:tcBorders>
              <w:left w:val="single" w:sz="4" w:space="0" w:color="auto"/>
            </w:tcBorders>
            <w:vAlign w:val="center"/>
          </w:tcPr>
          <w:p w14:paraId="62E4EFBE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6C791586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178F3573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6C0240A9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230539">
              <w:rPr>
                <w:sz w:val="24"/>
                <w:szCs w:val="24"/>
              </w:rPr>
              <w:t>Знаки</w:t>
            </w:r>
            <w:r w:rsidRPr="00230539">
              <w:rPr>
                <w:spacing w:val="-7"/>
                <w:sz w:val="24"/>
                <w:szCs w:val="24"/>
              </w:rPr>
              <w:t xml:space="preserve"> </w:t>
            </w:r>
            <w:r w:rsidRPr="00230539">
              <w:rPr>
                <w:sz w:val="24"/>
                <w:szCs w:val="24"/>
              </w:rPr>
              <w:t>дорожного</w:t>
            </w:r>
            <w:r w:rsidRPr="00230539">
              <w:rPr>
                <w:spacing w:val="-11"/>
                <w:sz w:val="24"/>
                <w:szCs w:val="24"/>
              </w:rPr>
              <w:t xml:space="preserve"> </w:t>
            </w:r>
            <w:r w:rsidRPr="00230539">
              <w:rPr>
                <w:spacing w:val="-2"/>
                <w:sz w:val="24"/>
                <w:szCs w:val="24"/>
              </w:rPr>
              <w:t>движения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2D7782F7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5CE8030A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4BC97125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A068278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Беседа.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Знаки дорожного движения</w:t>
            </w:r>
          </w:p>
        </w:tc>
        <w:tc>
          <w:tcPr>
            <w:tcW w:w="1991" w:type="dxa"/>
            <w:gridSpan w:val="6"/>
            <w:tcBorders>
              <w:left w:val="single" w:sz="4" w:space="0" w:color="auto"/>
            </w:tcBorders>
            <w:vAlign w:val="center"/>
          </w:tcPr>
          <w:p w14:paraId="36C7E9E5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31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/3-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bezopasnosti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raznykh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mestakh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-386744/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razbiraemsia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dorozhnykh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znakakh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-386747</w:t>
              </w:r>
            </w:hyperlink>
          </w:p>
        </w:tc>
        <w:tc>
          <w:tcPr>
            <w:tcW w:w="1528" w:type="dxa"/>
            <w:gridSpan w:val="17"/>
            <w:tcBorders>
              <w:left w:val="single" w:sz="4" w:space="0" w:color="auto"/>
            </w:tcBorders>
            <w:vAlign w:val="center"/>
          </w:tcPr>
          <w:p w14:paraId="2E64C7CA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021" w:type="dxa"/>
            <w:gridSpan w:val="6"/>
            <w:tcBorders>
              <w:left w:val="single" w:sz="4" w:space="0" w:color="auto"/>
            </w:tcBorders>
            <w:vAlign w:val="center"/>
          </w:tcPr>
          <w:p w14:paraId="6B5162CD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00" w:type="dxa"/>
            <w:gridSpan w:val="5"/>
            <w:tcBorders>
              <w:left w:val="single" w:sz="4" w:space="0" w:color="auto"/>
            </w:tcBorders>
            <w:vAlign w:val="center"/>
          </w:tcPr>
          <w:p w14:paraId="2C484B2F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95AE7" w:rsidRPr="003B389A" w14:paraId="07044402" w14:textId="77777777" w:rsidTr="00717CA1">
        <w:trPr>
          <w:wAfter w:w="231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7C3BB282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193C16BF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230539">
              <w:rPr>
                <w:sz w:val="24"/>
                <w:szCs w:val="24"/>
                <w:lang w:val="ru-RU"/>
              </w:rPr>
              <w:t xml:space="preserve">Родной край – малая Родина. Первоначальные сведения о родном крае: название. </w:t>
            </w:r>
            <w:r w:rsidRPr="00230539">
              <w:rPr>
                <w:sz w:val="24"/>
                <w:szCs w:val="24"/>
              </w:rPr>
              <w:t xml:space="preserve">Моя малая </w:t>
            </w:r>
            <w:r w:rsidRPr="00230539">
              <w:rPr>
                <w:spacing w:val="-2"/>
                <w:sz w:val="24"/>
                <w:szCs w:val="24"/>
              </w:rPr>
              <w:t>родина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3141580F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32DBF38B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3B1AE8E6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12658B63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Беседа о своей малой родине.</w:t>
            </w:r>
          </w:p>
        </w:tc>
        <w:tc>
          <w:tcPr>
            <w:tcW w:w="1991" w:type="dxa"/>
            <w:gridSpan w:val="6"/>
            <w:tcBorders>
              <w:left w:val="single" w:sz="4" w:space="0" w:color="auto"/>
            </w:tcBorders>
            <w:vAlign w:val="center"/>
          </w:tcPr>
          <w:p w14:paraId="5CA1018C" w14:textId="77777777" w:rsidR="00195AE7" w:rsidRPr="00D357DB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32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youtube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com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watch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?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=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yE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ZwIw</w:t>
              </w:r>
            </w:hyperlink>
          </w:p>
        </w:tc>
        <w:tc>
          <w:tcPr>
            <w:tcW w:w="1515" w:type="dxa"/>
            <w:gridSpan w:val="16"/>
            <w:tcBorders>
              <w:left w:val="single" w:sz="4" w:space="0" w:color="auto"/>
            </w:tcBorders>
            <w:vAlign w:val="center"/>
          </w:tcPr>
          <w:p w14:paraId="27C5349F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316" w:type="dxa"/>
            <w:gridSpan w:val="12"/>
            <w:tcBorders>
              <w:left w:val="single" w:sz="4" w:space="0" w:color="auto"/>
            </w:tcBorders>
            <w:vAlign w:val="center"/>
          </w:tcPr>
          <w:p w14:paraId="53808CA8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2" w:type="dxa"/>
            <w:gridSpan w:val="0"/>
            <w:tcBorders>
              <w:left w:val="single" w:sz="4" w:space="0" w:color="auto"/>
            </w:tcBorders>
            <w:vAlign w:val="center"/>
          </w:tcPr>
          <w:p w14:paraId="05A0DB28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5BF9CDC2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49B1B63A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41A89D12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230539">
              <w:rPr>
                <w:sz w:val="24"/>
                <w:szCs w:val="24"/>
              </w:rPr>
              <w:t>Культурные</w:t>
            </w:r>
            <w:r w:rsidRPr="00230539">
              <w:rPr>
                <w:spacing w:val="-10"/>
                <w:sz w:val="24"/>
                <w:szCs w:val="24"/>
              </w:rPr>
              <w:t xml:space="preserve"> </w:t>
            </w:r>
            <w:r w:rsidRPr="00230539">
              <w:rPr>
                <w:sz w:val="24"/>
                <w:szCs w:val="24"/>
              </w:rPr>
              <w:t>объекты</w:t>
            </w:r>
            <w:r w:rsidRPr="00230539">
              <w:rPr>
                <w:spacing w:val="-8"/>
                <w:sz w:val="24"/>
                <w:szCs w:val="24"/>
              </w:rPr>
              <w:t xml:space="preserve"> </w:t>
            </w:r>
            <w:r w:rsidRPr="00230539">
              <w:rPr>
                <w:sz w:val="24"/>
                <w:szCs w:val="24"/>
              </w:rPr>
              <w:t>родного</w:t>
            </w:r>
            <w:r w:rsidRPr="00230539">
              <w:rPr>
                <w:spacing w:val="-11"/>
                <w:sz w:val="24"/>
                <w:szCs w:val="24"/>
              </w:rPr>
              <w:t xml:space="preserve"> </w:t>
            </w:r>
            <w:r w:rsidRPr="00230539">
              <w:rPr>
                <w:spacing w:val="-4"/>
                <w:sz w:val="24"/>
                <w:szCs w:val="24"/>
              </w:rPr>
              <w:t>края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7C9E98BF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6B56D617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7D60102F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8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6959E790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Рассматривание и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зарисовка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разнообразия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частей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растения:</w:t>
            </w:r>
            <w:r w:rsidRPr="003B389A">
              <w:rPr>
                <w:rFonts w:ascii="Times New Roman" w:hAnsi="Times New Roman" w:cs="Times New Roman"/>
                <w:spacing w:val="19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разные</w:t>
            </w:r>
            <w:r w:rsidRPr="003B389A">
              <w:rPr>
                <w:rFonts w:ascii="Times New Roman" w:hAnsi="Times New Roman" w:cs="Times New Roman"/>
                <w:spacing w:val="2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листья,</w:t>
            </w:r>
            <w:r w:rsidRPr="003B389A">
              <w:rPr>
                <w:rFonts w:ascii="Times New Roman" w:hAnsi="Times New Roman" w:cs="Times New Roman"/>
                <w:spacing w:val="2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разные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цветки</w:t>
            </w:r>
            <w:r w:rsidRPr="003B389A">
              <w:rPr>
                <w:rFonts w:ascii="Times New Roman" w:hAnsi="Times New Roman" w:cs="Times New Roman"/>
                <w:spacing w:val="2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3B389A">
              <w:rPr>
                <w:rFonts w:ascii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плоды,</w:t>
            </w:r>
          </w:p>
        </w:tc>
        <w:tc>
          <w:tcPr>
            <w:tcW w:w="1982" w:type="dxa"/>
            <w:gridSpan w:val="5"/>
            <w:tcBorders>
              <w:left w:val="single" w:sz="4" w:space="0" w:color="auto"/>
            </w:tcBorders>
            <w:vAlign w:val="center"/>
          </w:tcPr>
          <w:p w14:paraId="39156F55" w14:textId="77777777" w:rsidR="00195AE7" w:rsidRPr="00D357DB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33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myshared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slide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/812084/</w:t>
              </w:r>
            </w:hyperlink>
          </w:p>
        </w:tc>
        <w:tc>
          <w:tcPr>
            <w:tcW w:w="1515" w:type="dxa"/>
            <w:gridSpan w:val="16"/>
            <w:tcBorders>
              <w:left w:val="single" w:sz="4" w:space="0" w:color="auto"/>
            </w:tcBorders>
            <w:vAlign w:val="center"/>
          </w:tcPr>
          <w:p w14:paraId="065CD890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316" w:type="dxa"/>
            <w:gridSpan w:val="12"/>
            <w:tcBorders>
              <w:left w:val="single" w:sz="4" w:space="0" w:color="auto"/>
            </w:tcBorders>
            <w:vAlign w:val="center"/>
          </w:tcPr>
          <w:p w14:paraId="32ECC722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8" w:type="dxa"/>
            <w:gridSpan w:val="0"/>
            <w:tcBorders>
              <w:left w:val="single" w:sz="4" w:space="0" w:color="auto"/>
            </w:tcBorders>
            <w:vAlign w:val="center"/>
          </w:tcPr>
          <w:p w14:paraId="40A02D62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11F1351F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19577E6B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4C999AC6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>Домашние</w:t>
            </w:r>
            <w:r w:rsidRPr="00230539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и</w:t>
            </w:r>
            <w:r w:rsidRPr="00230539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дикие</w:t>
            </w:r>
            <w:r w:rsidRPr="00230539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животные. Различия в</w:t>
            </w:r>
            <w:r w:rsidRPr="00230539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 xml:space="preserve">условиях </w:t>
            </w:r>
            <w:r w:rsidRPr="00230539">
              <w:rPr>
                <w:spacing w:val="-2"/>
                <w:sz w:val="24"/>
                <w:szCs w:val="24"/>
                <w:lang w:val="ru-RU"/>
              </w:rPr>
              <w:t>жизни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3BD377D8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3AA9721C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118B7172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8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D8BCAA7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Знакомство с домашними и дикими животными </w:t>
            </w:r>
          </w:p>
        </w:tc>
        <w:tc>
          <w:tcPr>
            <w:tcW w:w="1982" w:type="dxa"/>
            <w:gridSpan w:val="5"/>
            <w:tcBorders>
              <w:left w:val="single" w:sz="4" w:space="0" w:color="auto"/>
            </w:tcBorders>
            <w:vAlign w:val="center"/>
          </w:tcPr>
          <w:p w14:paraId="66EA30E6" w14:textId="77777777" w:rsidR="00195AE7" w:rsidRPr="00D357DB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34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pochemu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tak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proiskhodit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-728429/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liubov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domashnim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pitomtcam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-5919425</w:t>
              </w:r>
            </w:hyperlink>
          </w:p>
        </w:tc>
        <w:tc>
          <w:tcPr>
            <w:tcW w:w="1515" w:type="dxa"/>
            <w:gridSpan w:val="16"/>
            <w:tcBorders>
              <w:left w:val="single" w:sz="4" w:space="0" w:color="auto"/>
            </w:tcBorders>
            <w:vAlign w:val="center"/>
          </w:tcPr>
          <w:p w14:paraId="4162C54A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316" w:type="dxa"/>
            <w:gridSpan w:val="12"/>
            <w:tcBorders>
              <w:left w:val="single" w:sz="4" w:space="0" w:color="auto"/>
            </w:tcBorders>
            <w:vAlign w:val="center"/>
          </w:tcPr>
          <w:p w14:paraId="05378AA4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8" w:type="dxa"/>
            <w:gridSpan w:val="0"/>
            <w:tcBorders>
              <w:left w:val="single" w:sz="4" w:space="0" w:color="auto"/>
            </w:tcBorders>
            <w:vAlign w:val="center"/>
          </w:tcPr>
          <w:p w14:paraId="3ECE787D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05855772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6D8F9457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383AC2A5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pacing w:val="-2"/>
                <w:sz w:val="24"/>
                <w:szCs w:val="24"/>
                <w:lang w:val="ru-RU"/>
              </w:rPr>
              <w:t>Резервный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>урок.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>Повторение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 xml:space="preserve">изученного </w:t>
            </w:r>
            <w:r w:rsidRPr="00230539">
              <w:rPr>
                <w:sz w:val="24"/>
                <w:szCs w:val="24"/>
                <w:lang w:val="ru-RU"/>
              </w:rPr>
              <w:t>по разделу «Человек и общество»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414A034A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4F6D156F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26DC1E37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8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657FE41E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Закрепление знаний детей о человеке и обществе. Правило поведения в обществе</w:t>
            </w:r>
          </w:p>
        </w:tc>
        <w:tc>
          <w:tcPr>
            <w:tcW w:w="1982" w:type="dxa"/>
            <w:gridSpan w:val="5"/>
            <w:tcBorders>
              <w:left w:val="single" w:sz="4" w:space="0" w:color="auto"/>
            </w:tcBorders>
            <w:vAlign w:val="center"/>
          </w:tcPr>
          <w:p w14:paraId="765F3F51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35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urok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.1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sept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articles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/412440</w:t>
              </w:r>
            </w:hyperlink>
          </w:p>
        </w:tc>
        <w:tc>
          <w:tcPr>
            <w:tcW w:w="1515" w:type="dxa"/>
            <w:gridSpan w:val="16"/>
            <w:tcBorders>
              <w:left w:val="single" w:sz="4" w:space="0" w:color="auto"/>
            </w:tcBorders>
            <w:vAlign w:val="center"/>
          </w:tcPr>
          <w:p w14:paraId="3F0D0042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316" w:type="dxa"/>
            <w:gridSpan w:val="12"/>
            <w:tcBorders>
              <w:left w:val="single" w:sz="4" w:space="0" w:color="auto"/>
            </w:tcBorders>
            <w:vAlign w:val="center"/>
          </w:tcPr>
          <w:p w14:paraId="70CFCB4D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918" w:type="dxa"/>
            <w:gridSpan w:val="0"/>
            <w:tcBorders>
              <w:left w:val="single" w:sz="4" w:space="0" w:color="auto"/>
            </w:tcBorders>
            <w:vAlign w:val="center"/>
          </w:tcPr>
          <w:p w14:paraId="6EB73551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95AE7" w:rsidRPr="003B389A" w14:paraId="3293152E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67785CFF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0F947F67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>Семья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–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коллектив.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Права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и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обязанности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 xml:space="preserve">членов </w:t>
            </w:r>
            <w:r w:rsidRPr="00230539">
              <w:rPr>
                <w:spacing w:val="-2"/>
                <w:sz w:val="24"/>
                <w:szCs w:val="24"/>
                <w:lang w:val="ru-RU"/>
              </w:rPr>
              <w:t>семьи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4EE840F3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3F107C66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768131E3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8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563D3B0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</w:t>
            </w:r>
            <w:r w:rsidRPr="003B389A">
              <w:rPr>
                <w:rFonts w:ascii="Times New Roman" w:hAnsi="Times New Roman" w:cs="Times New Roman"/>
                <w:spacing w:val="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</w:t>
            </w:r>
            <w:r w:rsidRPr="003B389A">
              <w:rPr>
                <w:rFonts w:ascii="Times New Roman" w:hAnsi="Times New Roman" w:cs="Times New Roman"/>
                <w:spacing w:val="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иллюстративным</w:t>
            </w:r>
            <w:r w:rsidRPr="003B389A">
              <w:rPr>
                <w:rFonts w:ascii="Times New Roman" w:hAnsi="Times New Roman" w:cs="Times New Roman"/>
                <w:spacing w:val="9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материалом: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рассматривание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фото,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репродукций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 тему «Семья»;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Учебный</w:t>
            </w:r>
            <w:r w:rsidRPr="003B389A">
              <w:rPr>
                <w:rFonts w:ascii="Times New Roman" w:hAnsi="Times New Roman" w:cs="Times New Roman"/>
                <w:spacing w:val="1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диалог</w:t>
            </w:r>
            <w:r w:rsidRPr="003B389A">
              <w:rPr>
                <w:rFonts w:ascii="Times New Roman" w:hAnsi="Times New Roman" w:cs="Times New Roman"/>
                <w:spacing w:val="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 теме</w:t>
            </w:r>
            <w:r w:rsidRPr="003B389A">
              <w:rPr>
                <w:rFonts w:ascii="Times New Roman" w:hAnsi="Times New Roman" w:cs="Times New Roman"/>
                <w:spacing w:val="1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«Что такое</w:t>
            </w:r>
            <w:r w:rsidRPr="003B389A">
              <w:rPr>
                <w:rFonts w:ascii="Times New Roman" w:hAnsi="Times New Roman" w:cs="Times New Roman"/>
                <w:spacing w:val="1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семья»;</w:t>
            </w:r>
          </w:p>
        </w:tc>
        <w:tc>
          <w:tcPr>
            <w:tcW w:w="1982" w:type="dxa"/>
            <w:gridSpan w:val="5"/>
            <w:tcBorders>
              <w:left w:val="single" w:sz="4" w:space="0" w:color="auto"/>
            </w:tcBorders>
            <w:vAlign w:val="center"/>
          </w:tcPr>
          <w:p w14:paraId="71BCFB73" w14:textId="77777777" w:rsidR="00195AE7" w:rsidRPr="00D357DB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36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/3632/</w:t>
              </w:r>
            </w:hyperlink>
          </w:p>
        </w:tc>
        <w:tc>
          <w:tcPr>
            <w:tcW w:w="1515" w:type="dxa"/>
            <w:gridSpan w:val="16"/>
            <w:tcBorders>
              <w:left w:val="single" w:sz="4" w:space="0" w:color="auto"/>
            </w:tcBorders>
            <w:vAlign w:val="center"/>
          </w:tcPr>
          <w:p w14:paraId="7A0755EC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316" w:type="dxa"/>
            <w:gridSpan w:val="12"/>
            <w:tcBorders>
              <w:left w:val="single" w:sz="4" w:space="0" w:color="auto"/>
            </w:tcBorders>
            <w:vAlign w:val="center"/>
          </w:tcPr>
          <w:p w14:paraId="0678355A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8" w:type="dxa"/>
            <w:gridSpan w:val="0"/>
            <w:tcBorders>
              <w:left w:val="single" w:sz="4" w:space="0" w:color="auto"/>
            </w:tcBorders>
            <w:vAlign w:val="center"/>
          </w:tcPr>
          <w:p w14:paraId="4CA35F7D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437ACB1A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4FA04639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52B2E19B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>Значение</w:t>
            </w:r>
            <w:r w:rsidRPr="00230539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природы</w:t>
            </w:r>
            <w:r w:rsidRPr="00230539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в</w:t>
            </w:r>
            <w:r w:rsidRPr="00230539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жизни</w:t>
            </w:r>
            <w:r w:rsidRPr="00230539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pacing w:val="-4"/>
                <w:sz w:val="24"/>
                <w:szCs w:val="24"/>
                <w:lang w:val="ru-RU"/>
              </w:rPr>
              <w:t>людей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3385DC8A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316A5CD2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5877B117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8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2D1A02B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Видео урок.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Значение природы в жизни людей</w:t>
            </w:r>
          </w:p>
        </w:tc>
        <w:tc>
          <w:tcPr>
            <w:tcW w:w="1982" w:type="dxa"/>
            <w:gridSpan w:val="5"/>
            <w:tcBorders>
              <w:left w:val="single" w:sz="4" w:space="0" w:color="auto"/>
            </w:tcBorders>
            <w:vAlign w:val="center"/>
          </w:tcPr>
          <w:p w14:paraId="3EFA38CF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37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infourok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prezentaciya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po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okruzhayushemu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po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teme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priroda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chelovek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-1-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-5370738.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515" w:type="dxa"/>
            <w:gridSpan w:val="16"/>
            <w:tcBorders>
              <w:left w:val="single" w:sz="4" w:space="0" w:color="auto"/>
            </w:tcBorders>
            <w:vAlign w:val="center"/>
          </w:tcPr>
          <w:p w14:paraId="206236F8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316" w:type="dxa"/>
            <w:gridSpan w:val="12"/>
            <w:tcBorders>
              <w:left w:val="single" w:sz="4" w:space="0" w:color="auto"/>
            </w:tcBorders>
            <w:vAlign w:val="center"/>
          </w:tcPr>
          <w:p w14:paraId="72E3836F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918" w:type="dxa"/>
            <w:gridSpan w:val="0"/>
            <w:tcBorders>
              <w:left w:val="single" w:sz="4" w:space="0" w:color="auto"/>
            </w:tcBorders>
            <w:vAlign w:val="center"/>
          </w:tcPr>
          <w:p w14:paraId="1D363422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95AE7" w:rsidRPr="003B389A" w14:paraId="74B85879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58CE7A9D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0442AE88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>Бытовые электрические и газовые приборы: правила</w:t>
            </w:r>
            <w:r w:rsidRPr="00230539">
              <w:rPr>
                <w:spacing w:val="8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безопасного</w:t>
            </w:r>
            <w:r w:rsidRPr="00230539">
              <w:rPr>
                <w:spacing w:val="8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использования.</w:t>
            </w:r>
            <w:r w:rsidRPr="00230539">
              <w:rPr>
                <w:spacing w:val="8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</w:rPr>
              <w:t>Поведение</w:t>
            </w:r>
            <w:r w:rsidRPr="00230539">
              <w:rPr>
                <w:spacing w:val="40"/>
                <w:sz w:val="24"/>
                <w:szCs w:val="24"/>
              </w:rPr>
              <w:t xml:space="preserve"> </w:t>
            </w:r>
            <w:r w:rsidRPr="00230539">
              <w:rPr>
                <w:sz w:val="24"/>
                <w:szCs w:val="24"/>
              </w:rPr>
              <w:t>в экстремальных ситуациях. Номера телефонов экстренных служб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0D2E548D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272E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456E6117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368F8E37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8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3C4FAC2C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Техника безопасности в быту.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Бытовые электрические и газовые приборы</w:t>
            </w:r>
          </w:p>
        </w:tc>
        <w:tc>
          <w:tcPr>
            <w:tcW w:w="1982" w:type="dxa"/>
            <w:gridSpan w:val="5"/>
            <w:tcBorders>
              <w:left w:val="single" w:sz="4" w:space="0" w:color="auto"/>
              <w:right w:val="nil"/>
            </w:tcBorders>
            <w:vAlign w:val="center"/>
          </w:tcPr>
          <w:p w14:paraId="578CE5CE" w14:textId="77777777" w:rsidR="00195AE7" w:rsidRPr="00D357DB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38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/5624/</w:t>
              </w:r>
            </w:hyperlink>
          </w:p>
        </w:tc>
        <w:tc>
          <w:tcPr>
            <w:tcW w:w="1490" w:type="dxa"/>
            <w:gridSpan w:val="15"/>
            <w:tcBorders>
              <w:left w:val="single" w:sz="4" w:space="0" w:color="auto"/>
              <w:right w:val="nil"/>
            </w:tcBorders>
            <w:vAlign w:val="center"/>
          </w:tcPr>
          <w:p w14:paraId="5358F729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315" w:type="dxa"/>
            <w:gridSpan w:val="13"/>
            <w:tcBorders>
              <w:left w:val="single" w:sz="4" w:space="0" w:color="auto"/>
              <w:right w:val="nil"/>
            </w:tcBorders>
            <w:vAlign w:val="center"/>
          </w:tcPr>
          <w:p w14:paraId="170ECC3E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  <w:gridSpan w:val="0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DBE3307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7CCC877E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5F271E5B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7AC46165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pacing w:val="-2"/>
                <w:sz w:val="24"/>
                <w:szCs w:val="24"/>
                <w:lang w:val="ru-RU"/>
              </w:rPr>
              <w:t>Наблюдение</w:t>
            </w:r>
            <w:r w:rsidRPr="00230539">
              <w:rPr>
                <w:sz w:val="24"/>
                <w:szCs w:val="24"/>
                <w:lang w:val="ru-RU"/>
              </w:rPr>
              <w:lastRenderedPageBreak/>
              <w:tab/>
            </w:r>
            <w:r w:rsidRPr="00230539">
              <w:rPr>
                <w:spacing w:val="-6"/>
                <w:sz w:val="24"/>
                <w:szCs w:val="24"/>
                <w:lang w:val="ru-RU"/>
              </w:rPr>
              <w:t>за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>погодой.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>Анализ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>результатов наблюдений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5AD965D0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6123BBCB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32E855C8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162F96E0" w14:textId="77777777" w:rsidR="00195AE7" w:rsidRPr="003B389A" w:rsidRDefault="00195AE7" w:rsidP="00717CA1">
            <w:pPr>
              <w:pStyle w:val="TableParagraph"/>
              <w:spacing w:before="85" w:line="266" w:lineRule="auto"/>
              <w:ind w:left="80"/>
              <w:rPr>
                <w:sz w:val="24"/>
                <w:szCs w:val="24"/>
              </w:rPr>
            </w:pPr>
            <w:r w:rsidRPr="003B389A">
              <w:rPr>
                <w:color w:val="000000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Экскурсии</w:t>
            </w:r>
            <w:r w:rsidRPr="003B389A">
              <w:rPr>
                <w:spacing w:val="1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lastRenderedPageBreak/>
              <w:t>по теме</w:t>
            </w:r>
            <w:r w:rsidRPr="003B389A">
              <w:rPr>
                <w:spacing w:val="1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«Сезонные</w:t>
            </w:r>
            <w:r w:rsidRPr="003B389A">
              <w:rPr>
                <w:spacing w:val="1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изменения в природе,</w:t>
            </w:r>
            <w:r w:rsidRPr="003B389A">
              <w:rPr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наблюдение</w:t>
            </w:r>
            <w:r w:rsidRPr="003B389A">
              <w:rPr>
                <w:spacing w:val="6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за</w:t>
            </w:r>
            <w:r w:rsidRPr="003B389A">
              <w:rPr>
                <w:spacing w:val="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погодой»;</w:t>
            </w:r>
          </w:p>
          <w:p w14:paraId="3ABBD236" w14:textId="77777777" w:rsidR="00195AE7" w:rsidRPr="003B389A" w:rsidRDefault="00195AE7" w:rsidP="00717CA1">
            <w:pPr>
              <w:pStyle w:val="TableParagraph"/>
              <w:spacing w:before="7"/>
              <w:rPr>
                <w:b/>
                <w:sz w:val="24"/>
                <w:szCs w:val="24"/>
              </w:rPr>
            </w:pPr>
          </w:p>
          <w:p w14:paraId="527C3C5B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</w:t>
            </w:r>
            <w:r w:rsidRPr="003B389A">
              <w:rPr>
                <w:rFonts w:ascii="Times New Roman" w:hAnsi="Times New Roman" w:cs="Times New Roman"/>
                <w:spacing w:val="1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3B389A">
              <w:rPr>
                <w:rFonts w:ascii="Times New Roman" w:hAnsi="Times New Roman" w:cs="Times New Roman"/>
                <w:spacing w:val="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теме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«Измеряем</w:t>
            </w:r>
          </w:p>
        </w:tc>
        <w:tc>
          <w:tcPr>
            <w:tcW w:w="1969" w:type="dxa"/>
            <w:gridSpan w:val="4"/>
            <w:tcBorders>
              <w:left w:val="single" w:sz="4" w:space="0" w:color="auto"/>
              <w:right w:val="nil"/>
            </w:tcBorders>
            <w:vAlign w:val="center"/>
          </w:tcPr>
          <w:p w14:paraId="032447A1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39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https://yandex.r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u/video/preview/4090654636200124237?text=урок%20окр%20мир%201%20класс%20наблюдение%20за%20погодой path=yandex_search parent-reqid=1694001813968632-16034363320353554876-balancer-l7leveler-kubr-yp-vla-155-BAL-7400 from_type=vast</w:t>
              </w:r>
            </w:hyperlink>
          </w:p>
        </w:tc>
        <w:tc>
          <w:tcPr>
            <w:tcW w:w="1490" w:type="dxa"/>
            <w:gridSpan w:val="15"/>
            <w:tcBorders>
              <w:left w:val="single" w:sz="4" w:space="0" w:color="auto"/>
              <w:right w:val="nil"/>
            </w:tcBorders>
            <w:vAlign w:val="center"/>
          </w:tcPr>
          <w:p w14:paraId="21DC936D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опрос;</w:t>
            </w:r>
          </w:p>
        </w:tc>
        <w:tc>
          <w:tcPr>
            <w:tcW w:w="1315" w:type="dxa"/>
            <w:gridSpan w:val="13"/>
            <w:tcBorders>
              <w:left w:val="single" w:sz="4" w:space="0" w:color="auto"/>
              <w:right w:val="nil"/>
            </w:tcBorders>
            <w:vAlign w:val="center"/>
          </w:tcPr>
          <w:p w14:paraId="26108F53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4" w:type="dxa"/>
            <w:gridSpan w:val="0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4571BA5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4528DBD5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4D76E4F5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653A7254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>Что такое термометр. Измерение температуры воздуха</w:t>
            </w:r>
            <w:r w:rsidRPr="00230539">
              <w:rPr>
                <w:spacing w:val="-18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и</w:t>
            </w:r>
            <w:r w:rsidRPr="00230539">
              <w:rPr>
                <w:spacing w:val="-16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воды</w:t>
            </w:r>
            <w:r w:rsidRPr="00230539">
              <w:rPr>
                <w:spacing w:val="-18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как</w:t>
            </w:r>
            <w:r w:rsidRPr="00230539">
              <w:rPr>
                <w:spacing w:val="-15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способы</w:t>
            </w:r>
            <w:r w:rsidRPr="00230539">
              <w:rPr>
                <w:spacing w:val="-18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определения</w:t>
            </w:r>
            <w:r w:rsidRPr="00230539">
              <w:rPr>
                <w:spacing w:val="-15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 xml:space="preserve">состояния </w:t>
            </w:r>
            <w:r w:rsidRPr="00230539">
              <w:rPr>
                <w:spacing w:val="-2"/>
                <w:sz w:val="24"/>
                <w:szCs w:val="24"/>
                <w:lang w:val="ru-RU"/>
              </w:rPr>
              <w:t>погоды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0E40ECDE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6BCBA6C9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7ECA5850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33AAF976" w14:textId="77777777" w:rsidR="00195AE7" w:rsidRPr="003B389A" w:rsidRDefault="00195AE7" w:rsidP="00717CA1">
            <w:pPr>
              <w:pStyle w:val="TableParagraph"/>
              <w:spacing w:before="85" w:line="266" w:lineRule="auto"/>
              <w:ind w:left="80"/>
              <w:rPr>
                <w:sz w:val="24"/>
                <w:szCs w:val="24"/>
              </w:rPr>
            </w:pPr>
            <w:r w:rsidRPr="003B389A">
              <w:rPr>
                <w:sz w:val="24"/>
                <w:szCs w:val="24"/>
              </w:rPr>
              <w:t>Экскурсии</w:t>
            </w:r>
            <w:r w:rsidRPr="003B389A">
              <w:rPr>
                <w:spacing w:val="1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по теме</w:t>
            </w:r>
            <w:r w:rsidRPr="003B389A">
              <w:rPr>
                <w:spacing w:val="1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«Сезонные</w:t>
            </w:r>
            <w:r w:rsidRPr="003B389A">
              <w:rPr>
                <w:spacing w:val="1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изменения в природе,</w:t>
            </w:r>
            <w:r w:rsidRPr="003B389A">
              <w:rPr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наблюдение</w:t>
            </w:r>
            <w:r w:rsidRPr="003B389A">
              <w:rPr>
                <w:spacing w:val="6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за</w:t>
            </w:r>
            <w:r w:rsidRPr="003B389A">
              <w:rPr>
                <w:spacing w:val="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погодой»;</w:t>
            </w:r>
          </w:p>
          <w:p w14:paraId="4130FC35" w14:textId="77777777" w:rsidR="00195AE7" w:rsidRPr="003B389A" w:rsidRDefault="00195AE7" w:rsidP="00717CA1">
            <w:pPr>
              <w:pStyle w:val="TableParagraph"/>
              <w:spacing w:before="7"/>
              <w:rPr>
                <w:b/>
                <w:sz w:val="24"/>
                <w:szCs w:val="24"/>
              </w:rPr>
            </w:pPr>
          </w:p>
          <w:p w14:paraId="0F485D04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</w:t>
            </w:r>
            <w:r w:rsidRPr="003B389A">
              <w:rPr>
                <w:rFonts w:ascii="Times New Roman" w:hAnsi="Times New Roman" w:cs="Times New Roman"/>
                <w:spacing w:val="1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3B389A">
              <w:rPr>
                <w:rFonts w:ascii="Times New Roman" w:hAnsi="Times New Roman" w:cs="Times New Roman"/>
                <w:spacing w:val="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теме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«Измеряем</w:t>
            </w:r>
          </w:p>
        </w:tc>
        <w:tc>
          <w:tcPr>
            <w:tcW w:w="1969" w:type="dxa"/>
            <w:gridSpan w:val="4"/>
            <w:tcBorders>
              <w:left w:val="single" w:sz="4" w:space="0" w:color="auto"/>
            </w:tcBorders>
            <w:vAlign w:val="center"/>
          </w:tcPr>
          <w:p w14:paraId="66251B2C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40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https://yandex.ru/video/preview/5776332938692508416?text=урок%20окр%20мир%201%20класс%20что%20такое%20термометр%20презентация path=yandex_se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arch parent-reqid=1694001866429531-2669487170747491068-balancer-l7leveler-kubr-yp-vla-157-BAL-6336 from_type=vast</w:t>
              </w:r>
            </w:hyperlink>
          </w:p>
        </w:tc>
        <w:tc>
          <w:tcPr>
            <w:tcW w:w="1427" w:type="dxa"/>
            <w:gridSpan w:val="12"/>
            <w:tcBorders>
              <w:left w:val="single" w:sz="4" w:space="0" w:color="auto"/>
            </w:tcBorders>
            <w:vAlign w:val="center"/>
          </w:tcPr>
          <w:p w14:paraId="38905415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340" w:type="dxa"/>
            <w:gridSpan w:val="16"/>
            <w:tcBorders>
              <w:left w:val="single" w:sz="4" w:space="0" w:color="auto"/>
            </w:tcBorders>
            <w:vAlign w:val="center"/>
          </w:tcPr>
          <w:p w14:paraId="13F66F17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2" w:type="dxa"/>
            <w:gridSpan w:val="0"/>
            <w:tcBorders>
              <w:left w:val="single" w:sz="4" w:space="0" w:color="auto"/>
            </w:tcBorders>
            <w:vAlign w:val="center"/>
          </w:tcPr>
          <w:p w14:paraId="70108771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6F390A38" w14:textId="77777777" w:rsidTr="00717CA1">
        <w:trPr>
          <w:wAfter w:w="90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4B8655DE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7B98F72B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>Практические занятия: измерение температуры воздуха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и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воды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в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разных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условиях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(в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комнате,</w:t>
            </w:r>
            <w:r w:rsidRPr="00230539">
              <w:rPr>
                <w:spacing w:val="8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на улице)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364F1E70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144F853C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49B6FA68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BB136AF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измерение температуры воздуха и воды в разных условиях (в комнате, на улице)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:</w:t>
            </w:r>
          </w:p>
        </w:tc>
        <w:tc>
          <w:tcPr>
            <w:tcW w:w="1991" w:type="dxa"/>
            <w:gridSpan w:val="6"/>
            <w:tcBorders>
              <w:left w:val="single" w:sz="4" w:space="0" w:color="auto"/>
            </w:tcBorders>
            <w:vAlign w:val="center"/>
          </w:tcPr>
          <w:p w14:paraId="288B9551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41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https://yandex.ru/video/preview/76251066370658779?text=урок%20окр%20мир%201%20класс%20измерение%20температуры%20воздуха%20и%20воды%20в%20природе path=yandex_search parent-reqid=1694085837603083-2630286222955122807-balancer-l7leveler-kubr-yp-vla-13-BAL-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3121 from_type=vast</w:t>
              </w:r>
            </w:hyperlink>
          </w:p>
          <w:p w14:paraId="0DEC11AE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42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https://infourok.ru/prezentaciya-po-okruzhayushemu-miru-kak-izmerit-temperaturu-4244465.html</w:t>
              </w:r>
            </w:hyperlink>
          </w:p>
        </w:tc>
        <w:tc>
          <w:tcPr>
            <w:tcW w:w="1427" w:type="dxa"/>
            <w:gridSpan w:val="12"/>
            <w:tcBorders>
              <w:left w:val="single" w:sz="4" w:space="0" w:color="auto"/>
            </w:tcBorders>
            <w:vAlign w:val="center"/>
          </w:tcPr>
          <w:p w14:paraId="346EFE1A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263" w:type="dxa"/>
            <w:gridSpan w:val="16"/>
            <w:tcBorders>
              <w:left w:val="single" w:sz="4" w:space="0" w:color="auto"/>
            </w:tcBorders>
            <w:vAlign w:val="center"/>
          </w:tcPr>
          <w:p w14:paraId="211706A3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gridSpan w:val="0"/>
            <w:tcBorders>
              <w:left w:val="single" w:sz="4" w:space="0" w:color="auto"/>
            </w:tcBorders>
            <w:vAlign w:val="center"/>
          </w:tcPr>
          <w:p w14:paraId="0B6650DE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2C61C39C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7A4A01AC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042F2317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</w:rPr>
              <w:t>Откуда</w:t>
            </w:r>
            <w:r w:rsidRPr="00230539">
              <w:rPr>
                <w:spacing w:val="-9"/>
                <w:sz w:val="24"/>
                <w:szCs w:val="24"/>
              </w:rPr>
              <w:t xml:space="preserve"> </w:t>
            </w:r>
            <w:r w:rsidRPr="00230539">
              <w:rPr>
                <w:sz w:val="24"/>
                <w:szCs w:val="24"/>
              </w:rPr>
              <w:t>в</w:t>
            </w:r>
            <w:r w:rsidRPr="00230539">
              <w:rPr>
                <w:spacing w:val="-10"/>
                <w:sz w:val="24"/>
                <w:szCs w:val="24"/>
              </w:rPr>
              <w:t xml:space="preserve"> </w:t>
            </w:r>
            <w:r w:rsidRPr="00230539">
              <w:rPr>
                <w:sz w:val="24"/>
                <w:szCs w:val="24"/>
              </w:rPr>
              <w:t>снежках</w:t>
            </w:r>
            <w:r w:rsidRPr="00230539">
              <w:rPr>
                <w:spacing w:val="-11"/>
                <w:sz w:val="24"/>
                <w:szCs w:val="24"/>
              </w:rPr>
              <w:t xml:space="preserve"> </w:t>
            </w:r>
            <w:r w:rsidRPr="00230539">
              <w:rPr>
                <w:spacing w:val="-2"/>
                <w:sz w:val="24"/>
                <w:szCs w:val="24"/>
              </w:rPr>
              <w:t>грязь?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1F61E9B9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0A5012CF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3CEE564F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1E71D6A3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Познакомить детей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откуда в снежках грязь?</w:t>
            </w:r>
          </w:p>
        </w:tc>
        <w:tc>
          <w:tcPr>
            <w:tcW w:w="1991" w:type="dxa"/>
            <w:gridSpan w:val="6"/>
            <w:tcBorders>
              <w:left w:val="single" w:sz="4" w:space="0" w:color="auto"/>
            </w:tcBorders>
            <w:vAlign w:val="center"/>
          </w:tcPr>
          <w:p w14:paraId="1043FF10" w14:textId="77777777" w:rsidR="00195AE7" w:rsidRPr="00D357DB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43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kak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proiskhodit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-700794/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kak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obrazuiutsia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sneg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led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-5967655</w:t>
              </w:r>
            </w:hyperlink>
          </w:p>
        </w:tc>
        <w:tc>
          <w:tcPr>
            <w:tcW w:w="1427" w:type="dxa"/>
            <w:gridSpan w:val="12"/>
            <w:tcBorders>
              <w:left w:val="single" w:sz="4" w:space="0" w:color="auto"/>
            </w:tcBorders>
            <w:vAlign w:val="center"/>
          </w:tcPr>
          <w:p w14:paraId="1B9CC61B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252" w:type="dxa"/>
            <w:gridSpan w:val="16"/>
            <w:tcBorders>
              <w:left w:val="single" w:sz="4" w:space="0" w:color="auto"/>
            </w:tcBorders>
            <w:vAlign w:val="center"/>
          </w:tcPr>
          <w:p w14:paraId="6868C39C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gridSpan w:val="0"/>
            <w:tcBorders>
              <w:left w:val="single" w:sz="4" w:space="0" w:color="auto"/>
            </w:tcBorders>
            <w:vAlign w:val="center"/>
          </w:tcPr>
          <w:p w14:paraId="162534A8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2B415F3A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3D9A0273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585CDA41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230539">
              <w:rPr>
                <w:sz w:val="24"/>
                <w:szCs w:val="24"/>
              </w:rPr>
              <w:t>Как</w:t>
            </w:r>
            <w:r w:rsidRPr="00230539">
              <w:rPr>
                <w:spacing w:val="-7"/>
                <w:sz w:val="24"/>
                <w:szCs w:val="24"/>
              </w:rPr>
              <w:t xml:space="preserve"> </w:t>
            </w:r>
            <w:r w:rsidRPr="00230539">
              <w:rPr>
                <w:sz w:val="24"/>
                <w:szCs w:val="24"/>
              </w:rPr>
              <w:t>живут</w:t>
            </w:r>
            <w:r w:rsidRPr="00230539">
              <w:rPr>
                <w:spacing w:val="-7"/>
                <w:sz w:val="24"/>
                <w:szCs w:val="24"/>
              </w:rPr>
              <w:t xml:space="preserve"> </w:t>
            </w:r>
            <w:r w:rsidRPr="00230539">
              <w:rPr>
                <w:spacing w:val="-2"/>
                <w:sz w:val="24"/>
                <w:szCs w:val="24"/>
              </w:rPr>
              <w:t>растения?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7D2DDFB4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63EBF267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6DBF368D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B9CB6F5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Работа с иллюстративным материалом. Жизнь растений в разные времена года.</w:t>
            </w:r>
          </w:p>
        </w:tc>
        <w:tc>
          <w:tcPr>
            <w:tcW w:w="1991" w:type="dxa"/>
            <w:gridSpan w:val="6"/>
            <w:tcBorders>
              <w:left w:val="single" w:sz="4" w:space="0" w:color="auto"/>
            </w:tcBorders>
            <w:vAlign w:val="center"/>
          </w:tcPr>
          <w:p w14:paraId="2623B909" w14:textId="77777777" w:rsidR="00195AE7" w:rsidRPr="00D357DB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44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kak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proiskhodit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-700794/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zhizn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rastenii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-5965178</w:t>
              </w:r>
            </w:hyperlink>
          </w:p>
        </w:tc>
        <w:tc>
          <w:tcPr>
            <w:tcW w:w="1427" w:type="dxa"/>
            <w:gridSpan w:val="12"/>
            <w:tcBorders>
              <w:left w:val="single" w:sz="4" w:space="0" w:color="auto"/>
            </w:tcBorders>
            <w:vAlign w:val="center"/>
          </w:tcPr>
          <w:p w14:paraId="437E548D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252" w:type="dxa"/>
            <w:gridSpan w:val="16"/>
            <w:tcBorders>
              <w:left w:val="single" w:sz="4" w:space="0" w:color="auto"/>
            </w:tcBorders>
            <w:vAlign w:val="center"/>
          </w:tcPr>
          <w:p w14:paraId="607E8D99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0" w:type="dxa"/>
            <w:gridSpan w:val="0"/>
            <w:tcBorders>
              <w:left w:val="single" w:sz="4" w:space="0" w:color="auto"/>
            </w:tcBorders>
            <w:vAlign w:val="center"/>
          </w:tcPr>
          <w:p w14:paraId="720B0164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75EA1C07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05EEFE54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3C9F9037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>Многообразие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lastRenderedPageBreak/>
              <w:t>мира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животных.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Какие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животные живут в нашем регионе?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506C748E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6BC05EF9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4E086C2B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342A953F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16" w:type="dxa"/>
            <w:gridSpan w:val="8"/>
            <w:tcBorders>
              <w:left w:val="single" w:sz="4" w:space="0" w:color="auto"/>
            </w:tcBorders>
            <w:vAlign w:val="center"/>
          </w:tcPr>
          <w:p w14:paraId="60AC73BE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45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https://www.yakl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ass.ru/p/okruzhayushchij-mir/1-klass/uznaem-kak-chto-proiskhodit-700794/zhizn-zhivotnykh-5963083</w:t>
              </w:r>
            </w:hyperlink>
          </w:p>
        </w:tc>
        <w:tc>
          <w:tcPr>
            <w:tcW w:w="1290" w:type="dxa"/>
            <w:gridSpan w:val="9"/>
            <w:tcBorders>
              <w:left w:val="single" w:sz="4" w:space="0" w:color="auto"/>
            </w:tcBorders>
            <w:vAlign w:val="center"/>
          </w:tcPr>
          <w:p w14:paraId="52E12267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опрос;</w:t>
            </w:r>
          </w:p>
        </w:tc>
        <w:tc>
          <w:tcPr>
            <w:tcW w:w="1141" w:type="dxa"/>
            <w:gridSpan w:val="13"/>
            <w:tcBorders>
              <w:left w:val="single" w:sz="4" w:space="0" w:color="auto"/>
            </w:tcBorders>
            <w:vAlign w:val="center"/>
          </w:tcPr>
          <w:p w14:paraId="21F1B637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3" w:type="dxa"/>
            <w:gridSpan w:val="4"/>
            <w:tcBorders>
              <w:left w:val="single" w:sz="4" w:space="0" w:color="auto"/>
            </w:tcBorders>
            <w:vAlign w:val="center"/>
          </w:tcPr>
          <w:p w14:paraId="50E82BEE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34A16D7C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31423F31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557EFE03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 xml:space="preserve">Времена года: наблюдения за особенностью погоды, жизнью растительного и животного мира </w:t>
            </w:r>
            <w:r w:rsidRPr="00230539">
              <w:rPr>
                <w:spacing w:val="-2"/>
                <w:sz w:val="24"/>
                <w:szCs w:val="24"/>
                <w:lang w:val="ru-RU"/>
              </w:rPr>
              <w:t>осенью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03E3904F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4C23EAA9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18EE2592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3241328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 с иллюстрациями.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Времена года: наблюдения за особенностью погоды, жизнью растительного и животного мира осенью</w:t>
            </w:r>
          </w:p>
        </w:tc>
        <w:tc>
          <w:tcPr>
            <w:tcW w:w="2116" w:type="dxa"/>
            <w:gridSpan w:val="8"/>
            <w:tcBorders>
              <w:left w:val="single" w:sz="4" w:space="0" w:color="auto"/>
            </w:tcBorders>
            <w:vAlign w:val="center"/>
          </w:tcPr>
          <w:p w14:paraId="19FF9317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46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kogda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proiskhodit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-728427/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vremena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goda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-720808</w:t>
              </w:r>
            </w:hyperlink>
          </w:p>
        </w:tc>
        <w:tc>
          <w:tcPr>
            <w:tcW w:w="1290" w:type="dxa"/>
            <w:gridSpan w:val="9"/>
            <w:tcBorders>
              <w:left w:val="single" w:sz="4" w:space="0" w:color="auto"/>
            </w:tcBorders>
            <w:vAlign w:val="center"/>
          </w:tcPr>
          <w:p w14:paraId="7CBA9D9D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41" w:type="dxa"/>
            <w:gridSpan w:val="13"/>
            <w:tcBorders>
              <w:left w:val="single" w:sz="4" w:space="0" w:color="auto"/>
            </w:tcBorders>
            <w:vAlign w:val="center"/>
          </w:tcPr>
          <w:p w14:paraId="1E3D9316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93" w:type="dxa"/>
            <w:gridSpan w:val="4"/>
            <w:tcBorders>
              <w:left w:val="single" w:sz="4" w:space="0" w:color="auto"/>
            </w:tcBorders>
            <w:vAlign w:val="center"/>
          </w:tcPr>
          <w:p w14:paraId="3B4080FE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95AE7" w:rsidRPr="003B389A" w14:paraId="7339B8BD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2FF20663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72EBE3B8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>Откуда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берётся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и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куда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 xml:space="preserve">девается </w:t>
            </w:r>
            <w:r w:rsidRPr="00230539">
              <w:rPr>
                <w:spacing w:val="-2"/>
                <w:sz w:val="24"/>
                <w:szCs w:val="24"/>
                <w:lang w:val="ru-RU"/>
              </w:rPr>
              <w:t>мусор?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5E8C0F4A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3E33770E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576B2083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3CB25EB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Видео запись. Откуда берётся и куда девается мусор?</w:t>
            </w:r>
          </w:p>
        </w:tc>
        <w:tc>
          <w:tcPr>
            <w:tcW w:w="2116" w:type="dxa"/>
            <w:gridSpan w:val="8"/>
            <w:tcBorders>
              <w:left w:val="single" w:sz="4" w:space="0" w:color="auto"/>
            </w:tcBorders>
            <w:vAlign w:val="center"/>
          </w:tcPr>
          <w:p w14:paraId="637A8A86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47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/3963/</w:t>
              </w:r>
            </w:hyperlink>
          </w:p>
        </w:tc>
        <w:tc>
          <w:tcPr>
            <w:tcW w:w="1290" w:type="dxa"/>
            <w:gridSpan w:val="9"/>
            <w:tcBorders>
              <w:left w:val="single" w:sz="4" w:space="0" w:color="auto"/>
            </w:tcBorders>
            <w:vAlign w:val="center"/>
          </w:tcPr>
          <w:p w14:paraId="6F2134EE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41" w:type="dxa"/>
            <w:gridSpan w:val="13"/>
            <w:tcBorders>
              <w:left w:val="single" w:sz="4" w:space="0" w:color="auto"/>
            </w:tcBorders>
            <w:vAlign w:val="center"/>
          </w:tcPr>
          <w:p w14:paraId="67F89122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93" w:type="dxa"/>
            <w:gridSpan w:val="4"/>
            <w:tcBorders>
              <w:left w:val="single" w:sz="4" w:space="0" w:color="auto"/>
            </w:tcBorders>
            <w:vAlign w:val="center"/>
          </w:tcPr>
          <w:p w14:paraId="45E4BD29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95AE7" w:rsidRPr="003B389A" w14:paraId="58D2ED04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08712B9E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46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78A2F0BC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230539">
              <w:rPr>
                <w:sz w:val="24"/>
                <w:szCs w:val="24"/>
                <w:lang w:val="ru-RU"/>
              </w:rPr>
              <w:t>Классный</w:t>
            </w:r>
            <w:r w:rsidRPr="00230539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коллектив.</w:t>
            </w:r>
            <w:r w:rsidRPr="00230539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Мои</w:t>
            </w:r>
            <w:r w:rsidRPr="00230539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друзья</w:t>
            </w:r>
            <w:r w:rsidRPr="00230539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–</w:t>
            </w:r>
            <w:r w:rsidRPr="00230539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 xml:space="preserve">одноклассники. </w:t>
            </w:r>
            <w:r w:rsidRPr="00230539">
              <w:rPr>
                <w:sz w:val="24"/>
                <w:szCs w:val="24"/>
              </w:rPr>
              <w:t>Правила совместной деятельности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1DFA602C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294845D6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54ABF204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63706409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Обсуждение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ситуаций по теме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«Правила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поведения в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классе</w:t>
            </w:r>
            <w:r w:rsidRPr="003B389A">
              <w:rPr>
                <w:rFonts w:ascii="Times New Roman" w:hAnsi="Times New Roman" w:cs="Times New Roman"/>
                <w:spacing w:val="6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3B389A">
              <w:rPr>
                <w:rFonts w:ascii="Times New Roman" w:hAnsi="Times New Roman" w:cs="Times New Roman"/>
                <w:spacing w:val="2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3B389A">
              <w:rPr>
                <w:rFonts w:ascii="Times New Roman" w:hAnsi="Times New Roman" w:cs="Times New Roman"/>
                <w:spacing w:val="7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школе»;</w:t>
            </w:r>
          </w:p>
        </w:tc>
        <w:tc>
          <w:tcPr>
            <w:tcW w:w="2116" w:type="dxa"/>
            <w:gridSpan w:val="8"/>
            <w:tcBorders>
              <w:left w:val="single" w:sz="4" w:space="0" w:color="auto"/>
            </w:tcBorders>
            <w:vAlign w:val="center"/>
          </w:tcPr>
          <w:p w14:paraId="69BA8C47" w14:textId="77777777" w:rsidR="00195AE7" w:rsidRPr="00D357DB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48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/5958/</w:t>
              </w:r>
            </w:hyperlink>
          </w:p>
        </w:tc>
        <w:tc>
          <w:tcPr>
            <w:tcW w:w="1290" w:type="dxa"/>
            <w:gridSpan w:val="9"/>
            <w:tcBorders>
              <w:left w:val="single" w:sz="4" w:space="0" w:color="auto"/>
            </w:tcBorders>
            <w:vAlign w:val="center"/>
          </w:tcPr>
          <w:p w14:paraId="34A465EC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41" w:type="dxa"/>
            <w:gridSpan w:val="13"/>
            <w:tcBorders>
              <w:left w:val="single" w:sz="4" w:space="0" w:color="auto"/>
            </w:tcBorders>
            <w:vAlign w:val="center"/>
          </w:tcPr>
          <w:p w14:paraId="21E6D851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3" w:type="dxa"/>
            <w:gridSpan w:val="4"/>
            <w:tcBorders>
              <w:left w:val="single" w:sz="4" w:space="0" w:color="auto"/>
            </w:tcBorders>
            <w:vAlign w:val="center"/>
          </w:tcPr>
          <w:p w14:paraId="30055D24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37C1F06B" w14:textId="77777777" w:rsidTr="00717CA1">
        <w:trPr>
          <w:wAfter w:w="231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2EDBA279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3AF4C4A3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230539">
              <w:rPr>
                <w:sz w:val="24"/>
                <w:szCs w:val="24"/>
                <w:lang w:val="ru-RU"/>
              </w:rPr>
              <w:t>Учебный</w:t>
            </w:r>
            <w:r w:rsidRPr="00230539">
              <w:rPr>
                <w:spacing w:val="3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класс.</w:t>
            </w:r>
            <w:r w:rsidRPr="00230539">
              <w:rPr>
                <w:spacing w:val="31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Рабочее место школьника.</w:t>
            </w:r>
            <w:r w:rsidRPr="00230539">
              <w:rPr>
                <w:spacing w:val="31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</w:rPr>
              <w:t>Режим учебного труда, отдыха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5B288265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3C1F4D16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17DD0A27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15DB46BF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Правило поведения в классе,школе.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Режим учебного труда, отдыха</w:t>
            </w:r>
          </w:p>
        </w:tc>
        <w:tc>
          <w:tcPr>
            <w:tcW w:w="2116" w:type="dxa"/>
            <w:gridSpan w:val="8"/>
            <w:tcBorders>
              <w:left w:val="single" w:sz="4" w:space="0" w:color="auto"/>
            </w:tcBorders>
            <w:vAlign w:val="center"/>
          </w:tcPr>
          <w:p w14:paraId="1835D94B" w14:textId="77777777" w:rsidR="00195AE7" w:rsidRPr="00D357DB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49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kogda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proiskhodit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-728427/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zhizn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nashei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shkole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-5943226</w:t>
              </w:r>
            </w:hyperlink>
          </w:p>
        </w:tc>
        <w:tc>
          <w:tcPr>
            <w:tcW w:w="1266" w:type="dxa"/>
            <w:gridSpan w:val="7"/>
            <w:tcBorders>
              <w:left w:val="single" w:sz="4" w:space="0" w:color="auto"/>
            </w:tcBorders>
            <w:vAlign w:val="center"/>
          </w:tcPr>
          <w:p w14:paraId="64DDC5CB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58" w:type="dxa"/>
            <w:gridSpan w:val="14"/>
            <w:tcBorders>
              <w:left w:val="single" w:sz="4" w:space="0" w:color="auto"/>
            </w:tcBorders>
            <w:vAlign w:val="center"/>
          </w:tcPr>
          <w:p w14:paraId="2AF9FBC0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gridSpan w:val="5"/>
            <w:tcBorders>
              <w:left w:val="single" w:sz="4" w:space="0" w:color="auto"/>
            </w:tcBorders>
            <w:vAlign w:val="center"/>
          </w:tcPr>
          <w:p w14:paraId="533BCA04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5574050A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2631011B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4104202E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 xml:space="preserve">Времена года: наблюдения за особенностью погоды, жизнью растительного и животного мира </w:t>
            </w:r>
            <w:r w:rsidRPr="00230539">
              <w:rPr>
                <w:spacing w:val="-2"/>
                <w:sz w:val="24"/>
                <w:szCs w:val="24"/>
                <w:lang w:val="ru-RU"/>
              </w:rPr>
              <w:t>зимой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56536777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58B52981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39061B92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3A5C847C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Знакомство с временамигода, с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особенностью погоды, жизнью растительного и животного мира зимой</w:t>
            </w:r>
          </w:p>
        </w:tc>
        <w:tc>
          <w:tcPr>
            <w:tcW w:w="2116" w:type="dxa"/>
            <w:gridSpan w:val="8"/>
            <w:tcBorders>
              <w:left w:val="single" w:sz="4" w:space="0" w:color="auto"/>
            </w:tcBorders>
            <w:vAlign w:val="center"/>
          </w:tcPr>
          <w:p w14:paraId="0A5357BA" w14:textId="77777777" w:rsidR="00195AE7" w:rsidRPr="00D357DB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50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kogda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proiskhodit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-728427/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vremena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goda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-720808</w:t>
              </w:r>
            </w:hyperlink>
          </w:p>
        </w:tc>
        <w:tc>
          <w:tcPr>
            <w:tcW w:w="1266" w:type="dxa"/>
            <w:gridSpan w:val="7"/>
            <w:tcBorders>
              <w:left w:val="single" w:sz="4" w:space="0" w:color="auto"/>
            </w:tcBorders>
            <w:vAlign w:val="center"/>
          </w:tcPr>
          <w:p w14:paraId="3A592368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65" w:type="dxa"/>
            <w:gridSpan w:val="15"/>
            <w:tcBorders>
              <w:left w:val="single" w:sz="4" w:space="0" w:color="auto"/>
            </w:tcBorders>
            <w:vAlign w:val="center"/>
          </w:tcPr>
          <w:p w14:paraId="08B02666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3" w:type="dxa"/>
            <w:gridSpan w:val="4"/>
            <w:tcBorders>
              <w:left w:val="single" w:sz="4" w:space="0" w:color="auto"/>
            </w:tcBorders>
            <w:vAlign w:val="center"/>
          </w:tcPr>
          <w:p w14:paraId="68BDD3D2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0A1EBC8D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5EF24419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0F2B4967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>Мир</w:t>
            </w:r>
            <w:r w:rsidRPr="00230539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животных.</w:t>
            </w:r>
            <w:r w:rsidRPr="00230539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Где</w:t>
            </w:r>
            <w:r w:rsidRPr="00230539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живут</w:t>
            </w:r>
            <w:r w:rsidRPr="00230539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белые</w:t>
            </w:r>
            <w:r w:rsidRPr="00230539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pacing w:val="-2"/>
                <w:sz w:val="24"/>
                <w:szCs w:val="24"/>
                <w:lang w:val="ru-RU"/>
              </w:rPr>
              <w:t>медведи?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0AABB17D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77C4BD4E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519F62AE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6A998519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Видео запись.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Мир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животных. Где живут белые медведи?</w:t>
            </w:r>
          </w:p>
        </w:tc>
        <w:tc>
          <w:tcPr>
            <w:tcW w:w="2116" w:type="dxa"/>
            <w:gridSpan w:val="8"/>
            <w:tcBorders>
              <w:left w:val="single" w:sz="4" w:space="0" w:color="auto"/>
            </w:tcBorders>
            <w:vAlign w:val="center"/>
          </w:tcPr>
          <w:p w14:paraId="1E9412C2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51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/4001/</w:t>
              </w:r>
            </w:hyperlink>
          </w:p>
        </w:tc>
        <w:tc>
          <w:tcPr>
            <w:tcW w:w="1266" w:type="dxa"/>
            <w:gridSpan w:val="7"/>
            <w:tcBorders>
              <w:left w:val="single" w:sz="4" w:space="0" w:color="auto"/>
            </w:tcBorders>
            <w:vAlign w:val="center"/>
          </w:tcPr>
          <w:p w14:paraId="31A06DED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65" w:type="dxa"/>
            <w:gridSpan w:val="15"/>
            <w:tcBorders>
              <w:left w:val="single" w:sz="4" w:space="0" w:color="auto"/>
            </w:tcBorders>
            <w:vAlign w:val="center"/>
          </w:tcPr>
          <w:p w14:paraId="72A5E194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93" w:type="dxa"/>
            <w:gridSpan w:val="4"/>
            <w:tcBorders>
              <w:left w:val="single" w:sz="4" w:space="0" w:color="auto"/>
            </w:tcBorders>
            <w:vAlign w:val="center"/>
          </w:tcPr>
          <w:p w14:paraId="60CBEBB7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95AE7" w:rsidRPr="003B389A" w14:paraId="4D8D2D98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5834245E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50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63641E5C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>Мир</w:t>
            </w:r>
            <w:r w:rsidRPr="00230539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животных.</w:t>
            </w:r>
            <w:r w:rsidRPr="00230539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Где</w:t>
            </w:r>
            <w:r w:rsidRPr="00230539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живут</w:t>
            </w:r>
            <w:r w:rsidRPr="00230539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pacing w:val="-2"/>
                <w:sz w:val="24"/>
                <w:szCs w:val="24"/>
                <w:lang w:val="ru-RU"/>
              </w:rPr>
              <w:t>слоны?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12EDA510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41E21108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18B43EEB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vMerge w:val="restart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5DE7D22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Знакомство с миром животных. Где обитают слоны?</w:t>
            </w:r>
          </w:p>
          <w:p w14:paraId="5373714B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Перелетные и изимующие птицы.</w:t>
            </w:r>
          </w:p>
          <w:p w14:paraId="0ECE3253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2116" w:type="dxa"/>
            <w:gridSpan w:val="8"/>
            <w:tcBorders>
              <w:left w:val="single" w:sz="4" w:space="0" w:color="auto"/>
            </w:tcBorders>
            <w:vAlign w:val="center"/>
          </w:tcPr>
          <w:p w14:paraId="176D5918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52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/4001/</w:t>
              </w:r>
            </w:hyperlink>
          </w:p>
        </w:tc>
        <w:tc>
          <w:tcPr>
            <w:tcW w:w="1266" w:type="dxa"/>
            <w:gridSpan w:val="7"/>
            <w:tcBorders>
              <w:left w:val="single" w:sz="4" w:space="0" w:color="auto"/>
            </w:tcBorders>
            <w:vAlign w:val="center"/>
          </w:tcPr>
          <w:p w14:paraId="58FFB75F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65" w:type="dxa"/>
            <w:gridSpan w:val="15"/>
            <w:tcBorders>
              <w:left w:val="single" w:sz="4" w:space="0" w:color="auto"/>
            </w:tcBorders>
            <w:vAlign w:val="center"/>
          </w:tcPr>
          <w:p w14:paraId="652AA68E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93" w:type="dxa"/>
            <w:gridSpan w:val="4"/>
            <w:tcBorders>
              <w:left w:val="single" w:sz="4" w:space="0" w:color="auto"/>
            </w:tcBorders>
            <w:vAlign w:val="center"/>
          </w:tcPr>
          <w:p w14:paraId="304476C5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95AE7" w:rsidRPr="003B389A" w14:paraId="02D8D56D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3C1B0BBE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749E4499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230539">
              <w:rPr>
                <w:sz w:val="24"/>
                <w:szCs w:val="24"/>
                <w:lang w:val="ru-RU"/>
              </w:rPr>
              <w:t>Мир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животных.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Перелётные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и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зимующие</w:t>
            </w:r>
            <w:r w:rsidRPr="00230539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 xml:space="preserve">птицы. </w:t>
            </w:r>
            <w:r w:rsidRPr="00230539">
              <w:rPr>
                <w:sz w:val="24"/>
                <w:szCs w:val="24"/>
              </w:rPr>
              <w:t>Где зимуют птицы?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76BA93D8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6EC6C5D2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5A9FE8F9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3B970A6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16" w:type="dxa"/>
            <w:gridSpan w:val="8"/>
            <w:tcBorders>
              <w:left w:val="single" w:sz="4" w:space="0" w:color="auto"/>
            </w:tcBorders>
            <w:vAlign w:val="center"/>
          </w:tcPr>
          <w:p w14:paraId="3C236220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53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https://resh.edu.ru/subject/lesson/4001/</w:t>
              </w:r>
            </w:hyperlink>
          </w:p>
        </w:tc>
        <w:tc>
          <w:tcPr>
            <w:tcW w:w="1266" w:type="dxa"/>
            <w:gridSpan w:val="7"/>
            <w:tcBorders>
              <w:left w:val="single" w:sz="4" w:space="0" w:color="auto"/>
            </w:tcBorders>
            <w:vAlign w:val="center"/>
          </w:tcPr>
          <w:p w14:paraId="34784CF4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65" w:type="dxa"/>
            <w:gridSpan w:val="15"/>
            <w:tcBorders>
              <w:left w:val="single" w:sz="4" w:space="0" w:color="auto"/>
            </w:tcBorders>
            <w:vAlign w:val="center"/>
          </w:tcPr>
          <w:p w14:paraId="062CF2A1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3" w:type="dxa"/>
            <w:gridSpan w:val="4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564B0A1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6B50B989" w14:textId="77777777" w:rsidTr="00717CA1">
        <w:trPr>
          <w:wAfter w:w="231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53806E45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01132557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pacing w:val="-2"/>
                <w:sz w:val="24"/>
                <w:szCs w:val="24"/>
                <w:lang w:val="ru-RU"/>
              </w:rPr>
              <w:t>Декоративное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>творчество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>народов,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 xml:space="preserve">которое </w:t>
            </w:r>
            <w:r w:rsidRPr="00230539">
              <w:rPr>
                <w:sz w:val="24"/>
                <w:szCs w:val="24"/>
                <w:lang w:val="ru-RU"/>
              </w:rPr>
              <w:t>воплотилось в одежде, предметах быта, игрушках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568C1DAC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585B29A0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3C58B1C5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31A8B9D2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Работа с иллюстративным материалом. Декоративное творчество народов</w:t>
            </w:r>
          </w:p>
        </w:tc>
        <w:tc>
          <w:tcPr>
            <w:tcW w:w="2116" w:type="dxa"/>
            <w:gridSpan w:val="8"/>
            <w:tcBorders>
              <w:left w:val="single" w:sz="4" w:space="0" w:color="auto"/>
              <w:right w:val="nil"/>
            </w:tcBorders>
            <w:vAlign w:val="center"/>
          </w:tcPr>
          <w:p w14:paraId="30ED6C4E" w14:textId="77777777" w:rsidR="00195AE7" w:rsidRPr="00D357DB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54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ppt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web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obshhestvoznanija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narodnye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promysly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tjumeni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266" w:type="dxa"/>
            <w:gridSpan w:val="7"/>
            <w:tcBorders>
              <w:left w:val="single" w:sz="4" w:space="0" w:color="auto"/>
              <w:right w:val="nil"/>
            </w:tcBorders>
            <w:vAlign w:val="center"/>
          </w:tcPr>
          <w:p w14:paraId="1F60BCF6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58" w:type="dxa"/>
            <w:gridSpan w:val="14"/>
            <w:tcBorders>
              <w:left w:val="single" w:sz="4" w:space="0" w:color="auto"/>
              <w:right w:val="nil"/>
            </w:tcBorders>
            <w:vAlign w:val="center"/>
          </w:tcPr>
          <w:p w14:paraId="5D3DEDED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gridSpan w:val="5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BDD7EA8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39662DDF" w14:textId="77777777" w:rsidTr="00717CA1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12EABA0D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51F0532C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230539">
              <w:rPr>
                <w:sz w:val="24"/>
                <w:szCs w:val="24"/>
              </w:rPr>
              <w:t>Труд</w:t>
            </w:r>
            <w:r w:rsidRPr="00230539">
              <w:rPr>
                <w:spacing w:val="-4"/>
                <w:sz w:val="24"/>
                <w:szCs w:val="24"/>
              </w:rPr>
              <w:t xml:space="preserve"> </w:t>
            </w:r>
            <w:r w:rsidRPr="00230539">
              <w:rPr>
                <w:sz w:val="24"/>
                <w:szCs w:val="24"/>
              </w:rPr>
              <w:t>людей</w:t>
            </w:r>
            <w:r w:rsidRPr="00230539">
              <w:rPr>
                <w:spacing w:val="-7"/>
                <w:sz w:val="24"/>
                <w:szCs w:val="24"/>
              </w:rPr>
              <w:t xml:space="preserve"> </w:t>
            </w:r>
            <w:r w:rsidRPr="00230539">
              <w:rPr>
                <w:sz w:val="24"/>
                <w:szCs w:val="24"/>
              </w:rPr>
              <w:t>родного</w:t>
            </w:r>
            <w:r w:rsidRPr="00230539">
              <w:rPr>
                <w:spacing w:val="-13"/>
                <w:sz w:val="24"/>
                <w:szCs w:val="24"/>
              </w:rPr>
              <w:t xml:space="preserve"> </w:t>
            </w:r>
            <w:r w:rsidRPr="00230539">
              <w:rPr>
                <w:spacing w:val="-4"/>
                <w:sz w:val="24"/>
                <w:szCs w:val="24"/>
              </w:rPr>
              <w:t>края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0BB39FA5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05003C8F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751FF597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661D922C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Беседа. Труд людей родного края</w:t>
            </w:r>
          </w:p>
        </w:tc>
        <w:tc>
          <w:tcPr>
            <w:tcW w:w="2092" w:type="dxa"/>
            <w:gridSpan w:val="7"/>
            <w:tcBorders>
              <w:left w:val="single" w:sz="4" w:space="0" w:color="auto"/>
              <w:right w:val="nil"/>
            </w:tcBorders>
            <w:vAlign w:val="center"/>
          </w:tcPr>
          <w:p w14:paraId="177D869E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55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https://yandex.ru/video/preview/16940976444799812803?text=урок%20окр%20мир%201%20класс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%20труд%20людей%20родного%20края path=yandex_search parent-reqid=1694002220438554-11941342720652252463-balancer-l7leveler-kubr-yp-sas-88-BAL-4421 from_type=vast</w:t>
              </w:r>
            </w:hyperlink>
          </w:p>
        </w:tc>
        <w:tc>
          <w:tcPr>
            <w:tcW w:w="1302" w:type="dxa"/>
            <w:gridSpan w:val="9"/>
            <w:tcBorders>
              <w:left w:val="single" w:sz="4" w:space="0" w:color="auto"/>
              <w:right w:val="nil"/>
            </w:tcBorders>
            <w:vAlign w:val="center"/>
          </w:tcPr>
          <w:p w14:paraId="45A20CB4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53" w:type="dxa"/>
            <w:gridSpan w:val="14"/>
            <w:tcBorders>
              <w:left w:val="single" w:sz="4" w:space="0" w:color="auto"/>
              <w:right w:val="nil"/>
            </w:tcBorders>
            <w:vAlign w:val="center"/>
          </w:tcPr>
          <w:p w14:paraId="74CE1CCB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14" w:type="dxa"/>
            <w:gridSpan w:val="4"/>
            <w:tcBorders>
              <w:left w:val="single" w:sz="4" w:space="0" w:color="auto"/>
              <w:right w:val="nil"/>
            </w:tcBorders>
            <w:vAlign w:val="center"/>
          </w:tcPr>
          <w:p w14:paraId="22339BEC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" w:type="dxa"/>
            <w:gridSpan w:val="0"/>
            <w:tcBorders>
              <w:left w:val="single" w:sz="4" w:space="0" w:color="auto"/>
              <w:right w:val="nil"/>
            </w:tcBorders>
            <w:vAlign w:val="center"/>
          </w:tcPr>
          <w:p w14:paraId="30F17019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162496EA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1FFAA618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6DC2B7A4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pacing w:val="-2"/>
                <w:sz w:val="24"/>
                <w:szCs w:val="24"/>
                <w:lang w:val="ru-RU"/>
              </w:rPr>
              <w:t>Семейные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>поколения.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4"/>
                <w:sz w:val="24"/>
                <w:szCs w:val="24"/>
                <w:lang w:val="ru-RU"/>
              </w:rPr>
              <w:t>Моя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4"/>
                <w:sz w:val="24"/>
                <w:szCs w:val="24"/>
                <w:lang w:val="ru-RU"/>
              </w:rPr>
              <w:t>семья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10"/>
                <w:sz w:val="24"/>
                <w:szCs w:val="24"/>
                <w:lang w:val="ru-RU"/>
              </w:rPr>
              <w:t>в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 xml:space="preserve">прошлом </w:t>
            </w:r>
            <w:r w:rsidRPr="00230539">
              <w:rPr>
                <w:sz w:val="24"/>
                <w:szCs w:val="24"/>
                <w:lang w:val="ru-RU"/>
              </w:rPr>
              <w:t>и настоящем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620BEF02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7EDD173C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02D14E23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32AF5993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</w:t>
            </w:r>
            <w:r w:rsidRPr="003B389A">
              <w:rPr>
                <w:rFonts w:ascii="Times New Roman" w:hAnsi="Times New Roman" w:cs="Times New Roman"/>
                <w:spacing w:val="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</w:t>
            </w:r>
            <w:r w:rsidRPr="003B389A">
              <w:rPr>
                <w:rFonts w:ascii="Times New Roman" w:hAnsi="Times New Roman" w:cs="Times New Roman"/>
                <w:spacing w:val="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иллюстративным</w:t>
            </w:r>
            <w:r w:rsidRPr="003B389A">
              <w:rPr>
                <w:rFonts w:ascii="Times New Roman" w:hAnsi="Times New Roman" w:cs="Times New Roman"/>
                <w:spacing w:val="9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материалом: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рассматривание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фото,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репродукций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 тему «Семья»;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Учебный</w:t>
            </w:r>
            <w:r w:rsidRPr="003B389A">
              <w:rPr>
                <w:rFonts w:ascii="Times New Roman" w:hAnsi="Times New Roman" w:cs="Times New Roman"/>
                <w:spacing w:val="1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диалог</w:t>
            </w:r>
            <w:r w:rsidRPr="003B389A">
              <w:rPr>
                <w:rFonts w:ascii="Times New Roman" w:hAnsi="Times New Roman" w:cs="Times New Roman"/>
                <w:spacing w:val="5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 теме</w:t>
            </w:r>
            <w:r w:rsidRPr="003B389A">
              <w:rPr>
                <w:rFonts w:ascii="Times New Roman" w:hAnsi="Times New Roman" w:cs="Times New Roman"/>
                <w:spacing w:val="1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«Что такое</w:t>
            </w:r>
            <w:r w:rsidRPr="003B389A">
              <w:rPr>
                <w:rFonts w:ascii="Times New Roman" w:hAnsi="Times New Roman" w:cs="Times New Roman"/>
                <w:spacing w:val="1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семья»;</w:t>
            </w:r>
          </w:p>
        </w:tc>
        <w:tc>
          <w:tcPr>
            <w:tcW w:w="2092" w:type="dxa"/>
            <w:gridSpan w:val="7"/>
            <w:tcBorders>
              <w:left w:val="single" w:sz="4" w:space="0" w:color="auto"/>
            </w:tcBorders>
            <w:vAlign w:val="center"/>
          </w:tcPr>
          <w:p w14:paraId="0C0C337A" w14:textId="77777777" w:rsidR="00195AE7" w:rsidRPr="00D357DB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56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/3632/</w:t>
              </w:r>
            </w:hyperlink>
          </w:p>
        </w:tc>
        <w:tc>
          <w:tcPr>
            <w:tcW w:w="1302" w:type="dxa"/>
            <w:gridSpan w:val="9"/>
            <w:tcBorders>
              <w:left w:val="single" w:sz="4" w:space="0" w:color="auto"/>
            </w:tcBorders>
            <w:vAlign w:val="center"/>
          </w:tcPr>
          <w:p w14:paraId="4B1F75FC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53" w:type="dxa"/>
            <w:gridSpan w:val="14"/>
            <w:tcBorders>
              <w:left w:val="single" w:sz="4" w:space="0" w:color="auto"/>
            </w:tcBorders>
            <w:vAlign w:val="center"/>
          </w:tcPr>
          <w:p w14:paraId="10FE13E6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3" w:type="dxa"/>
            <w:gridSpan w:val="4"/>
            <w:tcBorders>
              <w:left w:val="single" w:sz="4" w:space="0" w:color="auto"/>
            </w:tcBorders>
            <w:vAlign w:val="center"/>
          </w:tcPr>
          <w:p w14:paraId="7E4E1FBD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1D815EBE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14BE4F39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63F20ABB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pacing w:val="-2"/>
                <w:sz w:val="24"/>
                <w:szCs w:val="24"/>
                <w:lang w:val="ru-RU"/>
              </w:rPr>
              <w:t>Повторение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 xml:space="preserve">изученного </w:t>
            </w:r>
            <w:r w:rsidRPr="00230539">
              <w:rPr>
                <w:sz w:val="24"/>
                <w:szCs w:val="24"/>
                <w:lang w:val="ru-RU"/>
              </w:rPr>
              <w:lastRenderedPageBreak/>
              <w:t>по разделу «Человек и природа»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57929DA5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2EB6AA7E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30B77EAA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A82FFE6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Беседа по разделу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"Человек и природа"</w:t>
            </w:r>
          </w:p>
        </w:tc>
        <w:tc>
          <w:tcPr>
            <w:tcW w:w="2092" w:type="dxa"/>
            <w:gridSpan w:val="7"/>
            <w:tcBorders>
              <w:left w:val="single" w:sz="4" w:space="0" w:color="auto"/>
            </w:tcBorders>
            <w:vAlign w:val="center"/>
          </w:tcPr>
          <w:p w14:paraId="5E9FE09C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57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present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5.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com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okruzhayushh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ij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-1-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povtorenie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sz w:val="24"/>
                  <w:szCs w:val="24"/>
                  <w:lang w:val="ru-RU"/>
                </w:rPr>
                <w:t xml:space="preserve"> Устный</w:t>
              </w:r>
              <w:r w:rsidRPr="003B389A">
                <w:rPr>
                  <w:rFonts w:ascii="Times New Roman" w:hAnsi="Times New Roman" w:cs="Times New Roman"/>
                  <w:spacing w:val="-35"/>
                  <w:sz w:val="24"/>
                  <w:szCs w:val="24"/>
                  <w:lang w:val="ru-RU"/>
                </w:rPr>
                <w:t xml:space="preserve"> </w:t>
              </w:r>
              <w:r w:rsidRPr="003B389A">
                <w:rPr>
                  <w:rFonts w:ascii="Times New Roman" w:hAnsi="Times New Roman" w:cs="Times New Roman"/>
                  <w:sz w:val="24"/>
                  <w:szCs w:val="24"/>
                  <w:lang w:val="ru-RU"/>
                </w:rPr>
                <w:t>опрос;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obobshhenie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znanij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</w:hyperlink>
          </w:p>
        </w:tc>
        <w:tc>
          <w:tcPr>
            <w:tcW w:w="1302" w:type="dxa"/>
            <w:gridSpan w:val="9"/>
            <w:tcBorders>
              <w:left w:val="single" w:sz="4" w:space="0" w:color="auto"/>
            </w:tcBorders>
            <w:vAlign w:val="center"/>
          </w:tcPr>
          <w:p w14:paraId="3678BA82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53" w:type="dxa"/>
            <w:gridSpan w:val="14"/>
            <w:tcBorders>
              <w:left w:val="single" w:sz="4" w:space="0" w:color="auto"/>
            </w:tcBorders>
            <w:vAlign w:val="center"/>
          </w:tcPr>
          <w:p w14:paraId="5097CE0A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3" w:type="dxa"/>
            <w:gridSpan w:val="4"/>
            <w:tcBorders>
              <w:left w:val="single" w:sz="4" w:space="0" w:color="auto"/>
            </w:tcBorders>
            <w:vAlign w:val="center"/>
          </w:tcPr>
          <w:p w14:paraId="6AC8340A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292B2F83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071C6349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6719AD33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>Мир</w:t>
            </w:r>
            <w:r w:rsidRPr="00230539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животных.</w:t>
            </w:r>
            <w:r w:rsidRPr="00230539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Почему</w:t>
            </w:r>
            <w:r w:rsidRPr="00230539">
              <w:rPr>
                <w:spacing w:val="-13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мы</w:t>
            </w:r>
            <w:r w:rsidRPr="00230539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любим</w:t>
            </w:r>
            <w:r w:rsidRPr="00230539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кошек</w:t>
            </w:r>
            <w:r w:rsidRPr="00230539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и</w:t>
            </w:r>
            <w:r w:rsidRPr="00230539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pacing w:val="-2"/>
                <w:sz w:val="24"/>
                <w:szCs w:val="24"/>
                <w:lang w:val="ru-RU"/>
              </w:rPr>
              <w:t>собак?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5F167AE1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7C750584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30619BDB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BA4E0A0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Беседа. Почему мы любим кошек и собак?</w:t>
            </w:r>
          </w:p>
        </w:tc>
        <w:tc>
          <w:tcPr>
            <w:tcW w:w="2092" w:type="dxa"/>
            <w:gridSpan w:val="7"/>
            <w:tcBorders>
              <w:left w:val="single" w:sz="4" w:space="0" w:color="auto"/>
            </w:tcBorders>
            <w:vAlign w:val="center"/>
          </w:tcPr>
          <w:p w14:paraId="6F4A1936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58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/3664/</w:t>
              </w:r>
            </w:hyperlink>
          </w:p>
        </w:tc>
        <w:tc>
          <w:tcPr>
            <w:tcW w:w="1302" w:type="dxa"/>
            <w:gridSpan w:val="9"/>
            <w:tcBorders>
              <w:left w:val="single" w:sz="4" w:space="0" w:color="auto"/>
            </w:tcBorders>
            <w:vAlign w:val="center"/>
          </w:tcPr>
          <w:p w14:paraId="08B62A93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53" w:type="dxa"/>
            <w:gridSpan w:val="14"/>
            <w:tcBorders>
              <w:left w:val="single" w:sz="4" w:space="0" w:color="auto"/>
            </w:tcBorders>
            <w:vAlign w:val="center"/>
          </w:tcPr>
          <w:p w14:paraId="4F8C09EA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93" w:type="dxa"/>
            <w:gridSpan w:val="4"/>
            <w:tcBorders>
              <w:left w:val="single" w:sz="4" w:space="0" w:color="auto"/>
            </w:tcBorders>
            <w:vAlign w:val="center"/>
          </w:tcPr>
          <w:p w14:paraId="4A653EE8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95AE7" w:rsidRPr="003B389A" w14:paraId="40192AA8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78CA7746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57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0A4EAB99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pacing w:val="-2"/>
                <w:sz w:val="24"/>
                <w:szCs w:val="24"/>
                <w:lang w:val="ru-RU"/>
              </w:rPr>
              <w:t>Прогулки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6"/>
                <w:sz w:val="24"/>
                <w:szCs w:val="24"/>
                <w:lang w:val="ru-RU"/>
              </w:rPr>
              <w:t>на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>природе.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>Правила</w:t>
            </w:r>
            <w:r w:rsidRPr="00230539">
              <w:rPr>
                <w:sz w:val="24"/>
                <w:szCs w:val="24"/>
                <w:lang w:val="ru-RU"/>
              </w:rPr>
              <w:tab/>
            </w:r>
            <w:r w:rsidRPr="00230539">
              <w:rPr>
                <w:spacing w:val="-2"/>
                <w:sz w:val="24"/>
                <w:szCs w:val="24"/>
                <w:lang w:val="ru-RU"/>
              </w:rPr>
              <w:t xml:space="preserve">поведения </w:t>
            </w:r>
            <w:r w:rsidRPr="00230539">
              <w:rPr>
                <w:sz w:val="24"/>
                <w:szCs w:val="24"/>
                <w:lang w:val="ru-RU"/>
              </w:rPr>
              <w:t>в природе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0719C71B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02F804F8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7FE34D5F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E1C26F4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Беседа по правилам поведения в природе.</w:t>
            </w:r>
          </w:p>
        </w:tc>
        <w:tc>
          <w:tcPr>
            <w:tcW w:w="2092" w:type="dxa"/>
            <w:gridSpan w:val="7"/>
            <w:tcBorders>
              <w:left w:val="single" w:sz="4" w:space="0" w:color="auto"/>
            </w:tcBorders>
            <w:vAlign w:val="center"/>
          </w:tcPr>
          <w:p w14:paraId="290F4FB6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59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pochemu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tak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proiskhodit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-728429/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pravila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povedeniia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prirode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-5919428</w:t>
              </w:r>
            </w:hyperlink>
          </w:p>
        </w:tc>
        <w:tc>
          <w:tcPr>
            <w:tcW w:w="1290" w:type="dxa"/>
            <w:gridSpan w:val="8"/>
            <w:tcBorders>
              <w:left w:val="single" w:sz="4" w:space="0" w:color="auto"/>
            </w:tcBorders>
            <w:vAlign w:val="center"/>
          </w:tcPr>
          <w:p w14:paraId="4B71B044" w14:textId="77777777" w:rsidR="00195AE7" w:rsidRPr="003B389A" w:rsidRDefault="00195AE7" w:rsidP="00717CA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  <w:p w14:paraId="6383EE8D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90" w:type="dxa"/>
            <w:gridSpan w:val="16"/>
            <w:tcBorders>
              <w:left w:val="single" w:sz="4" w:space="0" w:color="auto"/>
            </w:tcBorders>
            <w:vAlign w:val="center"/>
          </w:tcPr>
          <w:p w14:paraId="57638CDC" w14:textId="77777777" w:rsidR="00195AE7" w:rsidRPr="003B389A" w:rsidRDefault="00195AE7" w:rsidP="00717CA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14:paraId="211FB482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68" w:type="dxa"/>
            <w:gridSpan w:val="3"/>
            <w:tcBorders>
              <w:left w:val="single" w:sz="4" w:space="0" w:color="auto"/>
            </w:tcBorders>
            <w:vAlign w:val="center"/>
          </w:tcPr>
          <w:p w14:paraId="585C97DF" w14:textId="77777777" w:rsidR="00195AE7" w:rsidRPr="003B389A" w:rsidRDefault="00195AE7" w:rsidP="00717CA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14:paraId="733B2C23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95AE7" w:rsidRPr="003B389A" w14:paraId="3ECD9C7B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20865742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5CCE4BDA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230539">
              <w:rPr>
                <w:sz w:val="24"/>
                <w:szCs w:val="24"/>
              </w:rPr>
              <w:t>Зачем</w:t>
            </w:r>
            <w:r w:rsidRPr="00230539">
              <w:rPr>
                <w:spacing w:val="-4"/>
                <w:sz w:val="24"/>
                <w:szCs w:val="24"/>
              </w:rPr>
              <w:t xml:space="preserve"> </w:t>
            </w:r>
            <w:r w:rsidRPr="00230539">
              <w:rPr>
                <w:sz w:val="24"/>
                <w:szCs w:val="24"/>
              </w:rPr>
              <w:t>нужна</w:t>
            </w:r>
            <w:r w:rsidRPr="00230539">
              <w:rPr>
                <w:spacing w:val="-6"/>
                <w:sz w:val="24"/>
                <w:szCs w:val="24"/>
              </w:rPr>
              <w:t xml:space="preserve"> </w:t>
            </w:r>
            <w:r w:rsidRPr="00230539">
              <w:rPr>
                <w:spacing w:val="-2"/>
                <w:sz w:val="24"/>
                <w:szCs w:val="24"/>
              </w:rPr>
              <w:t>вежливость?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7140D1F8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5EC406E3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21490C9B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A755D7E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Игра. Кто больше знает вежливых слов?</w:t>
            </w:r>
          </w:p>
        </w:tc>
        <w:tc>
          <w:tcPr>
            <w:tcW w:w="2092" w:type="dxa"/>
            <w:gridSpan w:val="7"/>
            <w:tcBorders>
              <w:left w:val="single" w:sz="4" w:space="0" w:color="auto"/>
            </w:tcBorders>
            <w:vAlign w:val="center"/>
          </w:tcPr>
          <w:p w14:paraId="539073AE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60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/5963/</w:t>
              </w:r>
            </w:hyperlink>
          </w:p>
        </w:tc>
        <w:tc>
          <w:tcPr>
            <w:tcW w:w="1290" w:type="dxa"/>
            <w:gridSpan w:val="8"/>
            <w:tcBorders>
              <w:left w:val="single" w:sz="4" w:space="0" w:color="auto"/>
            </w:tcBorders>
            <w:vAlign w:val="center"/>
          </w:tcPr>
          <w:p w14:paraId="67B2A9EF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90" w:type="dxa"/>
            <w:gridSpan w:val="16"/>
            <w:tcBorders>
              <w:left w:val="single" w:sz="4" w:space="0" w:color="auto"/>
            </w:tcBorders>
            <w:vAlign w:val="center"/>
          </w:tcPr>
          <w:p w14:paraId="4C2E19DA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68" w:type="dxa"/>
            <w:gridSpan w:val="3"/>
            <w:tcBorders>
              <w:left w:val="single" w:sz="4" w:space="0" w:color="auto"/>
            </w:tcBorders>
            <w:vAlign w:val="center"/>
          </w:tcPr>
          <w:p w14:paraId="1FA2ACD8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95AE7" w:rsidRPr="003B389A" w14:paraId="088CB2FD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70F8F57E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59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19EEE8AC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>Режим дня первоклассника. Правильное сочетание труда и отдыха в режиме первоклассника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7D60D8BC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0767A4BA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2E2733EF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310032CA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Понимание необходимости соблюдения режима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 xml:space="preserve">дня, правил здорового питания и личной гигиены.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Правила безопасности в быту: пользование бытовыми электроприборами, газовыми плитами</w:t>
            </w:r>
          </w:p>
        </w:tc>
        <w:tc>
          <w:tcPr>
            <w:tcW w:w="2092" w:type="dxa"/>
            <w:gridSpan w:val="7"/>
            <w:tcBorders>
              <w:left w:val="single" w:sz="4" w:space="0" w:color="auto"/>
            </w:tcBorders>
            <w:vAlign w:val="center"/>
          </w:tcPr>
          <w:p w14:paraId="6FA9367D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61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https://resh.edu.ru/subject/lesson/4002/</w:t>
              </w:r>
            </w:hyperlink>
          </w:p>
        </w:tc>
        <w:tc>
          <w:tcPr>
            <w:tcW w:w="1290" w:type="dxa"/>
            <w:gridSpan w:val="8"/>
            <w:tcBorders>
              <w:left w:val="single" w:sz="4" w:space="0" w:color="auto"/>
            </w:tcBorders>
            <w:vAlign w:val="center"/>
          </w:tcPr>
          <w:p w14:paraId="499C41B6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90" w:type="dxa"/>
            <w:gridSpan w:val="16"/>
            <w:tcBorders>
              <w:left w:val="single" w:sz="4" w:space="0" w:color="auto"/>
            </w:tcBorders>
            <w:vAlign w:val="center"/>
          </w:tcPr>
          <w:p w14:paraId="0A91B6F7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68" w:type="dxa"/>
            <w:gridSpan w:val="3"/>
            <w:tcBorders>
              <w:left w:val="single" w:sz="4" w:space="0" w:color="auto"/>
            </w:tcBorders>
            <w:vAlign w:val="center"/>
          </w:tcPr>
          <w:p w14:paraId="1324DF06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5EFF6F8C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18BB442B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6332D832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230539">
              <w:rPr>
                <w:sz w:val="24"/>
                <w:szCs w:val="24"/>
                <w:lang w:val="ru-RU"/>
              </w:rPr>
              <w:t xml:space="preserve">Правила здорового питания. Состав пищи, обеспечивающий рост и развитие ребенка 6–7 лет. </w:t>
            </w:r>
            <w:r w:rsidRPr="00230539">
              <w:rPr>
                <w:sz w:val="24"/>
                <w:szCs w:val="24"/>
              </w:rPr>
              <w:t>Правила поведения за столом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309CE74F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0E627FD1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73CE3EA7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A4682AE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Беседа. Правило поведения за столом.Правильное питание. </w:t>
            </w:r>
          </w:p>
        </w:tc>
        <w:tc>
          <w:tcPr>
            <w:tcW w:w="2070" w:type="dxa"/>
            <w:gridSpan w:val="5"/>
            <w:tcBorders>
              <w:left w:val="single" w:sz="4" w:space="0" w:color="auto"/>
            </w:tcBorders>
            <w:vAlign w:val="center"/>
          </w:tcPr>
          <w:p w14:paraId="0E102A5A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62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/4002/</w:t>
              </w:r>
            </w:hyperlink>
          </w:p>
        </w:tc>
        <w:tc>
          <w:tcPr>
            <w:tcW w:w="1290" w:type="dxa"/>
            <w:gridSpan w:val="8"/>
            <w:tcBorders>
              <w:left w:val="single" w:sz="4" w:space="0" w:color="auto"/>
            </w:tcBorders>
            <w:vAlign w:val="center"/>
          </w:tcPr>
          <w:p w14:paraId="1D3569B5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90" w:type="dxa"/>
            <w:gridSpan w:val="16"/>
            <w:tcBorders>
              <w:left w:val="single" w:sz="4" w:space="0" w:color="auto"/>
            </w:tcBorders>
            <w:vAlign w:val="center"/>
          </w:tcPr>
          <w:p w14:paraId="25250246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68" w:type="dxa"/>
            <w:gridSpan w:val="3"/>
            <w:tcBorders>
              <w:left w:val="single" w:sz="4" w:space="0" w:color="auto"/>
            </w:tcBorders>
            <w:vAlign w:val="center"/>
          </w:tcPr>
          <w:p w14:paraId="17D4EFC7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95AE7" w:rsidRPr="003B389A" w14:paraId="3198476E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086727ED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61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78736F4F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230539">
              <w:rPr>
                <w:sz w:val="24"/>
                <w:szCs w:val="24"/>
                <w:lang w:val="ru-RU"/>
              </w:rPr>
              <w:t>Предметы</w:t>
            </w:r>
            <w:r w:rsidRPr="00230539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личной</w:t>
            </w:r>
            <w:r w:rsidRPr="00230539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гигиены.</w:t>
            </w:r>
            <w:r w:rsidRPr="00230539">
              <w:rPr>
                <w:spacing w:val="-15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Закаливание</w:t>
            </w:r>
            <w:r w:rsidRPr="00230539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 xml:space="preserve">организма солнцем, </w:t>
            </w:r>
            <w:r w:rsidRPr="00230539">
              <w:rPr>
                <w:sz w:val="24"/>
                <w:szCs w:val="24"/>
                <w:lang w:val="ru-RU"/>
              </w:rPr>
              <w:lastRenderedPageBreak/>
              <w:t xml:space="preserve">воздухом, водой. </w:t>
            </w:r>
            <w:r w:rsidRPr="00230539">
              <w:rPr>
                <w:sz w:val="24"/>
                <w:szCs w:val="24"/>
              </w:rPr>
              <w:t xml:space="preserve">Условия и правила </w:t>
            </w:r>
            <w:r w:rsidRPr="00230539">
              <w:rPr>
                <w:spacing w:val="-2"/>
                <w:sz w:val="24"/>
                <w:szCs w:val="24"/>
              </w:rPr>
              <w:t>закаливания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7F821D16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3DA2CAB4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29474305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DE2D250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Беседа. Как правильно закаливать свой организм.</w:t>
            </w:r>
          </w:p>
        </w:tc>
        <w:tc>
          <w:tcPr>
            <w:tcW w:w="2070" w:type="dxa"/>
            <w:gridSpan w:val="5"/>
            <w:tcBorders>
              <w:left w:val="single" w:sz="4" w:space="0" w:color="auto"/>
            </w:tcBorders>
            <w:vAlign w:val="center"/>
          </w:tcPr>
          <w:p w14:paraId="71AB0314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63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/4002/</w:t>
              </w:r>
            </w:hyperlink>
          </w:p>
        </w:tc>
        <w:tc>
          <w:tcPr>
            <w:tcW w:w="1290" w:type="dxa"/>
            <w:gridSpan w:val="8"/>
            <w:tcBorders>
              <w:left w:val="single" w:sz="4" w:space="0" w:color="auto"/>
            </w:tcBorders>
            <w:vAlign w:val="center"/>
          </w:tcPr>
          <w:p w14:paraId="48A20310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190" w:type="dxa"/>
            <w:gridSpan w:val="16"/>
            <w:tcBorders>
              <w:left w:val="single" w:sz="4" w:space="0" w:color="auto"/>
            </w:tcBorders>
            <w:vAlign w:val="center"/>
          </w:tcPr>
          <w:p w14:paraId="0A5C4CC4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68" w:type="dxa"/>
            <w:gridSpan w:val="3"/>
            <w:tcBorders>
              <w:left w:val="single" w:sz="4" w:space="0" w:color="auto"/>
            </w:tcBorders>
            <w:vAlign w:val="center"/>
          </w:tcPr>
          <w:p w14:paraId="11F9A76A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95AE7" w:rsidRPr="003B389A" w14:paraId="2B2C66F3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39F90A19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62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22053155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 xml:space="preserve">Времена года: наблюдения за особенностью погоды, жизнью растительного и животного мира </w:t>
            </w:r>
            <w:r w:rsidRPr="00230539">
              <w:rPr>
                <w:spacing w:val="-2"/>
                <w:sz w:val="24"/>
                <w:szCs w:val="24"/>
                <w:lang w:val="ru-RU"/>
              </w:rPr>
              <w:t>весной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3C4251F6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574F1A2A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10ABA842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462AE24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Закрепить знания детей о временах года.</w:t>
            </w:r>
          </w:p>
        </w:tc>
        <w:tc>
          <w:tcPr>
            <w:tcW w:w="2070" w:type="dxa"/>
            <w:gridSpan w:val="5"/>
            <w:tcBorders>
              <w:left w:val="single" w:sz="4" w:space="0" w:color="auto"/>
            </w:tcBorders>
            <w:vAlign w:val="center"/>
          </w:tcPr>
          <w:p w14:paraId="78BF5D76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64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www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yaklass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okruzhayushchij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/1-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uznaem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kogda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proiskhodit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-728427/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vremena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goda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-720808</w:t>
              </w:r>
            </w:hyperlink>
          </w:p>
        </w:tc>
        <w:tc>
          <w:tcPr>
            <w:tcW w:w="1290" w:type="dxa"/>
            <w:gridSpan w:val="8"/>
            <w:tcBorders>
              <w:left w:val="single" w:sz="4" w:space="0" w:color="auto"/>
            </w:tcBorders>
            <w:vAlign w:val="center"/>
          </w:tcPr>
          <w:p w14:paraId="60717585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202" w:type="dxa"/>
            <w:gridSpan w:val="17"/>
            <w:tcBorders>
              <w:left w:val="single" w:sz="4" w:space="0" w:color="auto"/>
            </w:tcBorders>
            <w:vAlign w:val="center"/>
          </w:tcPr>
          <w:p w14:paraId="7BB660AE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56" w:type="dxa"/>
            <w:gridSpan w:val="2"/>
            <w:tcBorders>
              <w:left w:val="single" w:sz="4" w:space="0" w:color="auto"/>
            </w:tcBorders>
            <w:vAlign w:val="center"/>
          </w:tcPr>
          <w:p w14:paraId="1EA7EC99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95AE7" w:rsidRPr="003B389A" w14:paraId="4DBD218D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6176490C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11DD4A39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</w:rPr>
              <w:t>Зачем</w:t>
            </w:r>
            <w:r w:rsidRPr="00230539">
              <w:rPr>
                <w:spacing w:val="-8"/>
                <w:sz w:val="24"/>
                <w:szCs w:val="24"/>
              </w:rPr>
              <w:t xml:space="preserve"> </w:t>
            </w:r>
            <w:r w:rsidRPr="00230539">
              <w:rPr>
                <w:sz w:val="24"/>
                <w:szCs w:val="24"/>
              </w:rPr>
              <w:t>люди</w:t>
            </w:r>
            <w:r w:rsidRPr="00230539">
              <w:rPr>
                <w:spacing w:val="-9"/>
                <w:sz w:val="24"/>
                <w:szCs w:val="24"/>
              </w:rPr>
              <w:t xml:space="preserve"> </w:t>
            </w:r>
            <w:r w:rsidRPr="00230539">
              <w:rPr>
                <w:sz w:val="24"/>
                <w:szCs w:val="24"/>
              </w:rPr>
              <w:t>осваивают</w:t>
            </w:r>
            <w:r w:rsidRPr="00230539">
              <w:rPr>
                <w:spacing w:val="-9"/>
                <w:sz w:val="24"/>
                <w:szCs w:val="24"/>
              </w:rPr>
              <w:t xml:space="preserve"> </w:t>
            </w:r>
            <w:r w:rsidRPr="00230539">
              <w:rPr>
                <w:spacing w:val="-2"/>
                <w:sz w:val="24"/>
                <w:szCs w:val="24"/>
              </w:rPr>
              <w:t>космос?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71751FA8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354C5DA7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4DB19F9E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324542F8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Работа с иллюстративным материалом. Познакомить детей с космосом.</w:t>
            </w:r>
          </w:p>
        </w:tc>
        <w:tc>
          <w:tcPr>
            <w:tcW w:w="2070" w:type="dxa"/>
            <w:gridSpan w:val="5"/>
            <w:tcBorders>
              <w:left w:val="single" w:sz="4" w:space="0" w:color="auto"/>
            </w:tcBorders>
            <w:vAlign w:val="center"/>
          </w:tcPr>
          <w:p w14:paraId="26270461" w14:textId="77777777" w:rsidR="00195AE7" w:rsidRPr="00D357DB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65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/6</w:t>
              </w:r>
              <w:r w:rsidRPr="00D357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077/</w:t>
              </w:r>
            </w:hyperlink>
          </w:p>
        </w:tc>
        <w:tc>
          <w:tcPr>
            <w:tcW w:w="1290" w:type="dxa"/>
            <w:gridSpan w:val="8"/>
            <w:tcBorders>
              <w:left w:val="single" w:sz="4" w:space="0" w:color="auto"/>
            </w:tcBorders>
            <w:vAlign w:val="center"/>
          </w:tcPr>
          <w:p w14:paraId="41DFC060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202" w:type="dxa"/>
            <w:gridSpan w:val="17"/>
            <w:tcBorders>
              <w:left w:val="single" w:sz="4" w:space="0" w:color="auto"/>
            </w:tcBorders>
            <w:vAlign w:val="center"/>
          </w:tcPr>
          <w:p w14:paraId="3FE3F320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56" w:type="dxa"/>
            <w:gridSpan w:val="2"/>
            <w:tcBorders>
              <w:left w:val="single" w:sz="4" w:space="0" w:color="auto"/>
            </w:tcBorders>
            <w:vAlign w:val="center"/>
          </w:tcPr>
          <w:p w14:paraId="26F2DAB5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4421E583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6BBD0938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4E1791DE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  <w:lang w:val="ru-RU"/>
              </w:rPr>
              <w:t>Труд</w:t>
            </w:r>
            <w:r w:rsidRPr="00230539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и</w:t>
            </w:r>
            <w:r w:rsidRPr="00230539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быт</w:t>
            </w:r>
            <w:r w:rsidRPr="00230539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людей</w:t>
            </w:r>
            <w:r w:rsidRPr="00230539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в</w:t>
            </w:r>
            <w:r w:rsidRPr="00230539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разные</w:t>
            </w:r>
            <w:r w:rsidRPr="00230539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z w:val="24"/>
                <w:szCs w:val="24"/>
                <w:lang w:val="ru-RU"/>
              </w:rPr>
              <w:t>времена</w:t>
            </w:r>
            <w:r w:rsidRPr="00230539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230539">
              <w:rPr>
                <w:spacing w:val="-4"/>
                <w:sz w:val="24"/>
                <w:szCs w:val="24"/>
                <w:lang w:val="ru-RU"/>
              </w:rPr>
              <w:t>года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7943DA78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3B213238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0390554E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3254556" w14:textId="77777777" w:rsidR="00195AE7" w:rsidRPr="003B389A" w:rsidRDefault="00195AE7" w:rsidP="00717CA1">
            <w:pPr>
              <w:pStyle w:val="TableParagraph"/>
              <w:spacing w:before="85" w:line="266" w:lineRule="auto"/>
              <w:ind w:left="80" w:right="82"/>
              <w:rPr>
                <w:sz w:val="24"/>
                <w:szCs w:val="24"/>
              </w:rPr>
            </w:pPr>
            <w:r w:rsidRPr="003B389A">
              <w:rPr>
                <w:sz w:val="24"/>
                <w:szCs w:val="24"/>
              </w:rPr>
              <w:t>иллюстраций,</w:t>
            </w:r>
            <w:r w:rsidRPr="003B389A">
              <w:rPr>
                <w:spacing w:val="1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видеофрагментов</w:t>
            </w:r>
            <w:r w:rsidRPr="003B389A">
              <w:rPr>
                <w:spacing w:val="3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и</w:t>
            </w:r>
            <w:r w:rsidRPr="003B389A">
              <w:rPr>
                <w:spacing w:val="38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других материалов</w:t>
            </w:r>
            <w:r w:rsidRPr="003B389A">
              <w:rPr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о</w:t>
            </w:r>
            <w:r w:rsidRPr="003B389A">
              <w:rPr>
                <w:spacing w:val="3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родном</w:t>
            </w:r>
            <w:r w:rsidRPr="003B389A">
              <w:rPr>
                <w:spacing w:val="8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крае,</w:t>
            </w:r>
            <w:r w:rsidRPr="003B389A">
              <w:rPr>
                <w:spacing w:val="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труде</w:t>
            </w:r>
            <w:r w:rsidRPr="003B389A">
              <w:rPr>
                <w:spacing w:val="6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людей;</w:t>
            </w:r>
          </w:p>
          <w:p w14:paraId="57E1D054" w14:textId="77777777" w:rsidR="00195AE7" w:rsidRPr="003B389A" w:rsidRDefault="00195AE7" w:rsidP="00717CA1">
            <w:pPr>
              <w:pStyle w:val="TableParagraph"/>
              <w:spacing w:before="8"/>
              <w:rPr>
                <w:b/>
                <w:sz w:val="24"/>
                <w:szCs w:val="24"/>
              </w:rPr>
            </w:pPr>
          </w:p>
          <w:p w14:paraId="0D02096D" w14:textId="77777777" w:rsidR="00195AE7" w:rsidRPr="003B389A" w:rsidRDefault="00195AE7" w:rsidP="00717CA1">
            <w:pPr>
              <w:pStyle w:val="TableParagraph"/>
              <w:spacing w:before="0" w:line="266" w:lineRule="auto"/>
              <w:ind w:left="80"/>
              <w:rPr>
                <w:sz w:val="24"/>
                <w:szCs w:val="24"/>
              </w:rPr>
            </w:pPr>
            <w:r w:rsidRPr="003B389A">
              <w:rPr>
                <w:sz w:val="24"/>
                <w:szCs w:val="24"/>
              </w:rPr>
              <w:t>Рассматрива</w:t>
            </w:r>
            <w:r w:rsidRPr="003B389A">
              <w:rPr>
                <w:sz w:val="24"/>
                <w:szCs w:val="24"/>
              </w:rPr>
              <w:lastRenderedPageBreak/>
              <w:t>ние и</w:t>
            </w:r>
            <w:r w:rsidRPr="003B389A">
              <w:rPr>
                <w:spacing w:val="1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описание</w:t>
            </w:r>
            <w:r w:rsidRPr="003B389A">
              <w:rPr>
                <w:spacing w:val="1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изделий</w:t>
            </w:r>
            <w:r w:rsidRPr="003B389A">
              <w:rPr>
                <w:spacing w:val="1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народных</w:t>
            </w:r>
            <w:r w:rsidRPr="003B389A">
              <w:rPr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промыслов</w:t>
            </w:r>
            <w:r w:rsidRPr="003B389A">
              <w:rPr>
                <w:spacing w:val="13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родного</w:t>
            </w:r>
            <w:r w:rsidRPr="003B389A">
              <w:rPr>
                <w:spacing w:val="9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края</w:t>
            </w:r>
            <w:r w:rsidRPr="003B389A">
              <w:rPr>
                <w:spacing w:val="4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и</w:t>
            </w:r>
            <w:r w:rsidRPr="003B389A">
              <w:rPr>
                <w:spacing w:val="14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народов</w:t>
            </w:r>
            <w:r w:rsidRPr="003B389A">
              <w:rPr>
                <w:spacing w:val="9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России;</w:t>
            </w:r>
          </w:p>
          <w:p w14:paraId="22304516" w14:textId="77777777" w:rsidR="00195AE7" w:rsidRPr="003B389A" w:rsidRDefault="00195AE7" w:rsidP="00717CA1">
            <w:pPr>
              <w:pStyle w:val="TableParagraph"/>
              <w:spacing w:before="2"/>
              <w:rPr>
                <w:b/>
                <w:sz w:val="24"/>
                <w:szCs w:val="24"/>
              </w:rPr>
            </w:pPr>
          </w:p>
          <w:p w14:paraId="30D71018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Беседа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3B389A">
              <w:rPr>
                <w:rFonts w:ascii="Times New Roman" w:hAnsi="Times New Roman" w:cs="Times New Roman"/>
                <w:spacing w:val="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теме</w:t>
            </w:r>
            <w:r w:rsidRPr="003B389A">
              <w:rPr>
                <w:rFonts w:ascii="Times New Roman" w:hAnsi="Times New Roman" w:cs="Times New Roman"/>
                <w:spacing w:val="18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«Правила</w:t>
            </w:r>
            <w:r w:rsidRPr="003B389A">
              <w:rPr>
                <w:rFonts w:ascii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поведения</w:t>
            </w:r>
            <w:r w:rsidRPr="003B389A">
              <w:rPr>
                <w:rFonts w:ascii="Times New Roman" w:hAnsi="Times New Roman" w:cs="Times New Roman"/>
                <w:spacing w:val="9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3B389A">
              <w:rPr>
                <w:rFonts w:ascii="Times New Roman" w:hAnsi="Times New Roman" w:cs="Times New Roman"/>
                <w:spacing w:val="2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учреждениях</w:t>
            </w:r>
          </w:p>
        </w:tc>
        <w:tc>
          <w:tcPr>
            <w:tcW w:w="2057" w:type="dxa"/>
            <w:gridSpan w:val="4"/>
            <w:tcBorders>
              <w:left w:val="single" w:sz="4" w:space="0" w:color="auto"/>
            </w:tcBorders>
            <w:vAlign w:val="center"/>
          </w:tcPr>
          <w:p w14:paraId="45913DEA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66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 xml:space="preserve">https://yandex.ru/video/preview/3581772201281185228?text=урок%20окр%20мир%201%20класс%20труд%20и%20быт%20людей%20в%20разные%20времена%20года 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path=yandex_search parent-reqid=1694002632851072-7205353877991260474-balancer-l7leveler-kubr-yp-vla-8-BAL-2514 from_type=vast</w:t>
              </w:r>
            </w:hyperlink>
          </w:p>
        </w:tc>
        <w:tc>
          <w:tcPr>
            <w:tcW w:w="1290" w:type="dxa"/>
            <w:gridSpan w:val="8"/>
            <w:tcBorders>
              <w:left w:val="single" w:sz="4" w:space="0" w:color="auto"/>
            </w:tcBorders>
            <w:vAlign w:val="center"/>
          </w:tcPr>
          <w:p w14:paraId="700101A3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202" w:type="dxa"/>
            <w:gridSpan w:val="17"/>
            <w:tcBorders>
              <w:left w:val="single" w:sz="4" w:space="0" w:color="auto"/>
            </w:tcBorders>
            <w:vAlign w:val="center"/>
          </w:tcPr>
          <w:p w14:paraId="71A8BCED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56" w:type="dxa"/>
            <w:gridSpan w:val="2"/>
            <w:tcBorders>
              <w:left w:val="single" w:sz="4" w:space="0" w:color="auto"/>
            </w:tcBorders>
            <w:vAlign w:val="center"/>
          </w:tcPr>
          <w:p w14:paraId="7164D3E5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6F9F3600" w14:textId="77777777" w:rsidTr="00717CA1">
        <w:trPr>
          <w:wAfter w:w="1073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636EAD07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27F0C89A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230539">
              <w:rPr>
                <w:sz w:val="24"/>
                <w:szCs w:val="24"/>
                <w:lang w:val="ru-RU"/>
              </w:rPr>
              <w:t xml:space="preserve">Кто заботится о домашних животных Профессии людей, которые заботятся о животных. </w:t>
            </w:r>
            <w:r w:rsidRPr="00230539">
              <w:rPr>
                <w:sz w:val="24"/>
                <w:szCs w:val="24"/>
              </w:rPr>
              <w:t>Мои домашние питомцы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5B4C745D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1F190B5F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1ED61175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15687618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Игра-соревнование</w:t>
            </w:r>
            <w:r w:rsidRPr="003B389A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по теме: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Кто заботится о домашних животных Профессии людей, которые заботятся о животных. Рассказ детей о своём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животном.</w:t>
            </w:r>
          </w:p>
        </w:tc>
        <w:tc>
          <w:tcPr>
            <w:tcW w:w="2057" w:type="dxa"/>
            <w:gridSpan w:val="4"/>
            <w:tcBorders>
              <w:left w:val="single" w:sz="4" w:space="0" w:color="auto"/>
            </w:tcBorders>
            <w:vAlign w:val="center"/>
          </w:tcPr>
          <w:p w14:paraId="63874039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67"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https://yandex.ru/video/preview/669278771472218762?text=урок%20окр%20мир%201%20класс%20кто%20заботится%20о%20домашних%20животных%20презентация path=yandex_search parent-reqid=1694002879530424-</w:t>
              </w:r>
              <w:r w:rsidRPr="003B389A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18278040506901180568-balancer-l7leveler-kubr-yp-sas-51-BAL-8985 from_type=vast</w:t>
              </w:r>
            </w:hyperlink>
          </w:p>
        </w:tc>
        <w:tc>
          <w:tcPr>
            <w:tcW w:w="1277" w:type="dxa"/>
            <w:gridSpan w:val="7"/>
            <w:tcBorders>
              <w:left w:val="single" w:sz="4" w:space="0" w:color="auto"/>
            </w:tcBorders>
            <w:vAlign w:val="center"/>
          </w:tcPr>
          <w:p w14:paraId="56B7ABD0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227" w:type="dxa"/>
            <w:gridSpan w:val="19"/>
            <w:tcBorders>
              <w:left w:val="single" w:sz="4" w:space="0" w:color="auto"/>
            </w:tcBorders>
            <w:vAlign w:val="center"/>
          </w:tcPr>
          <w:p w14:paraId="5F4733FC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6" w:type="dxa"/>
            <w:tcBorders>
              <w:left w:val="single" w:sz="4" w:space="0" w:color="auto"/>
              <w:right w:val="nil"/>
            </w:tcBorders>
            <w:vAlign w:val="center"/>
          </w:tcPr>
          <w:p w14:paraId="49A23A31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5AE7" w:rsidRPr="003B389A" w14:paraId="062E9FA0" w14:textId="77777777" w:rsidTr="00717CA1">
        <w:trPr>
          <w:wAfter w:w="165" w:type="dxa"/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14:paraId="49E793C9" w14:textId="77777777" w:rsidR="00195AE7" w:rsidRPr="003B389A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2338" w:type="dxa"/>
            <w:tcMar>
              <w:top w:w="50" w:type="dxa"/>
              <w:left w:w="100" w:type="dxa"/>
            </w:tcMar>
            <w:vAlign w:val="center"/>
          </w:tcPr>
          <w:p w14:paraId="541D748A" w14:textId="77777777" w:rsidR="00195AE7" w:rsidRPr="00230539" w:rsidRDefault="00195AE7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sz w:val="24"/>
                <w:szCs w:val="24"/>
              </w:rPr>
              <w:t>Повторение</w:t>
            </w:r>
            <w:r w:rsidRPr="00230539">
              <w:rPr>
                <w:spacing w:val="-9"/>
                <w:sz w:val="24"/>
                <w:szCs w:val="24"/>
              </w:rPr>
              <w:t xml:space="preserve"> </w:t>
            </w:r>
            <w:r w:rsidRPr="00230539">
              <w:rPr>
                <w:sz w:val="24"/>
                <w:szCs w:val="24"/>
              </w:rPr>
              <w:t>изученного</w:t>
            </w:r>
            <w:r w:rsidRPr="00230539">
              <w:rPr>
                <w:spacing w:val="-10"/>
                <w:sz w:val="24"/>
                <w:szCs w:val="24"/>
              </w:rPr>
              <w:t xml:space="preserve"> </w:t>
            </w:r>
            <w:r w:rsidRPr="00230539">
              <w:rPr>
                <w:sz w:val="24"/>
                <w:szCs w:val="24"/>
              </w:rPr>
              <w:t>в</w:t>
            </w:r>
            <w:r w:rsidRPr="00230539">
              <w:rPr>
                <w:spacing w:val="-10"/>
                <w:sz w:val="24"/>
                <w:szCs w:val="24"/>
              </w:rPr>
              <w:t xml:space="preserve"> </w:t>
            </w:r>
            <w:r w:rsidRPr="00230539">
              <w:rPr>
                <w:sz w:val="24"/>
                <w:szCs w:val="24"/>
              </w:rPr>
              <w:t>1</w:t>
            </w:r>
            <w:r w:rsidRPr="00230539">
              <w:rPr>
                <w:spacing w:val="-4"/>
                <w:sz w:val="24"/>
                <w:szCs w:val="24"/>
              </w:rPr>
              <w:t xml:space="preserve"> </w:t>
            </w:r>
            <w:r w:rsidRPr="00230539">
              <w:rPr>
                <w:spacing w:val="-2"/>
                <w:sz w:val="24"/>
                <w:szCs w:val="24"/>
              </w:rPr>
              <w:t>классе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090CA8E7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45B8666E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4E3E72DC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4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</w:tcPr>
          <w:p w14:paraId="4CC94726" w14:textId="77777777" w:rsidR="00195AE7" w:rsidRPr="003B389A" w:rsidRDefault="00195AE7" w:rsidP="00717CA1">
            <w:pPr>
              <w:pStyle w:val="TableParagraph"/>
              <w:spacing w:before="85"/>
              <w:ind w:left="80"/>
              <w:rPr>
                <w:sz w:val="24"/>
                <w:szCs w:val="24"/>
              </w:rPr>
            </w:pPr>
            <w:r w:rsidRPr="003B389A">
              <w:rPr>
                <w:sz w:val="24"/>
                <w:szCs w:val="24"/>
              </w:rPr>
              <w:t>Беседа</w:t>
            </w:r>
            <w:r w:rsidRPr="003B389A">
              <w:rPr>
                <w:spacing w:val="14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по</w:t>
            </w:r>
            <w:r w:rsidRPr="003B389A">
              <w:rPr>
                <w:spacing w:val="5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теме</w:t>
            </w:r>
            <w:r w:rsidRPr="003B389A">
              <w:rPr>
                <w:spacing w:val="20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"Правила</w:t>
            </w:r>
            <w:r w:rsidRPr="003B389A">
              <w:rPr>
                <w:spacing w:val="15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безопасности</w:t>
            </w:r>
            <w:r w:rsidRPr="003B389A">
              <w:rPr>
                <w:spacing w:val="9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в</w:t>
            </w:r>
            <w:r w:rsidRPr="003B389A">
              <w:rPr>
                <w:spacing w:val="16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быту"; Беседа</w:t>
            </w:r>
            <w:r w:rsidRPr="003B389A">
              <w:rPr>
                <w:spacing w:val="1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по</w:t>
            </w:r>
            <w:r w:rsidRPr="003B389A">
              <w:rPr>
                <w:spacing w:val="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теме</w:t>
            </w:r>
            <w:r w:rsidRPr="003B389A">
              <w:rPr>
                <w:spacing w:val="24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"Правила</w:t>
            </w:r>
            <w:r w:rsidRPr="003B389A">
              <w:rPr>
                <w:spacing w:val="18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безопасного</w:t>
            </w:r>
            <w:r w:rsidRPr="003B389A">
              <w:rPr>
                <w:spacing w:val="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пешехода";</w:t>
            </w:r>
          </w:p>
        </w:tc>
        <w:tc>
          <w:tcPr>
            <w:tcW w:w="2057" w:type="dxa"/>
            <w:gridSpan w:val="4"/>
            <w:tcBorders>
              <w:left w:val="single" w:sz="4" w:space="0" w:color="auto"/>
            </w:tcBorders>
            <w:vAlign w:val="center"/>
          </w:tcPr>
          <w:p w14:paraId="60BB65DA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168" w:history="1">
              <w:r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nsportal</w:t>
              </w:r>
              <w:r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  <w:lang w:val="ru-RU"/>
                </w:rPr>
                <w:t>/</w:t>
              </w:r>
              <w:r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nachalnaya</w:t>
              </w:r>
              <w:r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shkola</w:t>
              </w:r>
              <w:r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  <w:lang w:val="ru-RU"/>
                </w:rPr>
                <w:t>/</w:t>
              </w:r>
              <w:r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okruzhayushchii</w:t>
              </w:r>
              <w:r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mir</w:t>
              </w:r>
              <w:r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  <w:lang w:val="ru-RU"/>
                </w:rPr>
                <w:t>/2017/11/28</w:t>
              </w:r>
              <w:r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bshchayushchie</w:t>
              </w:r>
              <w:r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proverochnye</w:t>
              </w:r>
              <w:r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raboty</w:t>
              </w:r>
              <w:r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3B389A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po</w:t>
              </w:r>
            </w:hyperlink>
          </w:p>
        </w:tc>
        <w:tc>
          <w:tcPr>
            <w:tcW w:w="1277" w:type="dxa"/>
            <w:gridSpan w:val="7"/>
            <w:tcBorders>
              <w:left w:val="single" w:sz="4" w:space="0" w:color="auto"/>
            </w:tcBorders>
            <w:vAlign w:val="center"/>
          </w:tcPr>
          <w:p w14:paraId="103F4F5D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Устный</w:t>
            </w:r>
            <w:r w:rsidRPr="003B389A">
              <w:rPr>
                <w:rFonts w:ascii="Times New Roman" w:hAnsi="Times New Roman" w:cs="Times New Roman"/>
                <w:spacing w:val="-35"/>
                <w:sz w:val="24"/>
                <w:szCs w:val="24"/>
              </w:rPr>
              <w:t xml:space="preserve"> </w:t>
            </w:r>
            <w:r w:rsidRPr="003B389A">
              <w:rPr>
                <w:rFonts w:ascii="Times New Roman" w:hAnsi="Times New Roman" w:cs="Times New Roman"/>
                <w:sz w:val="24"/>
                <w:szCs w:val="24"/>
              </w:rPr>
              <w:t>опрос;</w:t>
            </w:r>
          </w:p>
        </w:tc>
        <w:tc>
          <w:tcPr>
            <w:tcW w:w="1227" w:type="dxa"/>
            <w:gridSpan w:val="19"/>
            <w:tcBorders>
              <w:left w:val="single" w:sz="4" w:space="0" w:color="auto"/>
            </w:tcBorders>
            <w:vAlign w:val="center"/>
          </w:tcPr>
          <w:p w14:paraId="67D45D3A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44" w:type="dxa"/>
            <w:tcBorders>
              <w:left w:val="single" w:sz="4" w:space="0" w:color="auto"/>
            </w:tcBorders>
            <w:vAlign w:val="center"/>
          </w:tcPr>
          <w:p w14:paraId="59096DFC" w14:textId="77777777" w:rsidR="00195AE7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14:paraId="59CD364F" w14:textId="77777777" w:rsidR="00195AE7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14:paraId="30A965C4" w14:textId="77777777" w:rsidR="00195AE7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14:paraId="6DB1EDB6" w14:textId="77777777" w:rsidR="00195AE7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14:paraId="5DF95354" w14:textId="77777777" w:rsidR="00195AE7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14:paraId="40FEB33A" w14:textId="77777777" w:rsidR="00195AE7" w:rsidRPr="003B389A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95AE7" w:rsidRPr="00195AE7" w14:paraId="10601673" w14:textId="77777777" w:rsidTr="00717CA1">
        <w:trPr>
          <w:wAfter w:w="165" w:type="dxa"/>
          <w:trHeight w:val="144"/>
          <w:tblCellSpacing w:w="20" w:type="nil"/>
        </w:trPr>
        <w:tc>
          <w:tcPr>
            <w:tcW w:w="2794" w:type="dxa"/>
            <w:gridSpan w:val="2"/>
            <w:tcMar>
              <w:top w:w="50" w:type="dxa"/>
              <w:left w:w="100" w:type="dxa"/>
            </w:tcMar>
            <w:vAlign w:val="center"/>
          </w:tcPr>
          <w:p w14:paraId="45AE71A6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3053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504AD3CE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66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61AC7241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2FA82173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389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6017F997" w14:textId="77777777" w:rsidR="00195AE7" w:rsidRPr="003B389A" w:rsidRDefault="00195AE7" w:rsidP="00717C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18" w:type="dxa"/>
            <w:gridSpan w:val="11"/>
            <w:tcBorders>
              <w:left w:val="single" w:sz="4" w:space="0" w:color="auto"/>
            </w:tcBorders>
          </w:tcPr>
          <w:p w14:paraId="12CEF445" w14:textId="77777777" w:rsidR="00195AE7" w:rsidRPr="003B389A" w:rsidRDefault="00195AE7" w:rsidP="00717CA1">
            <w:pPr>
              <w:pStyle w:val="TableParagraph"/>
              <w:spacing w:before="85"/>
              <w:ind w:left="80"/>
              <w:rPr>
                <w:sz w:val="24"/>
                <w:szCs w:val="24"/>
              </w:rPr>
            </w:pPr>
            <w:r w:rsidRPr="003B389A">
              <w:rPr>
                <w:sz w:val="24"/>
                <w:szCs w:val="24"/>
              </w:rPr>
              <w:t>Беседа</w:t>
            </w:r>
            <w:r w:rsidRPr="003B389A">
              <w:rPr>
                <w:spacing w:val="1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по</w:t>
            </w:r>
            <w:r w:rsidRPr="003B389A">
              <w:rPr>
                <w:spacing w:val="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теме</w:t>
            </w:r>
            <w:r w:rsidRPr="003B389A">
              <w:rPr>
                <w:spacing w:val="24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"Правила</w:t>
            </w:r>
            <w:r w:rsidRPr="003B389A">
              <w:rPr>
                <w:spacing w:val="18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безопасного</w:t>
            </w:r>
            <w:r w:rsidRPr="003B389A">
              <w:rPr>
                <w:spacing w:val="7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пешехода";</w:t>
            </w:r>
          </w:p>
        </w:tc>
        <w:tc>
          <w:tcPr>
            <w:tcW w:w="1244" w:type="dxa"/>
            <w:gridSpan w:val="19"/>
            <w:tcBorders>
              <w:left w:val="single" w:sz="4" w:space="0" w:color="auto"/>
            </w:tcBorders>
            <w:vAlign w:val="center"/>
          </w:tcPr>
          <w:p w14:paraId="287DA973" w14:textId="77777777" w:rsidR="00195AE7" w:rsidRPr="003B389A" w:rsidRDefault="00195AE7" w:rsidP="00717CA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56" w:type="dxa"/>
            <w:gridSpan w:val="2"/>
            <w:tcBorders>
              <w:left w:val="single" w:sz="4" w:space="0" w:color="auto"/>
            </w:tcBorders>
            <w:vAlign w:val="center"/>
          </w:tcPr>
          <w:p w14:paraId="77DA64F6" w14:textId="77777777" w:rsidR="00195AE7" w:rsidRPr="003B389A" w:rsidRDefault="00195AE7" w:rsidP="00717CA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95AE7" w:rsidRPr="00195AE7" w14:paraId="3D49F719" w14:textId="77777777" w:rsidTr="00717CA1">
        <w:trPr>
          <w:wAfter w:w="165" w:type="dxa"/>
          <w:trHeight w:val="144"/>
          <w:tblCellSpacing w:w="20" w:type="nil"/>
        </w:trPr>
        <w:tc>
          <w:tcPr>
            <w:tcW w:w="2794" w:type="dxa"/>
            <w:gridSpan w:val="2"/>
            <w:tcMar>
              <w:top w:w="50" w:type="dxa"/>
              <w:left w:w="100" w:type="dxa"/>
            </w:tcMar>
            <w:vAlign w:val="center"/>
          </w:tcPr>
          <w:p w14:paraId="5149EE9A" w14:textId="77777777" w:rsidR="00195AE7" w:rsidRPr="00230539" w:rsidRDefault="00195AE7" w:rsidP="00717CA1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1C5365F6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467B43F1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01EA4986" w14:textId="77777777" w:rsidR="00195AE7" w:rsidRPr="003B389A" w:rsidRDefault="00195AE7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1581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14134C69" w14:textId="77777777" w:rsidR="00195AE7" w:rsidRPr="003B389A" w:rsidRDefault="00195AE7" w:rsidP="00717CA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318" w:type="dxa"/>
            <w:gridSpan w:val="11"/>
            <w:tcBorders>
              <w:left w:val="single" w:sz="4" w:space="0" w:color="auto"/>
            </w:tcBorders>
          </w:tcPr>
          <w:p w14:paraId="43670A80" w14:textId="77777777" w:rsidR="00195AE7" w:rsidRPr="003B389A" w:rsidRDefault="00195AE7" w:rsidP="00717CA1">
            <w:pPr>
              <w:pStyle w:val="TableParagraph"/>
              <w:spacing w:before="85"/>
              <w:ind w:left="80"/>
              <w:rPr>
                <w:sz w:val="24"/>
                <w:szCs w:val="24"/>
              </w:rPr>
            </w:pPr>
            <w:r w:rsidRPr="003B389A">
              <w:rPr>
                <w:sz w:val="24"/>
                <w:szCs w:val="24"/>
              </w:rPr>
              <w:t>Беседа</w:t>
            </w:r>
            <w:r w:rsidRPr="003B389A">
              <w:rPr>
                <w:spacing w:val="14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по</w:t>
            </w:r>
            <w:r w:rsidRPr="003B389A">
              <w:rPr>
                <w:spacing w:val="5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теме</w:t>
            </w:r>
            <w:r w:rsidRPr="003B389A">
              <w:rPr>
                <w:spacing w:val="20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"Безопасность</w:t>
            </w:r>
            <w:r w:rsidRPr="003B389A">
              <w:rPr>
                <w:spacing w:val="14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в</w:t>
            </w:r>
            <w:r w:rsidRPr="003B389A">
              <w:rPr>
                <w:spacing w:val="9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сети</w:t>
            </w:r>
            <w:r w:rsidRPr="003B389A">
              <w:rPr>
                <w:spacing w:val="16"/>
                <w:sz w:val="24"/>
                <w:szCs w:val="24"/>
              </w:rPr>
              <w:t xml:space="preserve"> </w:t>
            </w:r>
            <w:r w:rsidRPr="003B389A">
              <w:rPr>
                <w:sz w:val="24"/>
                <w:szCs w:val="24"/>
              </w:rPr>
              <w:t>Интернет";</w:t>
            </w:r>
          </w:p>
        </w:tc>
        <w:tc>
          <w:tcPr>
            <w:tcW w:w="1244" w:type="dxa"/>
            <w:gridSpan w:val="19"/>
            <w:tcBorders>
              <w:left w:val="single" w:sz="4" w:space="0" w:color="auto"/>
            </w:tcBorders>
            <w:vAlign w:val="center"/>
          </w:tcPr>
          <w:p w14:paraId="630A9D60" w14:textId="77777777" w:rsidR="00195AE7" w:rsidRPr="003B389A" w:rsidRDefault="00195AE7" w:rsidP="00717CA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56" w:type="dxa"/>
            <w:gridSpan w:val="2"/>
            <w:tcBorders>
              <w:left w:val="single" w:sz="4" w:space="0" w:color="auto"/>
            </w:tcBorders>
            <w:vAlign w:val="center"/>
          </w:tcPr>
          <w:p w14:paraId="294453A7" w14:textId="77777777" w:rsidR="00195AE7" w:rsidRPr="003B389A" w:rsidRDefault="00195AE7" w:rsidP="00717CA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</w:tbl>
    <w:p w14:paraId="32304D51" w14:textId="77777777" w:rsidR="00195AE7" w:rsidRPr="00195AE7" w:rsidRDefault="00195AE7" w:rsidP="00195AE7">
      <w:pPr>
        <w:spacing w:after="0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14:paraId="622F0F1C" w14:textId="77777777" w:rsidR="00195AE7" w:rsidRDefault="00195AE7" w:rsidP="00D357DB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14:paraId="03142DD4" w14:textId="77777777" w:rsidR="00195AE7" w:rsidRDefault="00195AE7" w:rsidP="00D357DB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14:paraId="765E697F" w14:textId="77777777" w:rsidR="00195AE7" w:rsidRPr="00195AE7" w:rsidRDefault="00195AE7" w:rsidP="00D357DB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tbl>
      <w:tblPr>
        <w:tblW w:w="14071" w:type="dxa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071"/>
      </w:tblGrid>
      <w:tr w:rsidR="006473DC" w:rsidRPr="006473DC" w14:paraId="2F053CE8" w14:textId="77777777" w:rsidTr="00195AE7">
        <w:trPr>
          <w:trHeight w:val="144"/>
          <w:tblCellSpacing w:w="20" w:type="nil"/>
        </w:trPr>
        <w:tc>
          <w:tcPr>
            <w:tcW w:w="14071" w:type="dxa"/>
            <w:tcBorders>
              <w:left w:val="nil"/>
              <w:right w:val="nil"/>
            </w:tcBorders>
            <w:tcMar>
              <w:top w:w="50" w:type="dxa"/>
              <w:left w:w="100" w:type="dxa"/>
            </w:tcMar>
            <w:vAlign w:val="center"/>
          </w:tcPr>
          <w:p w14:paraId="5864FCA8" w14:textId="77777777" w:rsidR="006473DC" w:rsidRDefault="006473DC" w:rsidP="00BD4C5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</w:p>
          <w:p w14:paraId="23E8BACE" w14:textId="77777777" w:rsidR="00AE5F4F" w:rsidRDefault="00AE5F4F" w:rsidP="00BD4C5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</w:p>
          <w:p w14:paraId="3FFD252D" w14:textId="77777777" w:rsidR="00AE5F4F" w:rsidRDefault="00AE5F4F" w:rsidP="00BD4C5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</w:p>
          <w:p w14:paraId="16D37FB4" w14:textId="77777777" w:rsidR="006473DC" w:rsidRDefault="006473DC" w:rsidP="00BD4C5B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</w:p>
          <w:p w14:paraId="6D8803A4" w14:textId="383053A9" w:rsidR="00AE5F4F" w:rsidRDefault="00AE5F4F" w:rsidP="00AE5F4F">
            <w:pPr>
              <w:spacing w:after="0"/>
              <w:ind w:left="120"/>
              <w:rPr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lastRenderedPageBreak/>
              <w:t xml:space="preserve">КТП. </w:t>
            </w:r>
            <w:r w:rsidRPr="00FF7B80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ПОУРОЧНОЕ ПЛАНИРОВАНИЕ 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                                                                                                                                      ПРИЛОЖЕНИЕ</w:t>
            </w:r>
          </w:p>
          <w:p w14:paraId="160091AF" w14:textId="77777777" w:rsidR="00AE5F4F" w:rsidRPr="00FF7B80" w:rsidRDefault="00AE5F4F" w:rsidP="00AE5F4F">
            <w:pPr>
              <w:spacing w:after="0"/>
              <w:ind w:left="120"/>
              <w:rPr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2</w:t>
            </w:r>
            <w:r w:rsidRPr="00FF7B80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 xml:space="preserve"> КЛАСС </w:t>
            </w:r>
          </w:p>
          <w:p w14:paraId="2EE197A7" w14:textId="77777777" w:rsidR="00AE5F4F" w:rsidRDefault="00AE5F4F" w:rsidP="00AE5F4F">
            <w:pPr>
              <w:rPr>
                <w:lang w:val="ru-RU"/>
              </w:rPr>
            </w:pPr>
          </w:p>
          <w:tbl>
            <w:tblPr>
              <w:tblW w:w="0" w:type="auto"/>
              <w:tblCellSpacing w:w="20" w:type="nil"/>
              <w:tblBorders>
                <w:top w:val="single" w:sz="0" w:space="0" w:color="auto"/>
                <w:left w:val="single" w:sz="0" w:space="0" w:color="auto"/>
                <w:bottom w:val="single" w:sz="0" w:space="0" w:color="auto"/>
                <w:right w:val="single" w:sz="0" w:space="0" w:color="auto"/>
                <w:insideH w:val="single" w:sz="0" w:space="0" w:color="auto"/>
                <w:insideV w:val="singl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856"/>
              <w:gridCol w:w="4822"/>
              <w:gridCol w:w="1148"/>
              <w:gridCol w:w="1841"/>
              <w:gridCol w:w="1910"/>
              <w:gridCol w:w="1347"/>
              <w:gridCol w:w="2824"/>
            </w:tblGrid>
            <w:tr w:rsidR="00AE5F4F" w14:paraId="18B2B0FA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vMerge w:val="restart"/>
                  <w:tcMar>
                    <w:top w:w="50" w:type="dxa"/>
                    <w:left w:w="100" w:type="dxa"/>
                  </w:tcMar>
                  <w:vAlign w:val="center"/>
                </w:tcPr>
                <w:p w14:paraId="1F83BA89" w14:textId="77777777" w:rsidR="00AE5F4F" w:rsidRDefault="00AE5F4F" w:rsidP="00AE5F4F">
                  <w:pPr>
                    <w:spacing w:after="0"/>
                    <w:ind w:left="135"/>
                  </w:pPr>
                  <w:r>
                    <w:rPr>
                      <w:rFonts w:ascii="Times New Roman" w:hAnsi="Times New Roman"/>
                      <w:b/>
                      <w:color w:val="000000"/>
                      <w:sz w:val="24"/>
                    </w:rPr>
                    <w:t xml:space="preserve">№ п/п </w:t>
                  </w:r>
                </w:p>
                <w:p w14:paraId="1B97DD95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4822" w:type="dxa"/>
                  <w:vMerge w:val="restart"/>
                  <w:tcMar>
                    <w:top w:w="50" w:type="dxa"/>
                    <w:left w:w="100" w:type="dxa"/>
                  </w:tcMar>
                  <w:vAlign w:val="center"/>
                </w:tcPr>
                <w:p w14:paraId="2C1C5F5E" w14:textId="77777777" w:rsidR="00AE5F4F" w:rsidRDefault="00AE5F4F" w:rsidP="00AE5F4F">
                  <w:pPr>
                    <w:spacing w:after="0"/>
                    <w:ind w:left="135"/>
                  </w:pPr>
                  <w:r>
                    <w:rPr>
                      <w:rFonts w:ascii="Times New Roman" w:hAnsi="Times New Roman"/>
                      <w:b/>
                      <w:color w:val="000000"/>
                      <w:sz w:val="24"/>
                    </w:rPr>
                    <w:t xml:space="preserve">Тема урока </w:t>
                  </w:r>
                </w:p>
                <w:p w14:paraId="57836281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4836" w:type="dxa"/>
                  <w:gridSpan w:val="3"/>
                  <w:tcMar>
                    <w:top w:w="50" w:type="dxa"/>
                    <w:left w:w="100" w:type="dxa"/>
                  </w:tcMar>
                  <w:vAlign w:val="center"/>
                </w:tcPr>
                <w:p w14:paraId="6666C208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b/>
                      <w:color w:val="000000"/>
                      <w:sz w:val="24"/>
                    </w:rPr>
                    <w:t>Количество часов</w:t>
                  </w:r>
                </w:p>
              </w:tc>
              <w:tc>
                <w:tcPr>
                  <w:tcW w:w="1347" w:type="dxa"/>
                  <w:vMerge w:val="restart"/>
                  <w:tcMar>
                    <w:top w:w="50" w:type="dxa"/>
                    <w:left w:w="100" w:type="dxa"/>
                  </w:tcMar>
                  <w:vAlign w:val="center"/>
                </w:tcPr>
                <w:p w14:paraId="0F2E9E93" w14:textId="77777777" w:rsidR="00AE5F4F" w:rsidRDefault="00AE5F4F" w:rsidP="00AE5F4F">
                  <w:pPr>
                    <w:spacing w:after="0"/>
                    <w:ind w:left="135"/>
                  </w:pPr>
                  <w:r>
                    <w:rPr>
                      <w:rFonts w:ascii="Times New Roman" w:hAnsi="Times New Roman"/>
                      <w:b/>
                      <w:color w:val="000000"/>
                      <w:sz w:val="24"/>
                    </w:rPr>
                    <w:t xml:space="preserve">Дата изучения </w:t>
                  </w:r>
                </w:p>
                <w:p w14:paraId="0A8635F0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vMerge w:val="restart"/>
                  <w:tcMar>
                    <w:top w:w="50" w:type="dxa"/>
                    <w:left w:w="100" w:type="dxa"/>
                  </w:tcMar>
                  <w:vAlign w:val="center"/>
                </w:tcPr>
                <w:p w14:paraId="59CFE511" w14:textId="77777777" w:rsidR="00AE5F4F" w:rsidRDefault="00AE5F4F" w:rsidP="00AE5F4F">
                  <w:pPr>
                    <w:spacing w:after="0"/>
                    <w:ind w:left="135"/>
                  </w:pPr>
                  <w:r>
                    <w:rPr>
                      <w:rFonts w:ascii="Times New Roman" w:hAnsi="Times New Roman"/>
                      <w:b/>
                      <w:color w:val="000000"/>
                      <w:sz w:val="24"/>
                    </w:rPr>
                    <w:t xml:space="preserve">Электронные цифровые образовательные ресурсы </w:t>
                  </w:r>
                </w:p>
                <w:p w14:paraId="1793B5D0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</w:tr>
            <w:tr w:rsidR="00AE5F4F" w14:paraId="6E52FCE7" w14:textId="77777777" w:rsidTr="00717CA1">
              <w:trPr>
                <w:trHeight w:val="144"/>
                <w:tblCellSpacing w:w="20" w:type="nil"/>
              </w:trPr>
              <w:tc>
                <w:tcPr>
                  <w:tcW w:w="806" w:type="dxa"/>
                  <w:vMerge/>
                  <w:tcBorders>
                    <w:top w:val="nil"/>
                  </w:tcBorders>
                  <w:tcMar>
                    <w:top w:w="50" w:type="dxa"/>
                    <w:left w:w="100" w:type="dxa"/>
                  </w:tcMar>
                </w:tcPr>
                <w:p w14:paraId="1A3C1414" w14:textId="77777777" w:rsidR="00AE5F4F" w:rsidRDefault="00AE5F4F" w:rsidP="00AE5F4F"/>
              </w:tc>
              <w:tc>
                <w:tcPr>
                  <w:tcW w:w="4227" w:type="dxa"/>
                  <w:vMerge/>
                  <w:tcBorders>
                    <w:top w:val="nil"/>
                  </w:tcBorders>
                  <w:tcMar>
                    <w:top w:w="50" w:type="dxa"/>
                    <w:left w:w="100" w:type="dxa"/>
                  </w:tcMar>
                </w:tcPr>
                <w:p w14:paraId="0DDB1205" w14:textId="77777777" w:rsidR="00AE5F4F" w:rsidRDefault="00AE5F4F" w:rsidP="00AE5F4F"/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84EF99F" w14:textId="77777777" w:rsidR="00AE5F4F" w:rsidRDefault="00AE5F4F" w:rsidP="00AE5F4F">
                  <w:pPr>
                    <w:spacing w:after="0"/>
                    <w:ind w:left="135"/>
                  </w:pPr>
                  <w:r>
                    <w:rPr>
                      <w:rFonts w:ascii="Times New Roman" w:hAnsi="Times New Roman"/>
                      <w:b/>
                      <w:color w:val="000000"/>
                      <w:sz w:val="24"/>
                    </w:rPr>
                    <w:t xml:space="preserve">Всего </w:t>
                  </w:r>
                </w:p>
                <w:p w14:paraId="78CB1E40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354871F" w14:textId="77777777" w:rsidR="00AE5F4F" w:rsidRDefault="00AE5F4F" w:rsidP="00AE5F4F">
                  <w:pPr>
                    <w:spacing w:after="0"/>
                    <w:ind w:left="135"/>
                  </w:pPr>
                  <w:r>
                    <w:rPr>
                      <w:rFonts w:ascii="Times New Roman" w:hAnsi="Times New Roman"/>
                      <w:b/>
                      <w:color w:val="000000"/>
                      <w:sz w:val="24"/>
                    </w:rPr>
                    <w:t xml:space="preserve">Контрольные работы </w:t>
                  </w:r>
                </w:p>
                <w:p w14:paraId="7CD06C20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2D10CD9" w14:textId="77777777" w:rsidR="00AE5F4F" w:rsidRDefault="00AE5F4F" w:rsidP="00AE5F4F">
                  <w:pPr>
                    <w:spacing w:after="0"/>
                    <w:ind w:left="135"/>
                  </w:pPr>
                  <w:r>
                    <w:rPr>
                      <w:rFonts w:ascii="Times New Roman" w:hAnsi="Times New Roman"/>
                      <w:b/>
                      <w:color w:val="000000"/>
                      <w:sz w:val="24"/>
                    </w:rPr>
                    <w:t xml:space="preserve">Практические работы </w:t>
                  </w:r>
                </w:p>
                <w:p w14:paraId="08E6B92D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1347" w:type="dxa"/>
                  <w:vMerge/>
                  <w:tcBorders>
                    <w:top w:val="nil"/>
                  </w:tcBorders>
                  <w:tcMar>
                    <w:top w:w="50" w:type="dxa"/>
                    <w:left w:w="100" w:type="dxa"/>
                  </w:tcMar>
                </w:tcPr>
                <w:p w14:paraId="165AACBF" w14:textId="77777777" w:rsidR="00AE5F4F" w:rsidRDefault="00AE5F4F" w:rsidP="00AE5F4F"/>
              </w:tc>
              <w:tc>
                <w:tcPr>
                  <w:tcW w:w="2824" w:type="dxa"/>
                  <w:vMerge/>
                  <w:tcBorders>
                    <w:top w:val="nil"/>
                  </w:tcBorders>
                  <w:tcMar>
                    <w:top w:w="50" w:type="dxa"/>
                    <w:left w:w="100" w:type="dxa"/>
                  </w:tcMar>
                </w:tcPr>
                <w:p w14:paraId="2FA1D41C" w14:textId="77777777" w:rsidR="00AE5F4F" w:rsidRDefault="00AE5F4F" w:rsidP="00AE5F4F"/>
              </w:tc>
            </w:tr>
            <w:tr w:rsidR="00AE5F4F" w:rsidRPr="00AE5F4F" w14:paraId="0A6F170D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0BD15BE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1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0F7DC2F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Наша Родина ‒ Россия, Российская Федерация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FC6DFD3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B85847C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C385301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7D50B8D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3291748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169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3FC44745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2D404CB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2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AC8CCFD" w14:textId="77777777" w:rsidR="00AE5F4F" w:rsidRDefault="00AE5F4F" w:rsidP="00AE5F4F">
                  <w:pPr>
                    <w:spacing w:after="0"/>
                    <w:ind w:left="135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Народы России. Родная страна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46CFFAC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4992367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1F00FEA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19F7A9E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E2FEDD7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170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7B495D02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7EEE6C6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3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318296C" w14:textId="77777777" w:rsidR="00AE5F4F" w:rsidRDefault="00AE5F4F" w:rsidP="00AE5F4F">
                  <w:pPr>
                    <w:spacing w:after="0"/>
                    <w:ind w:left="135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Родной край, его природные достопримечательности.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Город и село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0F9F8DD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0CD0DF3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59D110D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5A3D73E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9855638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171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34949A8C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8821E8C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4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2DAAE69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Значимые события истории родного края. Исторические памятники, старинные постройки. Природа и предметы, созданные человеком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A61CBE8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4D87458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EF457D8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EDAC751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A1D6410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172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2B84FDB9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3F9B371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5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D65D3EF" w14:textId="77777777" w:rsidR="00AE5F4F" w:rsidRDefault="00AE5F4F" w:rsidP="00AE5F4F">
                  <w:pPr>
                    <w:spacing w:after="0"/>
                    <w:ind w:left="135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Заповедники России (Остров Врангеля, Большой Арктический заповедник).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Охрана природы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6806885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73670FD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E995600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B8531C5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FD2F81C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173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63C53F9E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8067AD9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6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BA3AC1A" w14:textId="77777777" w:rsidR="00AE5F4F" w:rsidRDefault="00AE5F4F" w:rsidP="00AE5F4F">
                  <w:pPr>
                    <w:spacing w:after="0"/>
                    <w:ind w:left="135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Заповедники России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10E300B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8560497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6FAF298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4396D9D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A2EE2F3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174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5350ED93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1268B35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7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EB73EED" w14:textId="77777777" w:rsidR="00AE5F4F" w:rsidRDefault="00AE5F4F" w:rsidP="00AE5F4F">
                  <w:pPr>
                    <w:spacing w:after="0"/>
                    <w:ind w:left="135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Заповедники России. Охрана природы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6F5FFA9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65DD003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801BFDC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62A1A4F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8403C29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175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7F024CA5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2B703D5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8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21ADDA5" w14:textId="77777777" w:rsidR="00AE5F4F" w:rsidRDefault="00AE5F4F" w:rsidP="00AE5F4F">
                  <w:pPr>
                    <w:spacing w:after="0"/>
                    <w:ind w:left="135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Народы Поволжья и других территорий РФ: традиции, обычаи, праздники.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Родной край, населенный пункт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BB5BF8E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682A8C5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D913C8C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7CC9C6E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F99EC11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176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14:paraId="0C090C10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6435B8B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lastRenderedPageBreak/>
                    <w:t>9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11B91E1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Резервный урок. Тематическое повторение по разделу «Где мы живём?»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9B828ED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906CACF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49F68AE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27F89E4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1D9CFE3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</w:tr>
            <w:tr w:rsidR="00AE5F4F" w:rsidRPr="00AE5F4F" w14:paraId="73128080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220780F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10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2AAC4C5" w14:textId="77777777" w:rsidR="00AE5F4F" w:rsidRDefault="00AE5F4F" w:rsidP="00AE5F4F">
                  <w:pPr>
                    <w:spacing w:after="0"/>
                    <w:ind w:left="135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Связи в природе: зависимость изменений в живой природе от изменений в неживой природе.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Неживая и живая природа. Явления природы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C4B93EE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A76ED8C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F83F6C3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49E8E0D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1BC6243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177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22025706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7D89860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11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B5A67AD" w14:textId="77777777" w:rsidR="00AE5F4F" w:rsidRDefault="00AE5F4F" w:rsidP="00AE5F4F">
                  <w:pPr>
                    <w:spacing w:after="0"/>
                    <w:ind w:left="135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Годовой ход изменений в жизни животных. Жизнь животных осенью и зимой.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Явления природы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64838A8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BB25294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316F7E5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330D70C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3B6AC71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178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5466EF09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ED15134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12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F25116E" w14:textId="77777777" w:rsidR="00AE5F4F" w:rsidRDefault="00AE5F4F" w:rsidP="00AE5F4F">
                  <w:pPr>
                    <w:spacing w:after="0"/>
                    <w:ind w:left="135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Зачем человек трудится? Ценность труда и трудолюбия. Профессии.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Все профессии важны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C1A851F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071E024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BB06B71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A16A7E5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233B300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179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727E84C9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BED2150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13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323A2E7" w14:textId="77777777" w:rsidR="00AE5F4F" w:rsidRDefault="00AE5F4F" w:rsidP="00AE5F4F">
                  <w:pPr>
                    <w:spacing w:after="0"/>
                    <w:ind w:left="135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Зависимость жизни растений от состояния неживой природы. Жизнь растений осенью и зимой.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Невидимые нити природы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92D2B2C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4DDF3C0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1DCF281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4500BF6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DE7D90C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180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6641DD9A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AB914B8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14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95CC0DE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Мир животных: птицы. Особенности внешнего вида, передвижения, питания: узнавание, называние, описание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65FDF62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709B189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9EC7CB5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078FE7A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CC7562D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181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7CC7D698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7DF544F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15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DB21BBD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Звёздное небо: звёзды и созвездия. Солнечная система: планеты (название, расположение от Солнца, краткая характеристика)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4DEEE9C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774C56B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5C65F2F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63E4239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D7F6EBB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182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14:paraId="56FFE5E1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9807D2E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16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14F2034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Как человек познаёт окружающую природу? Особенности разных методов познания окружающего мира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3936A93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96C2A4C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59F757B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16AE1A6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C5F81B5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</w:tr>
            <w:tr w:rsidR="00AE5F4F" w14:paraId="6EE2F8A5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222BC82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17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9A6A3E9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Земля - живая планета Солнечной системы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8EB15F0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DB54811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E9A90A3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AAB9C99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4A37C43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</w:tr>
            <w:tr w:rsidR="00AE5F4F" w14:paraId="737ED0A9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469B7C6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18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6BBD4B6" w14:textId="77777777" w:rsidR="00AE5F4F" w:rsidRPr="00FF7B80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Почему на Земле есть жизнь? </w:t>
                  </w:r>
                  <w:r w:rsidRPr="00FF7B80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Условия жизни на Земле. Водные богатства Земли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EDC2348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FF7B80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E4260D7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389F039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DD18590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9FDAA65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</w:tr>
            <w:tr w:rsidR="00AE5F4F" w14:paraId="420F0B54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317D9C8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19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50AA733" w14:textId="77777777" w:rsidR="00AE5F4F" w:rsidRDefault="00AE5F4F" w:rsidP="00AE5F4F">
                  <w:pPr>
                    <w:spacing w:after="0"/>
                    <w:ind w:left="135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Деревья, кустарники, травы родного края </w:t>
                  </w: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lastRenderedPageBreak/>
                    <w:t xml:space="preserve">(узнавание, называние, краткое описание).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Какие бывают растения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4BD0554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lastRenderedPageBreak/>
                    <w:t xml:space="preserve"> 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2822B08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6B97845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447C8E9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0F354F4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</w:tr>
            <w:tr w:rsidR="00AE5F4F" w:rsidRPr="00AE5F4F" w14:paraId="041F1FF3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6326490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20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648DA5A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Деревья лиственные и хвойные. Сравнение лиственных и хвойных деревьев: общее и различия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3ED9A12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D3C632E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0B5AFDB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5283DB9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3D4C1E4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183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7167FD81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91951C5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21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B62B7A7" w14:textId="77777777" w:rsidR="00AE5F4F" w:rsidRDefault="00AE5F4F" w:rsidP="00AE5F4F">
                  <w:pPr>
                    <w:spacing w:after="0"/>
                    <w:ind w:left="135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Многообразие животных родного края и разных территорий России.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Какие бывают животные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52C4747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EB73ED0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6F1B177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131FE78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5FC0C13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184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4ED0349E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D753E71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22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5E94333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Мир животных: насекомые. Особенности внешнего вида, передвижения, питания: узнавание, называние, описание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0C3E6AC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6754AF3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CC9067E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70B1525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F371292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185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439E23CD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47F797A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23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963FC43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Мир животных: рыбы. Особенности внешнего вида, условия жизни, передвижения, питания: узнавание, называние, описание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BD15FFF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A5C8251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A003E9B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66EB0B3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F7DAE8C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186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2A61971F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4D03B87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24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3886B87" w14:textId="77777777" w:rsidR="00AE5F4F" w:rsidRDefault="00AE5F4F" w:rsidP="00AE5F4F">
                  <w:pPr>
                    <w:spacing w:after="0"/>
                    <w:ind w:left="135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Зависимость жизни растений от состояния неживой природы. Жизнь растений весной и летом.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Невидимые нити. Впереди лето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39210CF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59B84DB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A448D1E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2E67D49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F6114A3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187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0304AE6F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CEF4BF0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25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3412190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Растения дикорастущие и культурные: общее и различия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4B15006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157F7A8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6C4D427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80BBA21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4F05549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188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350F3346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5A494CA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26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5ECF9A0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Мир животных: земноводные и пресмыкающиеся. Особенности внешнего вида, условия жизни, передвижения, питания: узнавание, называние, описание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F3163B7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4CB2F3C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1DFDCC6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42578D0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C989814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189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14:paraId="6ADF4F23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32ECF96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27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5DE6816" w14:textId="77777777" w:rsidR="00AE5F4F" w:rsidRDefault="00AE5F4F" w:rsidP="00AE5F4F">
                  <w:pPr>
                    <w:spacing w:after="0"/>
                    <w:ind w:left="135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Многообразие растений по месту обитания, внешнему виду. Сравнение растений разных климатических условий.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Комнатные растения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04BEF7B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C2F1336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500A3B6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4952D3A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9F4AEB5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</w:tr>
            <w:tr w:rsidR="00AE5F4F" w14:paraId="75FA6845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3EBD573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28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9684743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Многообразие животных. Дикие и </w:t>
                  </w: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lastRenderedPageBreak/>
                    <w:t>домашние животные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082AECF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lastRenderedPageBreak/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078EA09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9B6FC8A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C03067D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B1CABDF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</w:tr>
            <w:tr w:rsidR="00AE5F4F" w:rsidRPr="00AE5F4F" w14:paraId="76980A88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27F0C3D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29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F054CA9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Мир животных: звери (млекопитающие). Особенности внешнего вида, передвижения, питания: узнавание, называние, описание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95ADAB2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D849655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2883982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F13092B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8538166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190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78B062E2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1D8F380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30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B024526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Отдельные представители растений Красной книги России (включая представителей растительного мира региона): узнавание, называние и описание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1239FDD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EB8D20E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35F24BA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410AB8A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E91C146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191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60145B08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1CE6ABE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31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6E1D192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Отдельные представители животных Красной книги России (включая представителей животного мира региона): узнавание, называние и описание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03179A6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514A435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3EC42FF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9D2FDE3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E62D1B7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192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66F1A8C4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7F51DFF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32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18C7C2D" w14:textId="77777777" w:rsidR="00AE5F4F" w:rsidRPr="00FF7B80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FF7B80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Красная книга России. Её значение в сохранении и охране редких растений и животных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584C18E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FF7B80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102646A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3D30BB4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274C006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3F77289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193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1C66098C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FE44D7B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33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47D3F33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Какие задачи решают сотрудники заповедника. Правила поведения на территории заповедника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3EE675C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C001A79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B047CEF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639A2A9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C21EBF5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194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7B14BFEC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188F6C9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34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E7035F7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Заповедники: значение для охраны природы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1D3205E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B8D959B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1B144E1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8AC6951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95132C0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195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72FBC87E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613A835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35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B28F39D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Резервный урок. Тематическое повторение по разделу «Человек и природа»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D169944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7028744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70C1311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5446B70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CDA6FB1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196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14:paraId="5B816299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04778E4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36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0F5AB0E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Мир профессий жителей нашего региона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BB004F7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ABB3924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B8C09DF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6638A27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3B7C15A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</w:tr>
            <w:tr w:rsidR="00AE5F4F" w14:paraId="76DA777A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DB07DAC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37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6D1ED26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Резервный урок. Из чего что сделано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E83B772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E219F28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AE3760F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334DD96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E25AFEA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</w:tr>
            <w:tr w:rsidR="00AE5F4F" w14:paraId="7353551B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6266A7F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38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AD0689E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Наш регион, какой он? Культура родного края. Родной край, его культурные достопримечательности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84A777A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BD64362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5E3EC0D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3E3ACAD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0644FBA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</w:tr>
            <w:tr w:rsidR="00AE5F4F" w:rsidRPr="00AE5F4F" w14:paraId="2FF6CE3A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EF4D209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39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12A8C64" w14:textId="77777777" w:rsidR="00AE5F4F" w:rsidRDefault="00AE5F4F" w:rsidP="00AE5F4F">
                  <w:pPr>
                    <w:spacing w:after="0"/>
                    <w:ind w:left="135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Здоровый образ жизни. Режим дня: </w:t>
                  </w: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lastRenderedPageBreak/>
                    <w:t xml:space="preserve">чередование сна, учебных занятий, двигательной активности.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Если хочешь быть здоров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858D277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lastRenderedPageBreak/>
                    <w:t xml:space="preserve"> 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28ED5B4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CA93641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293299E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2B0493F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197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2DF06472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A5266D5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lastRenderedPageBreak/>
                    <w:t>40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63FB21A" w14:textId="77777777" w:rsidR="00AE5F4F" w:rsidRDefault="00AE5F4F" w:rsidP="00AE5F4F">
                  <w:pPr>
                    <w:spacing w:after="0"/>
                    <w:ind w:left="135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Рациональное питание: количество приёмов пищи и рацион питания.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Витамины и здоровье ребёнка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4A0562D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616E82B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7D5A212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9B76E51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D101B34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198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6191E311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A4A38FC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41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C791802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Правила безопасности в школе: маршрут до школы, поведение на занятиях, переменах, при приеме пищи; на пришкольной территории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C9AACF7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4EA47F5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AD7861A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9407647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9064BAC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199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5F77D040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4C0FE5C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42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AEADA93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Правила безопасного поведения в быту. Безопасное пользование электроприборами, газовой плитой. Безопасность при разогреве пищи. Номера телефонов экстренной помощи. Домашние опасности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ED01A5C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0901710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2D179E8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93EA2DB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2FA82C7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200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15CFFA8F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27D1DCB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43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4ECA67F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Физическая культура, игры на воздухе как условие сохранения и укрепления здоровья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5BC475A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30A3326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958D80D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0653AC0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68BA1ED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201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5D10C40B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6CC0448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44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BCD312C" w14:textId="77777777" w:rsidR="00AE5F4F" w:rsidRDefault="00AE5F4F" w:rsidP="00AE5F4F">
                  <w:pPr>
                    <w:spacing w:after="0"/>
                    <w:ind w:left="135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Безопасное поведение на прогулках: правила поведения на игровых площадках; езда на велосипедах (санках, самокатах) и качелях.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На воде и в лесу. Опасные незнакомцы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9E437DB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33FA25A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B442FB6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1E72ADE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C6440A4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202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14:paraId="564C80FD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73DCC8F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45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8DD7FBC" w14:textId="77777777" w:rsidR="00AE5F4F" w:rsidRDefault="00AE5F4F" w:rsidP="00AE5F4F">
                  <w:pPr>
                    <w:spacing w:after="0"/>
                    <w:ind w:left="135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Правила культурного поведения в общественных местах.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Что такое этикет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47A3DD0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0A251B2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E24DA54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6D898FE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E71FEE5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</w:tr>
            <w:tr w:rsidR="00AE5F4F" w14:paraId="3C958D23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FFD5608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46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4DA4EDE" w14:textId="77777777" w:rsidR="00AE5F4F" w:rsidRDefault="00AE5F4F" w:rsidP="00AE5F4F">
                  <w:pPr>
                    <w:spacing w:after="0"/>
                    <w:ind w:left="135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Подробнее о лесных опасностях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6106BF3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F09FFD3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DA8247B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68C72ED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521CBD5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</w:tr>
            <w:tr w:rsidR="00AE5F4F" w:rsidRPr="00AE5F4F" w14:paraId="48E75DBB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0543AA0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47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A59EDD5" w14:textId="77777777" w:rsidR="00AE5F4F" w:rsidRDefault="00AE5F4F" w:rsidP="00AE5F4F">
                  <w:pPr>
                    <w:spacing w:after="0"/>
                    <w:ind w:left="135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Семейные ценности и традиции. Труд, досуг, занятия членов семьи.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Наша дружная семья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705D8D2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65BE554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E7996DC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99D83D7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AD783C8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203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2FB27E9C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F03B31C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lastRenderedPageBreak/>
                    <w:t>48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BFB33C0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Главные правила взаимоотношений членов общества: доброта, справедливость, честность, уважение к чужому мнению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EFD533E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76F7387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9AFBB36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5ADF729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DEFB2FE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204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5C0E487F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DAFF352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49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2168A07" w14:textId="77777777" w:rsidR="00AE5F4F" w:rsidRPr="00FF7B80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FF7B80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Безопасное пользование сетью Интернет. Ты и твои друзья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5B9DE20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FF7B80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68B3237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512317C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6014328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97A1897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205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319FD147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B0022DB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50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F45E28E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Правила поведения при пользовании компьютером: посадка, время отдыха, обязательность отдыха и другие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71147DC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CFEC0CD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437584F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A438E76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CBD34CF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206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54911839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B2C4FCE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51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DFE88D2" w14:textId="77777777" w:rsidR="00AE5F4F" w:rsidRDefault="00AE5F4F" w:rsidP="00AE5F4F">
                  <w:pPr>
                    <w:spacing w:after="0"/>
                    <w:ind w:left="135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Правила безопасного поведения пассажира наземного транспорта.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Мы — пассажиры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8D3CB36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027B82D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ED15CDA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0E4147A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8F25AC6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207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52242682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D5B28AF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52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D34A395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Знаки безопасности на общественном транспорте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7745515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4F0EB30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97B3AC6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78A8974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8C82AF1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208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2D23C182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FE62397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53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AF033F1" w14:textId="77777777" w:rsidR="00AE5F4F" w:rsidRDefault="00AE5F4F" w:rsidP="00AE5F4F">
                  <w:pPr>
                    <w:spacing w:after="0"/>
                    <w:ind w:left="135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Правила безопасного поведения пассажира метро.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Знаки безопасности в метро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C058774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B2A6459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458AA3D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8879C08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579CFC1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209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14:paraId="5B56036D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FC35A03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54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461115D" w14:textId="77777777" w:rsidR="00AE5F4F" w:rsidRDefault="00AE5F4F" w:rsidP="00AE5F4F">
                  <w:pPr>
                    <w:spacing w:after="0"/>
                    <w:ind w:left="135"/>
                  </w:pPr>
                  <w:r w:rsidRPr="00FF7B80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Родословная. Родословное древо, история семьи.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Предшествующие поколения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AE3E251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36E2CD8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4BB3833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D6805A5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AAD745E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</w:tr>
            <w:tr w:rsidR="00AE5F4F" w14:paraId="0DCD6D39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DCE5F2B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55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1259DAF" w14:textId="77777777" w:rsidR="00AE5F4F" w:rsidRDefault="00AE5F4F" w:rsidP="00AE5F4F">
                  <w:pPr>
                    <w:spacing w:after="0"/>
                    <w:ind w:left="135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Модели Земли - глобус, карта, план.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Практическая работа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B1F0ABB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0EB7EB3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5687FE7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4FFA9D1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F229C28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</w:tr>
            <w:tr w:rsidR="00AE5F4F" w14:paraId="21E0CCA5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CE3CA26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56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9CECE3F" w14:textId="77777777" w:rsidR="00AE5F4F" w:rsidRDefault="00AE5F4F" w:rsidP="00AE5F4F">
                  <w:pPr>
                    <w:spacing w:after="0"/>
                    <w:ind w:left="135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Карта мира. Материки и океаны.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Практическая работа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DCB3ACD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89BA43D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5F882DD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9C135CB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439A0F6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</w:tr>
            <w:tr w:rsidR="00AE5F4F" w14:paraId="43494343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8179029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57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B0253E7" w14:textId="77777777" w:rsidR="00AE5F4F" w:rsidRDefault="00AE5F4F" w:rsidP="00AE5F4F">
                  <w:pPr>
                    <w:spacing w:after="0"/>
                    <w:ind w:left="135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Ориентирование на местности по местным природным признакам и с использованием компаса.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Практическая работа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359AB0C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203B4F1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3414344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9BE46A4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3A8F199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</w:tr>
            <w:tr w:rsidR="00AE5F4F" w14:paraId="40D66CA5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CA64285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58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152D8B6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Резервный урок. Формы земной поверхности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2508347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5C90760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C2C936B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520236C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CFBBEE0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</w:tr>
            <w:tr w:rsidR="00AE5F4F" w:rsidRPr="00AE5F4F" w14:paraId="5B6A9E58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D12C48A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59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40AD0BA" w14:textId="77777777" w:rsidR="00AE5F4F" w:rsidRDefault="00AE5F4F" w:rsidP="00AE5F4F">
                  <w:pPr>
                    <w:spacing w:after="0"/>
                    <w:ind w:left="135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Животные и их потомство. Размножение животных.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Стадии развития насекомого, земноводных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DF64D4E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D008C18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90B37A2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E61FD33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03B3B9B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210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089F27F0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4498B89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60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47ABA06" w14:textId="77777777" w:rsidR="00AE5F4F" w:rsidRPr="00FF7B80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FF7B80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Москва ‒ столица России. Герб Москвы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33F34F2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FF7B80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ADF0DAC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A1C2639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4F32F07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05FDC9C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211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38A93360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CCBDECE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lastRenderedPageBreak/>
                    <w:t>61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42F5CA8" w14:textId="77777777" w:rsidR="00AE5F4F" w:rsidRDefault="00AE5F4F" w:rsidP="00AE5F4F">
                  <w:pPr>
                    <w:spacing w:after="0"/>
                    <w:ind w:left="135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Достопримечательности Москвы: Большой театр, Московский государственный университет, Московский цирк, Театр кукол имени С.В. Образцова.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Путешествие по Москве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8024802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A9170A9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89BC7A8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B473DB7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7176C79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212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4C41971C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E24C669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62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3DC907E" w14:textId="77777777" w:rsidR="00AE5F4F" w:rsidRPr="00FF7B80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FF7B80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Строительство Московского Кремля. Московский Кремль и Красная площадь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FA0369E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FF7B80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05C4D8C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017E155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F2C3BE4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F0274A3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213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46713DCB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B4EFDCB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63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06B0872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Санкт-Петербург ‒ северная столица. Достопримечательности города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52FE3FD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94A5460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393BD32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5CDE43A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6B986B1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214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15A79E23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15C7A94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64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3D72D79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Кустарники нашего края: узнавание, название, краткое описание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0F84D29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0B4C070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147586A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917A3A3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AED88D8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215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05AA35FA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A6A6C1F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65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FC2BF13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Травы нашего края: многообразие. Внешний вид, условия жизни (название, краткое описание)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D28FF44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8D5927F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5461CDDB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7231B7B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8E21E1E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216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:rsidRPr="00AE5F4F" w14:paraId="334BAAF2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DE55976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66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2A5F310" w14:textId="77777777" w:rsidR="00AE5F4F" w:rsidRDefault="00AE5F4F" w:rsidP="00AE5F4F">
                  <w:pPr>
                    <w:spacing w:after="0"/>
                    <w:ind w:left="135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Годовой ход изменений в жизни животных. Жизнь животных весной и летом.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Явления природы. В гости к весне. Впереди лето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36A7592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62D23D4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CC441ED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021E6A3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F999DE8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Библиотека ЦОК </w:t>
                  </w:r>
                  <w:hyperlink r:id="rId217"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https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://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m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edsoo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.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ru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/7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f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4116</w:t>
                    </w:r>
                    <w:r>
                      <w:rPr>
                        <w:rFonts w:ascii="Times New Roman" w:hAnsi="Times New Roman"/>
                        <w:color w:val="0000FF"/>
                        <w:u w:val="single"/>
                      </w:rPr>
                      <w:t>e</w:t>
                    </w:r>
                    <w:r w:rsidRPr="00CA1DB1">
                      <w:rPr>
                        <w:rFonts w:ascii="Times New Roman" w:hAnsi="Times New Roman"/>
                        <w:color w:val="0000FF"/>
                        <w:u w:val="single"/>
                        <w:lang w:val="ru-RU"/>
                      </w:rPr>
                      <w:t>4</w:t>
                    </w:r>
                  </w:hyperlink>
                </w:p>
              </w:tc>
            </w:tr>
            <w:tr w:rsidR="00AE5F4F" w14:paraId="25E28E47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8E9C9B9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67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BECA6CF" w14:textId="77777777" w:rsidR="00AE5F4F" w:rsidRDefault="00AE5F4F" w:rsidP="00AE5F4F">
                  <w:pPr>
                    <w:spacing w:after="0"/>
                    <w:ind w:left="135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Резервный урок. Древние кремлёвские города: Нижний Новгород, Псков, Смоленск.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Города России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0C81C8F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17FC46C2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4334BC8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EEF0BAF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3A040CC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</w:tr>
            <w:tr w:rsidR="00AE5F4F" w14:paraId="4FDBBB37" w14:textId="77777777" w:rsidTr="00717CA1">
              <w:trPr>
                <w:trHeight w:val="144"/>
                <w:tblCellSpacing w:w="20" w:type="nil"/>
              </w:trPr>
              <w:tc>
                <w:tcPr>
                  <w:tcW w:w="856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F790E29" w14:textId="77777777" w:rsidR="00AE5F4F" w:rsidRDefault="00AE5F4F" w:rsidP="00AE5F4F">
                  <w:pPr>
                    <w:spacing w:after="0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>68</w:t>
                  </w:r>
                </w:p>
              </w:tc>
              <w:tc>
                <w:tcPr>
                  <w:tcW w:w="4822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22128F6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Итоговый урок</w:t>
                  </w: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. Тематическое повторение по итогам 2 класса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D2D5F21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1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40A72ED5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1 </w:t>
                  </w: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68BC83E8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</w:p>
              </w:tc>
              <w:tc>
                <w:tcPr>
                  <w:tcW w:w="1347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231D5604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  <w:tc>
                <w:tcPr>
                  <w:tcW w:w="2824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7799F29" w14:textId="77777777" w:rsidR="00AE5F4F" w:rsidRDefault="00AE5F4F" w:rsidP="00AE5F4F">
                  <w:pPr>
                    <w:spacing w:after="0"/>
                    <w:ind w:left="135"/>
                  </w:pPr>
                </w:p>
              </w:tc>
            </w:tr>
            <w:tr w:rsidR="00AE5F4F" w14:paraId="2850662B" w14:textId="77777777" w:rsidTr="00717CA1">
              <w:trPr>
                <w:trHeight w:val="144"/>
                <w:tblCellSpacing w:w="20" w:type="nil"/>
              </w:trPr>
              <w:tc>
                <w:tcPr>
                  <w:tcW w:w="5033" w:type="dxa"/>
                  <w:gridSpan w:val="2"/>
                  <w:tcMar>
                    <w:top w:w="50" w:type="dxa"/>
                    <w:left w:w="100" w:type="dxa"/>
                  </w:tcMar>
                  <w:vAlign w:val="center"/>
                </w:tcPr>
                <w:p w14:paraId="3BAA0638" w14:textId="77777777" w:rsidR="00AE5F4F" w:rsidRPr="00CA1DB1" w:rsidRDefault="00AE5F4F" w:rsidP="00AE5F4F">
                  <w:pPr>
                    <w:spacing w:after="0"/>
                    <w:ind w:left="135"/>
                    <w:rPr>
                      <w:lang w:val="ru-RU"/>
                    </w:rPr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>ОБЩЕЕ КОЛИЧЕСТВО ЧАСОВ ПО ПРОГРАММЕ</w:t>
                  </w:r>
                </w:p>
              </w:tc>
              <w:tc>
                <w:tcPr>
                  <w:tcW w:w="1148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04BD7900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 w:rsidRPr="00CA1DB1">
                    <w:rPr>
                      <w:rFonts w:ascii="Times New Roman" w:hAnsi="Times New Roman"/>
                      <w:color w:val="000000"/>
                      <w:sz w:val="24"/>
                      <w:lang w:val="ru-RU"/>
                    </w:rPr>
                    <w:t xml:space="preserve"> </w:t>
                  </w: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68 </w:t>
                  </w:r>
                </w:p>
              </w:tc>
              <w:tc>
                <w:tcPr>
                  <w:tcW w:w="1841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73D7A2A1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3 </w:t>
                  </w:r>
                </w:p>
              </w:tc>
              <w:tc>
                <w:tcPr>
                  <w:tcW w:w="1910" w:type="dxa"/>
                  <w:tcMar>
                    <w:top w:w="50" w:type="dxa"/>
                    <w:left w:w="100" w:type="dxa"/>
                  </w:tcMar>
                  <w:vAlign w:val="center"/>
                </w:tcPr>
                <w:p w14:paraId="3286EC15" w14:textId="77777777" w:rsidR="00AE5F4F" w:rsidRDefault="00AE5F4F" w:rsidP="00AE5F4F">
                  <w:pPr>
                    <w:spacing w:after="0"/>
                    <w:ind w:left="135"/>
                    <w:jc w:val="center"/>
                  </w:pPr>
                  <w:r>
                    <w:rPr>
                      <w:rFonts w:ascii="Times New Roman" w:hAnsi="Times New Roman"/>
                      <w:color w:val="000000"/>
                      <w:sz w:val="24"/>
                    </w:rPr>
                    <w:t xml:space="preserve"> 3 </w:t>
                  </w:r>
                </w:p>
              </w:tc>
              <w:tc>
                <w:tcPr>
                  <w:tcW w:w="4171" w:type="dxa"/>
                  <w:gridSpan w:val="2"/>
                  <w:tcMar>
                    <w:top w:w="50" w:type="dxa"/>
                    <w:left w:w="100" w:type="dxa"/>
                  </w:tcMar>
                  <w:vAlign w:val="center"/>
                </w:tcPr>
                <w:p w14:paraId="7D1BA330" w14:textId="77777777" w:rsidR="00AE5F4F" w:rsidRDefault="00AE5F4F" w:rsidP="00AE5F4F"/>
              </w:tc>
            </w:tr>
          </w:tbl>
          <w:p w14:paraId="4AD6D70F" w14:textId="77777777" w:rsidR="006473DC" w:rsidRPr="003B389A" w:rsidRDefault="006473DC" w:rsidP="00BD4C5B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</w:tbl>
    <w:p w14:paraId="54C59564" w14:textId="77777777" w:rsidR="00D821A3" w:rsidRDefault="00D821A3">
      <w:pPr>
        <w:rPr>
          <w:rFonts w:ascii="Times New Roman" w:hAnsi="Times New Roman" w:cs="Times New Roman"/>
          <w:sz w:val="24"/>
          <w:szCs w:val="24"/>
          <w:lang w:val="ru-RU"/>
        </w:rPr>
      </w:pPr>
    </w:p>
    <w:p w14:paraId="31FC9CEE" w14:textId="77777777" w:rsidR="00D821A3" w:rsidRDefault="00D821A3">
      <w:pPr>
        <w:rPr>
          <w:rFonts w:ascii="Times New Roman" w:hAnsi="Times New Roman" w:cs="Times New Roman"/>
          <w:sz w:val="24"/>
          <w:szCs w:val="24"/>
          <w:lang w:val="ru-RU"/>
        </w:rPr>
      </w:pPr>
    </w:p>
    <w:p w14:paraId="344838C0" w14:textId="77777777" w:rsidR="008C01C4" w:rsidRPr="00FF7C8D" w:rsidRDefault="008C01C4" w:rsidP="008C01C4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r w:rsidRPr="00FF7C8D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lastRenderedPageBreak/>
        <w:t>Календарно тематическое планирование</w:t>
      </w:r>
      <w:r w:rsidRPr="00FF7C8D">
        <w:rPr>
          <w:rFonts w:ascii="Times New Roman" w:hAnsi="Times New Roman" w:cs="Times New Roman"/>
          <w:b/>
          <w:color w:val="000000"/>
          <w:sz w:val="24"/>
          <w:szCs w:val="24"/>
        </w:rPr>
        <w:t>3</w:t>
      </w:r>
      <w:r w:rsidRPr="00FF7C8D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 </w:t>
      </w:r>
      <w:r w:rsidRPr="00FF7C8D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КЛАСС </w:t>
      </w:r>
    </w:p>
    <w:tbl>
      <w:tblPr>
        <w:tblW w:w="17108" w:type="dxa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44"/>
        <w:gridCol w:w="1783"/>
        <w:gridCol w:w="850"/>
        <w:gridCol w:w="992"/>
        <w:gridCol w:w="1418"/>
        <w:gridCol w:w="1843"/>
        <w:gridCol w:w="1695"/>
        <w:gridCol w:w="6"/>
        <w:gridCol w:w="3402"/>
        <w:gridCol w:w="236"/>
        <w:gridCol w:w="608"/>
        <w:gridCol w:w="857"/>
        <w:gridCol w:w="75"/>
        <w:gridCol w:w="489"/>
        <w:gridCol w:w="144"/>
        <w:gridCol w:w="38"/>
        <w:gridCol w:w="222"/>
        <w:gridCol w:w="14"/>
        <w:gridCol w:w="10"/>
        <w:gridCol w:w="665"/>
        <w:gridCol w:w="1317"/>
      </w:tblGrid>
      <w:tr w:rsidR="008C01C4" w:rsidRPr="00FF7C8D" w14:paraId="28D3E683" w14:textId="77777777" w:rsidTr="00717CA1">
        <w:trPr>
          <w:gridAfter w:val="7"/>
          <w:wAfter w:w="2410" w:type="dxa"/>
          <w:trHeight w:val="144"/>
          <w:tblCellSpacing w:w="20" w:type="nil"/>
        </w:trPr>
        <w:tc>
          <w:tcPr>
            <w:tcW w:w="44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1B5E83A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14:paraId="4A9AE80A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3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3C4A1D9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14:paraId="1981CFFC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gridSpan w:val="3"/>
            <w:tcMar>
              <w:top w:w="50" w:type="dxa"/>
              <w:left w:w="100" w:type="dxa"/>
            </w:tcMar>
            <w:vAlign w:val="center"/>
          </w:tcPr>
          <w:p w14:paraId="2414BB55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843" w:type="dxa"/>
            <w:vMerge w:val="restart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A637BFA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  <w:t>Формирование функциональной грамотности</w:t>
            </w:r>
          </w:p>
        </w:tc>
        <w:tc>
          <w:tcPr>
            <w:tcW w:w="1695" w:type="dxa"/>
            <w:vMerge w:val="restart"/>
            <w:tcBorders>
              <w:left w:val="single" w:sz="4" w:space="0" w:color="auto"/>
            </w:tcBorders>
            <w:vAlign w:val="center"/>
          </w:tcPr>
          <w:p w14:paraId="65980653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ЦОРы</w:t>
            </w:r>
          </w:p>
        </w:tc>
        <w:tc>
          <w:tcPr>
            <w:tcW w:w="3408" w:type="dxa"/>
            <w:gridSpan w:val="2"/>
            <w:vMerge w:val="restart"/>
            <w:tcBorders>
              <w:left w:val="single" w:sz="4" w:space="0" w:color="auto"/>
            </w:tcBorders>
            <w:vAlign w:val="center"/>
          </w:tcPr>
          <w:p w14:paraId="14379C8F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Контроль</w:t>
            </w:r>
          </w:p>
        </w:tc>
        <w:tc>
          <w:tcPr>
            <w:tcW w:w="844" w:type="dxa"/>
            <w:gridSpan w:val="2"/>
            <w:vMerge w:val="restart"/>
            <w:tcBorders>
              <w:left w:val="single" w:sz="4" w:space="0" w:color="auto"/>
            </w:tcBorders>
            <w:vAlign w:val="center"/>
          </w:tcPr>
          <w:p w14:paraId="347DDDD6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Дата</w:t>
            </w:r>
          </w:p>
        </w:tc>
        <w:tc>
          <w:tcPr>
            <w:tcW w:w="1421" w:type="dxa"/>
            <w:gridSpan w:val="3"/>
            <w:vMerge w:val="restart"/>
            <w:tcBorders>
              <w:left w:val="single" w:sz="4" w:space="0" w:color="auto"/>
            </w:tcBorders>
            <w:vAlign w:val="center"/>
          </w:tcPr>
          <w:p w14:paraId="5BB423F2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8C01C4" w:rsidRPr="00FF7C8D" w14:paraId="7E109F62" w14:textId="77777777" w:rsidTr="00717CA1">
        <w:trPr>
          <w:gridAfter w:val="7"/>
          <w:wAfter w:w="2410" w:type="dxa"/>
          <w:trHeight w:val="517"/>
          <w:tblCellSpacing w:w="20" w:type="nil"/>
        </w:trPr>
        <w:tc>
          <w:tcPr>
            <w:tcW w:w="444" w:type="dxa"/>
            <w:vMerge/>
            <w:tcMar>
              <w:top w:w="50" w:type="dxa"/>
              <w:left w:w="100" w:type="dxa"/>
            </w:tcMar>
          </w:tcPr>
          <w:p w14:paraId="643F0322" w14:textId="77777777" w:rsidR="008C01C4" w:rsidRPr="00FF7C8D" w:rsidRDefault="008C01C4" w:rsidP="00717C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3" w:type="dxa"/>
            <w:vMerge/>
            <w:tcMar>
              <w:top w:w="50" w:type="dxa"/>
              <w:left w:w="100" w:type="dxa"/>
            </w:tcMar>
          </w:tcPr>
          <w:p w14:paraId="60681D7F" w14:textId="77777777" w:rsidR="008C01C4" w:rsidRPr="00FF7C8D" w:rsidRDefault="008C01C4" w:rsidP="00717C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5406B6E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14:paraId="636609B7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C8F9881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14:paraId="0BDA83B4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8FB4703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14:paraId="3AE027E4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vMerge/>
            <w:tcBorders>
              <w:right w:val="single" w:sz="4" w:space="0" w:color="auto"/>
            </w:tcBorders>
            <w:tcMar>
              <w:top w:w="50" w:type="dxa"/>
              <w:left w:w="100" w:type="dxa"/>
            </w:tcMar>
          </w:tcPr>
          <w:p w14:paraId="44671B96" w14:textId="77777777" w:rsidR="008C01C4" w:rsidRPr="00FF7C8D" w:rsidRDefault="008C01C4" w:rsidP="00717C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5" w:type="dxa"/>
            <w:vMerge/>
            <w:tcBorders>
              <w:left w:val="single" w:sz="4" w:space="0" w:color="auto"/>
            </w:tcBorders>
          </w:tcPr>
          <w:p w14:paraId="429A2774" w14:textId="77777777" w:rsidR="008C01C4" w:rsidRPr="00FF7C8D" w:rsidRDefault="008C01C4" w:rsidP="00717C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8" w:type="dxa"/>
            <w:gridSpan w:val="2"/>
            <w:vMerge/>
            <w:tcBorders>
              <w:left w:val="single" w:sz="4" w:space="0" w:color="auto"/>
            </w:tcBorders>
          </w:tcPr>
          <w:p w14:paraId="2EE85E70" w14:textId="77777777" w:rsidR="008C01C4" w:rsidRPr="00FF7C8D" w:rsidRDefault="008C01C4" w:rsidP="00717C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  <w:vMerge/>
            <w:tcBorders>
              <w:left w:val="single" w:sz="4" w:space="0" w:color="auto"/>
              <w:bottom w:val="single" w:sz="4" w:space="0" w:color="auto"/>
            </w:tcBorders>
          </w:tcPr>
          <w:p w14:paraId="237BCB9A" w14:textId="77777777" w:rsidR="008C01C4" w:rsidRPr="00FF7C8D" w:rsidRDefault="008C01C4" w:rsidP="00717C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21" w:type="dxa"/>
            <w:gridSpan w:val="3"/>
            <w:vMerge/>
            <w:tcBorders>
              <w:left w:val="single" w:sz="4" w:space="0" w:color="auto"/>
              <w:bottom w:val="single" w:sz="4" w:space="0" w:color="auto"/>
            </w:tcBorders>
          </w:tcPr>
          <w:p w14:paraId="5F3E8F69" w14:textId="77777777" w:rsidR="008C01C4" w:rsidRPr="00FF7C8D" w:rsidRDefault="008C01C4" w:rsidP="00717C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2B561A30" w14:textId="77777777" w:rsidTr="00717CA1">
        <w:trPr>
          <w:gridAfter w:val="7"/>
          <w:wAfter w:w="2410" w:type="dxa"/>
          <w:trHeight w:val="779"/>
          <w:tblCellSpacing w:w="20" w:type="nil"/>
        </w:trPr>
        <w:tc>
          <w:tcPr>
            <w:tcW w:w="444" w:type="dxa"/>
            <w:vMerge/>
            <w:tcMar>
              <w:top w:w="50" w:type="dxa"/>
              <w:left w:w="100" w:type="dxa"/>
            </w:tcMar>
          </w:tcPr>
          <w:p w14:paraId="5EBF768C" w14:textId="77777777" w:rsidR="008C01C4" w:rsidRPr="00FF7C8D" w:rsidRDefault="008C01C4" w:rsidP="00717C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3" w:type="dxa"/>
            <w:vMerge/>
            <w:tcMar>
              <w:top w:w="50" w:type="dxa"/>
              <w:left w:w="100" w:type="dxa"/>
            </w:tcMar>
          </w:tcPr>
          <w:p w14:paraId="7233D41D" w14:textId="77777777" w:rsidR="008C01C4" w:rsidRPr="00FF7C8D" w:rsidRDefault="008C01C4" w:rsidP="00717C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vMerge/>
            <w:tcMar>
              <w:top w:w="50" w:type="dxa"/>
              <w:left w:w="100" w:type="dxa"/>
            </w:tcMar>
            <w:vAlign w:val="center"/>
          </w:tcPr>
          <w:p w14:paraId="495D5505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  <w:vMerge/>
            <w:tcMar>
              <w:top w:w="50" w:type="dxa"/>
              <w:left w:w="100" w:type="dxa"/>
            </w:tcMar>
            <w:vAlign w:val="center"/>
          </w:tcPr>
          <w:p w14:paraId="1C937DA8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418" w:type="dxa"/>
            <w:vMerge/>
            <w:tcMar>
              <w:top w:w="50" w:type="dxa"/>
              <w:left w:w="100" w:type="dxa"/>
            </w:tcMar>
            <w:vAlign w:val="center"/>
          </w:tcPr>
          <w:p w14:paraId="61484B87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843" w:type="dxa"/>
            <w:vMerge/>
            <w:tcBorders>
              <w:right w:val="single" w:sz="4" w:space="0" w:color="auto"/>
            </w:tcBorders>
            <w:tcMar>
              <w:top w:w="50" w:type="dxa"/>
              <w:left w:w="100" w:type="dxa"/>
            </w:tcMar>
          </w:tcPr>
          <w:p w14:paraId="2D866E68" w14:textId="77777777" w:rsidR="008C01C4" w:rsidRPr="00FF7C8D" w:rsidRDefault="008C01C4" w:rsidP="00717C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5" w:type="dxa"/>
            <w:vMerge/>
            <w:tcBorders>
              <w:left w:val="single" w:sz="4" w:space="0" w:color="auto"/>
            </w:tcBorders>
          </w:tcPr>
          <w:p w14:paraId="194668FF" w14:textId="77777777" w:rsidR="008C01C4" w:rsidRPr="00FF7C8D" w:rsidRDefault="008C01C4" w:rsidP="00717C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8" w:type="dxa"/>
            <w:gridSpan w:val="2"/>
            <w:vMerge/>
            <w:tcBorders>
              <w:left w:val="single" w:sz="4" w:space="0" w:color="auto"/>
            </w:tcBorders>
          </w:tcPr>
          <w:p w14:paraId="3D36B09D" w14:textId="77777777" w:rsidR="008C01C4" w:rsidRPr="00FF7C8D" w:rsidRDefault="008C01C4" w:rsidP="00717C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14:paraId="762256CA" w14:textId="77777777" w:rsidR="008C01C4" w:rsidRPr="00FF7C8D" w:rsidRDefault="008C01C4" w:rsidP="00717C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21" w:type="dxa"/>
            <w:gridSpan w:val="3"/>
            <w:tcBorders>
              <w:top w:val="single" w:sz="4" w:space="0" w:color="auto"/>
              <w:left w:val="single" w:sz="4" w:space="0" w:color="auto"/>
            </w:tcBorders>
          </w:tcPr>
          <w:p w14:paraId="1E6888D5" w14:textId="77777777" w:rsidR="008C01C4" w:rsidRPr="00FF7C8D" w:rsidRDefault="008C01C4" w:rsidP="00717C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69297643" w14:textId="77777777" w:rsidTr="00717CA1">
        <w:trPr>
          <w:gridAfter w:val="7"/>
          <w:wAfter w:w="2410" w:type="dxa"/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14:paraId="21376FDE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83" w:type="dxa"/>
            <w:tcMar>
              <w:top w:w="50" w:type="dxa"/>
              <w:left w:w="100" w:type="dxa"/>
            </w:tcMar>
            <w:vAlign w:val="center"/>
          </w:tcPr>
          <w:p w14:paraId="66CB559D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Безопасная информационная среда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21A04A32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14:paraId="1D4B11B2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63F28F9C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6B7C4B7B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695" w:type="dxa"/>
            <w:tcBorders>
              <w:left w:val="single" w:sz="4" w:space="0" w:color="auto"/>
            </w:tcBorders>
            <w:vAlign w:val="center"/>
          </w:tcPr>
          <w:p w14:paraId="1A689889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</w:rPr>
              <w:t>https://nsportal.ru/</w:t>
            </w:r>
          </w:p>
        </w:tc>
        <w:tc>
          <w:tcPr>
            <w:tcW w:w="3408" w:type="dxa"/>
            <w:gridSpan w:val="2"/>
            <w:tcBorders>
              <w:left w:val="single" w:sz="4" w:space="0" w:color="auto"/>
            </w:tcBorders>
            <w:vAlign w:val="center"/>
          </w:tcPr>
          <w:p w14:paraId="39B07425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844" w:type="dxa"/>
            <w:gridSpan w:val="2"/>
            <w:tcBorders>
              <w:left w:val="single" w:sz="4" w:space="0" w:color="auto"/>
            </w:tcBorders>
            <w:vAlign w:val="center"/>
          </w:tcPr>
          <w:p w14:paraId="41648802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21" w:type="dxa"/>
            <w:gridSpan w:val="3"/>
            <w:tcBorders>
              <w:left w:val="single" w:sz="4" w:space="0" w:color="auto"/>
            </w:tcBorders>
            <w:vAlign w:val="center"/>
          </w:tcPr>
          <w:p w14:paraId="48C28307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59A7CBD6" w14:textId="77777777" w:rsidTr="00717CA1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14:paraId="76AAD68E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783" w:type="dxa"/>
            <w:tcMar>
              <w:top w:w="50" w:type="dxa"/>
              <w:left w:w="100" w:type="dxa"/>
            </w:tcMar>
            <w:vAlign w:val="center"/>
          </w:tcPr>
          <w:p w14:paraId="12F60D36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Методы изучения природы: наблюдения, сравнения, измерения, опыты и эксперименты.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Материки и океаны, части света: картины природы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04657B68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14:paraId="443BED64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4A0F0066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3C8F388C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695" w:type="dxa"/>
            <w:tcBorders>
              <w:left w:val="single" w:sz="4" w:space="0" w:color="auto"/>
            </w:tcBorders>
            <w:vAlign w:val="center"/>
          </w:tcPr>
          <w:p w14:paraId="5D79377D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18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https://m.edsoo.ru/f8413c3c</w:t>
              </w:r>
            </w:hyperlink>
          </w:p>
        </w:tc>
        <w:tc>
          <w:tcPr>
            <w:tcW w:w="3408" w:type="dxa"/>
            <w:gridSpan w:val="2"/>
            <w:tcBorders>
              <w:left w:val="single" w:sz="4" w:space="0" w:color="auto"/>
              <w:right w:val="nil"/>
            </w:tcBorders>
            <w:vAlign w:val="center"/>
          </w:tcPr>
          <w:p w14:paraId="0E528E14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0215CAD" w14:textId="77777777" w:rsidR="008C01C4" w:rsidRPr="00FF7C8D" w:rsidRDefault="008C01C4" w:rsidP="00717C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6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AED104B" w14:textId="77777777" w:rsidR="008C01C4" w:rsidRPr="00FF7C8D" w:rsidRDefault="008C01C4" w:rsidP="00717C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5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396F6F9" w14:textId="77777777" w:rsidR="008C01C4" w:rsidRPr="00FF7C8D" w:rsidRDefault="008C01C4" w:rsidP="00717C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718D6D52" w14:textId="77777777" w:rsidR="008C01C4" w:rsidRPr="00FF7C8D" w:rsidRDefault="008C01C4" w:rsidP="00717CA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2BF9E70A" w14:textId="77777777" w:rsidTr="00717CA1">
        <w:trPr>
          <w:gridAfter w:val="4"/>
          <w:wAfter w:w="2006" w:type="dxa"/>
          <w:trHeight w:val="144"/>
          <w:tblCellSpacing w:w="20" w:type="nil"/>
        </w:trPr>
        <w:tc>
          <w:tcPr>
            <w:tcW w:w="444" w:type="dxa"/>
            <w:tcBorders>
              <w:top w:val="nil"/>
            </w:tcBorders>
            <w:tcMar>
              <w:top w:w="50" w:type="dxa"/>
              <w:left w:w="100" w:type="dxa"/>
            </w:tcMar>
            <w:vAlign w:val="center"/>
          </w:tcPr>
          <w:p w14:paraId="1543C40F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783" w:type="dxa"/>
            <w:tcBorders>
              <w:top w:val="nil"/>
            </w:tcBorders>
            <w:tcMar>
              <w:top w:w="50" w:type="dxa"/>
              <w:left w:w="100" w:type="dxa"/>
            </w:tcMar>
            <w:vAlign w:val="center"/>
          </w:tcPr>
          <w:p w14:paraId="63C53BD4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Бактерии – мельчайшие одноклеточные живые существа</w:t>
            </w:r>
          </w:p>
        </w:tc>
        <w:tc>
          <w:tcPr>
            <w:tcW w:w="850" w:type="dxa"/>
            <w:tcBorders>
              <w:top w:val="nil"/>
            </w:tcBorders>
            <w:tcMar>
              <w:top w:w="50" w:type="dxa"/>
              <w:left w:w="100" w:type="dxa"/>
            </w:tcMar>
            <w:vAlign w:val="center"/>
          </w:tcPr>
          <w:p w14:paraId="20951FB1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992" w:type="dxa"/>
            <w:tcBorders>
              <w:top w:val="nil"/>
            </w:tcBorders>
            <w:tcMar>
              <w:top w:w="50" w:type="dxa"/>
              <w:left w:w="100" w:type="dxa"/>
            </w:tcMar>
            <w:vAlign w:val="center"/>
          </w:tcPr>
          <w:p w14:paraId="13ED7D74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nil"/>
            </w:tcBorders>
            <w:tcMar>
              <w:top w:w="50" w:type="dxa"/>
              <w:left w:w="100" w:type="dxa"/>
            </w:tcMar>
            <w:vAlign w:val="center"/>
          </w:tcPr>
          <w:p w14:paraId="18F28ECE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nil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C5D2923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695" w:type="dxa"/>
            <w:tcBorders>
              <w:top w:val="nil"/>
              <w:left w:val="single" w:sz="4" w:space="0" w:color="auto"/>
            </w:tcBorders>
            <w:vAlign w:val="center"/>
          </w:tcPr>
          <w:p w14:paraId="0CFFF551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19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https://m.edsoo.ru/f8413c3c</w:t>
              </w:r>
            </w:hyperlink>
          </w:p>
        </w:tc>
        <w:tc>
          <w:tcPr>
            <w:tcW w:w="3408" w:type="dxa"/>
            <w:gridSpan w:val="2"/>
            <w:tcBorders>
              <w:top w:val="nil"/>
              <w:left w:val="single" w:sz="4" w:space="0" w:color="auto"/>
            </w:tcBorders>
            <w:vAlign w:val="center"/>
          </w:tcPr>
          <w:p w14:paraId="5272D07C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2409" w:type="dxa"/>
            <w:gridSpan w:val="6"/>
            <w:tcBorders>
              <w:top w:val="nil"/>
              <w:left w:val="single" w:sz="4" w:space="0" w:color="auto"/>
            </w:tcBorders>
            <w:vAlign w:val="center"/>
          </w:tcPr>
          <w:p w14:paraId="19B4F765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0" w:type="dxa"/>
            <w:gridSpan w:val="2"/>
            <w:tcBorders>
              <w:top w:val="nil"/>
              <w:left w:val="single" w:sz="4" w:space="0" w:color="auto"/>
              <w:right w:val="nil"/>
            </w:tcBorders>
            <w:vAlign w:val="center"/>
          </w:tcPr>
          <w:p w14:paraId="4E83A912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5B5C633F" w14:textId="77777777" w:rsidTr="00717CA1">
        <w:trPr>
          <w:gridAfter w:val="4"/>
          <w:wAfter w:w="2006" w:type="dxa"/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14:paraId="2D2139C2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783" w:type="dxa"/>
            <w:tcMar>
              <w:top w:w="50" w:type="dxa"/>
              <w:left w:w="100" w:type="dxa"/>
            </w:tcMar>
            <w:vAlign w:val="center"/>
          </w:tcPr>
          <w:p w14:paraId="6EB19A1F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Естественные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природные сообщества: лес, луг, водоём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2E727E84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14:paraId="796C4D1D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4AD75675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21CA956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695" w:type="dxa"/>
            <w:tcBorders>
              <w:left w:val="single" w:sz="4" w:space="0" w:color="auto"/>
            </w:tcBorders>
            <w:vAlign w:val="center"/>
          </w:tcPr>
          <w:p w14:paraId="6099121F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20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</w:t>
              </w:r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oo.ru/f8413c3c</w:t>
              </w:r>
            </w:hyperlink>
          </w:p>
        </w:tc>
        <w:tc>
          <w:tcPr>
            <w:tcW w:w="3408" w:type="dxa"/>
            <w:gridSpan w:val="2"/>
            <w:tcBorders>
              <w:left w:val="single" w:sz="4" w:space="0" w:color="auto"/>
            </w:tcBorders>
            <w:vAlign w:val="center"/>
          </w:tcPr>
          <w:p w14:paraId="6B590CD8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Устный опрос</w:t>
            </w:r>
          </w:p>
        </w:tc>
        <w:tc>
          <w:tcPr>
            <w:tcW w:w="2409" w:type="dxa"/>
            <w:gridSpan w:val="6"/>
            <w:tcBorders>
              <w:left w:val="single" w:sz="4" w:space="0" w:color="auto"/>
            </w:tcBorders>
            <w:vAlign w:val="center"/>
          </w:tcPr>
          <w:p w14:paraId="524EB5A6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0" w:type="dxa"/>
            <w:gridSpan w:val="2"/>
            <w:tcBorders>
              <w:left w:val="single" w:sz="4" w:space="0" w:color="auto"/>
            </w:tcBorders>
            <w:vAlign w:val="center"/>
          </w:tcPr>
          <w:p w14:paraId="309B92D3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541D43FB" w14:textId="77777777" w:rsidTr="00717CA1">
        <w:trPr>
          <w:gridAfter w:val="3"/>
          <w:wAfter w:w="1992" w:type="dxa"/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14:paraId="02584361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783" w:type="dxa"/>
            <w:tcMar>
              <w:top w:w="50" w:type="dxa"/>
              <w:left w:w="100" w:type="dxa"/>
            </w:tcMar>
            <w:vAlign w:val="center"/>
          </w:tcPr>
          <w:p w14:paraId="0F1D8B66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Искусственные природные сообщества, созданные человеком - пруд, поле, парк, огород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7B799382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14:paraId="021CCFB3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2658C80B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36FF0273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695" w:type="dxa"/>
            <w:tcBorders>
              <w:left w:val="single" w:sz="4" w:space="0" w:color="auto"/>
            </w:tcBorders>
            <w:vAlign w:val="center"/>
          </w:tcPr>
          <w:p w14:paraId="700DC5F3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21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https://m.edsoo.ru/f8413c3c</w:t>
              </w:r>
            </w:hyperlink>
          </w:p>
        </w:tc>
        <w:tc>
          <w:tcPr>
            <w:tcW w:w="3408" w:type="dxa"/>
            <w:gridSpan w:val="2"/>
            <w:tcBorders>
              <w:left w:val="single" w:sz="4" w:space="0" w:color="auto"/>
            </w:tcBorders>
            <w:vAlign w:val="center"/>
          </w:tcPr>
          <w:p w14:paraId="5B6FE2C1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2447" w:type="dxa"/>
            <w:gridSpan w:val="7"/>
            <w:tcBorders>
              <w:left w:val="single" w:sz="4" w:space="0" w:color="auto"/>
            </w:tcBorders>
            <w:vAlign w:val="center"/>
          </w:tcPr>
          <w:p w14:paraId="6E5ADA1B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6" w:type="dxa"/>
            <w:gridSpan w:val="2"/>
            <w:tcBorders>
              <w:left w:val="single" w:sz="4" w:space="0" w:color="auto"/>
            </w:tcBorders>
            <w:vAlign w:val="center"/>
          </w:tcPr>
          <w:p w14:paraId="2E6E2F67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499F376B" w14:textId="77777777" w:rsidTr="00717CA1">
        <w:trPr>
          <w:gridAfter w:val="2"/>
          <w:wAfter w:w="1982" w:type="dxa"/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14:paraId="01C5CB8E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783" w:type="dxa"/>
            <w:tcMar>
              <w:top w:w="50" w:type="dxa"/>
              <w:left w:w="100" w:type="dxa"/>
            </w:tcMar>
            <w:vAlign w:val="center"/>
          </w:tcPr>
          <w:p w14:paraId="1C1EB21F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Природные сообщества родного края – два-три примера на основе наблюдения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60A41732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14:paraId="121AB208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252CA0B8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3C1E7515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701" w:type="dxa"/>
            <w:gridSpan w:val="2"/>
            <w:tcBorders>
              <w:right w:val="single" w:sz="4" w:space="0" w:color="auto"/>
            </w:tcBorders>
            <w:vAlign w:val="center"/>
          </w:tcPr>
          <w:p w14:paraId="777E6FFB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22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https://m.edsoo.ru/f841254e</w:t>
              </w:r>
            </w:hyperlink>
          </w:p>
        </w:tc>
        <w:tc>
          <w:tcPr>
            <w:tcW w:w="3402" w:type="dxa"/>
            <w:tcBorders>
              <w:right w:val="single" w:sz="4" w:space="0" w:color="auto"/>
            </w:tcBorders>
            <w:vAlign w:val="center"/>
          </w:tcPr>
          <w:p w14:paraId="489AE9B8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776" w:type="dxa"/>
            <w:gridSpan w:val="4"/>
            <w:tcBorders>
              <w:left w:val="single" w:sz="4" w:space="0" w:color="auto"/>
            </w:tcBorders>
            <w:vAlign w:val="center"/>
          </w:tcPr>
          <w:p w14:paraId="7A05034B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7" w:type="dxa"/>
            <w:gridSpan w:val="6"/>
            <w:tcBorders>
              <w:left w:val="single" w:sz="4" w:space="0" w:color="auto"/>
            </w:tcBorders>
            <w:vAlign w:val="center"/>
          </w:tcPr>
          <w:p w14:paraId="2D5C5114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7FA652B2" w14:textId="77777777" w:rsidTr="00717CA1">
        <w:trPr>
          <w:gridAfter w:val="2"/>
          <w:wAfter w:w="1982" w:type="dxa"/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14:paraId="7C1DE4D3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783" w:type="dxa"/>
            <w:tcMar>
              <w:top w:w="50" w:type="dxa"/>
              <w:left w:w="100" w:type="dxa"/>
            </w:tcMar>
            <w:vAlign w:val="center"/>
          </w:tcPr>
          <w:p w14:paraId="21E07481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Культура, традиции народов России. Уважение к культуре, традициям, истории разных народов и своего народа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3AE24A76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14:paraId="164F634B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7EA0E03A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7CC702CF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701" w:type="dxa"/>
            <w:gridSpan w:val="2"/>
            <w:tcBorders>
              <w:right w:val="single" w:sz="4" w:space="0" w:color="auto"/>
            </w:tcBorders>
            <w:vAlign w:val="center"/>
          </w:tcPr>
          <w:p w14:paraId="79C3B535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23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https://m.edsoo.ru/f841254e</w:t>
              </w:r>
            </w:hyperlink>
          </w:p>
        </w:tc>
        <w:tc>
          <w:tcPr>
            <w:tcW w:w="3402" w:type="dxa"/>
            <w:tcBorders>
              <w:right w:val="single" w:sz="4" w:space="0" w:color="auto"/>
            </w:tcBorders>
            <w:vAlign w:val="center"/>
          </w:tcPr>
          <w:p w14:paraId="640BB5C0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776" w:type="dxa"/>
            <w:gridSpan w:val="4"/>
            <w:tcBorders>
              <w:right w:val="single" w:sz="4" w:space="0" w:color="auto"/>
            </w:tcBorders>
            <w:vAlign w:val="center"/>
          </w:tcPr>
          <w:p w14:paraId="30487E90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7" w:type="dxa"/>
            <w:gridSpan w:val="6"/>
            <w:tcBorders>
              <w:left w:val="single" w:sz="4" w:space="0" w:color="auto"/>
            </w:tcBorders>
            <w:vAlign w:val="center"/>
          </w:tcPr>
          <w:p w14:paraId="682C1ECB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415E9B89" w14:textId="77777777" w:rsidTr="00717CA1">
        <w:trPr>
          <w:gridAfter w:val="2"/>
          <w:wAfter w:w="1982" w:type="dxa"/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14:paraId="2ABF67A8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8</w:t>
            </w:r>
          </w:p>
        </w:tc>
        <w:tc>
          <w:tcPr>
            <w:tcW w:w="1783" w:type="dxa"/>
            <w:tcMar>
              <w:top w:w="50" w:type="dxa"/>
              <w:left w:w="100" w:type="dxa"/>
            </w:tcMar>
            <w:vAlign w:val="center"/>
          </w:tcPr>
          <w:p w14:paraId="0BF86E94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Что такое общество?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54B6CF5F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14:paraId="043E64C7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68ACE408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BB4FA85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701" w:type="dxa"/>
            <w:gridSpan w:val="2"/>
            <w:tcBorders>
              <w:left w:val="single" w:sz="4" w:space="0" w:color="auto"/>
            </w:tcBorders>
            <w:vAlign w:val="center"/>
          </w:tcPr>
          <w:p w14:paraId="78FBA491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24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https://m.edsoo.ru/f841254e</w:t>
              </w:r>
            </w:hyperlink>
          </w:p>
        </w:tc>
        <w:tc>
          <w:tcPr>
            <w:tcW w:w="3402" w:type="dxa"/>
            <w:tcBorders>
              <w:left w:val="single" w:sz="4" w:space="0" w:color="auto"/>
            </w:tcBorders>
            <w:vAlign w:val="center"/>
          </w:tcPr>
          <w:p w14:paraId="68E5503A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776" w:type="dxa"/>
            <w:gridSpan w:val="4"/>
            <w:tcBorders>
              <w:left w:val="single" w:sz="4" w:space="0" w:color="auto"/>
            </w:tcBorders>
            <w:vAlign w:val="center"/>
          </w:tcPr>
          <w:p w14:paraId="40439D28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7" w:type="dxa"/>
            <w:gridSpan w:val="6"/>
            <w:tcBorders>
              <w:left w:val="single" w:sz="4" w:space="0" w:color="auto"/>
            </w:tcBorders>
            <w:vAlign w:val="center"/>
          </w:tcPr>
          <w:p w14:paraId="7CF0EA6F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25B1ADB4" w14:textId="77777777" w:rsidTr="00717CA1">
        <w:trPr>
          <w:gridAfter w:val="2"/>
          <w:wAfter w:w="1982" w:type="dxa"/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14:paraId="6581B04F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783" w:type="dxa"/>
            <w:tcMar>
              <w:top w:w="50" w:type="dxa"/>
              <w:left w:w="100" w:type="dxa"/>
            </w:tcMar>
            <w:vAlign w:val="center"/>
          </w:tcPr>
          <w:p w14:paraId="3B55A2DD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Наша Родина - Российская Федерация Государственная символика РФ.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Уважение к государственным символам России</w:t>
            </w:r>
          </w:p>
        </w:tc>
        <w:tc>
          <w:tcPr>
            <w:tcW w:w="850" w:type="dxa"/>
            <w:tcMar>
              <w:top w:w="50" w:type="dxa"/>
              <w:left w:w="100" w:type="dxa"/>
            </w:tcMar>
            <w:vAlign w:val="center"/>
          </w:tcPr>
          <w:p w14:paraId="5F55BBCB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14:paraId="77124DD5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Mar>
              <w:top w:w="50" w:type="dxa"/>
              <w:left w:w="100" w:type="dxa"/>
            </w:tcMar>
            <w:vAlign w:val="center"/>
          </w:tcPr>
          <w:p w14:paraId="1440E496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188DF9E1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701" w:type="dxa"/>
            <w:gridSpan w:val="2"/>
            <w:tcBorders>
              <w:left w:val="single" w:sz="4" w:space="0" w:color="auto"/>
            </w:tcBorders>
            <w:vAlign w:val="center"/>
          </w:tcPr>
          <w:p w14:paraId="19B7E6BC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25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https://m.edsoo.ru/f841254e</w:t>
              </w:r>
            </w:hyperlink>
          </w:p>
        </w:tc>
        <w:tc>
          <w:tcPr>
            <w:tcW w:w="3402" w:type="dxa"/>
            <w:tcBorders>
              <w:left w:val="single" w:sz="4" w:space="0" w:color="auto"/>
            </w:tcBorders>
            <w:vAlign w:val="center"/>
          </w:tcPr>
          <w:p w14:paraId="3F1B8467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776" w:type="dxa"/>
            <w:gridSpan w:val="4"/>
            <w:tcBorders>
              <w:left w:val="single" w:sz="4" w:space="0" w:color="auto"/>
            </w:tcBorders>
            <w:vAlign w:val="center"/>
          </w:tcPr>
          <w:p w14:paraId="1DB32F8C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7" w:type="dxa"/>
            <w:gridSpan w:val="6"/>
            <w:tcBorders>
              <w:left w:val="single" w:sz="4" w:space="0" w:color="auto"/>
            </w:tcBorders>
            <w:vAlign w:val="center"/>
          </w:tcPr>
          <w:p w14:paraId="7E33D650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2C61A8EF" w14:textId="77777777" w:rsidR="008C01C4" w:rsidRPr="00FF7C8D" w:rsidRDefault="008C01C4" w:rsidP="008C01C4">
      <w:pPr>
        <w:rPr>
          <w:rFonts w:ascii="Times New Roman" w:hAnsi="Times New Roman" w:cs="Times New Roman"/>
          <w:sz w:val="24"/>
          <w:szCs w:val="24"/>
          <w:lang w:val="ru-RU"/>
        </w:rPr>
      </w:pPr>
    </w:p>
    <w:p w14:paraId="399AAACC" w14:textId="77777777" w:rsidR="008C01C4" w:rsidRPr="00FF7C8D" w:rsidRDefault="008C01C4" w:rsidP="008C01C4">
      <w:pPr>
        <w:rPr>
          <w:rFonts w:ascii="Times New Roman" w:hAnsi="Times New Roman" w:cs="Times New Roman"/>
          <w:sz w:val="24"/>
          <w:szCs w:val="24"/>
          <w:lang w:val="ru-RU"/>
        </w:rPr>
      </w:pPr>
    </w:p>
    <w:p w14:paraId="7D972301" w14:textId="77777777" w:rsidR="008C01C4" w:rsidRPr="00FF7C8D" w:rsidRDefault="008C01C4" w:rsidP="008C01C4">
      <w:pPr>
        <w:rPr>
          <w:rFonts w:ascii="Times New Roman" w:hAnsi="Times New Roman" w:cs="Times New Roman"/>
          <w:sz w:val="24"/>
          <w:szCs w:val="24"/>
          <w:lang w:val="ru-RU"/>
        </w:rPr>
      </w:pPr>
    </w:p>
    <w:p w14:paraId="2A26E7D5" w14:textId="77777777" w:rsidR="008C01C4" w:rsidRPr="00FF7C8D" w:rsidRDefault="008C01C4" w:rsidP="008C01C4">
      <w:pPr>
        <w:rPr>
          <w:rFonts w:ascii="Times New Roman" w:hAnsi="Times New Roman" w:cs="Times New Roman"/>
          <w:sz w:val="24"/>
          <w:szCs w:val="24"/>
          <w:lang w:val="ru-RU"/>
        </w:rPr>
      </w:pPr>
    </w:p>
    <w:p w14:paraId="3198A3A2" w14:textId="77777777" w:rsidR="008C01C4" w:rsidRPr="00FF7C8D" w:rsidRDefault="008C01C4" w:rsidP="008C01C4">
      <w:pPr>
        <w:rPr>
          <w:rFonts w:ascii="Times New Roman" w:hAnsi="Times New Roman" w:cs="Times New Roman"/>
          <w:sz w:val="24"/>
          <w:szCs w:val="24"/>
          <w:lang w:val="ru-RU"/>
        </w:rPr>
      </w:pPr>
    </w:p>
    <w:p w14:paraId="47CA3BBE" w14:textId="77777777" w:rsidR="008C01C4" w:rsidRPr="00FF7C8D" w:rsidRDefault="008C01C4" w:rsidP="008C01C4">
      <w:pPr>
        <w:rPr>
          <w:rFonts w:ascii="Times New Roman" w:hAnsi="Times New Roman" w:cs="Times New Roman"/>
          <w:sz w:val="24"/>
          <w:szCs w:val="24"/>
          <w:lang w:val="ru-RU"/>
        </w:rPr>
      </w:pPr>
    </w:p>
    <w:p w14:paraId="3462C336" w14:textId="77777777" w:rsidR="008C01C4" w:rsidRPr="00FF7C8D" w:rsidRDefault="008C01C4" w:rsidP="008C01C4">
      <w:pPr>
        <w:rPr>
          <w:rFonts w:ascii="Times New Roman" w:hAnsi="Times New Roman" w:cs="Times New Roman"/>
          <w:sz w:val="24"/>
          <w:szCs w:val="24"/>
          <w:lang w:val="ru-RU"/>
        </w:rPr>
      </w:pPr>
    </w:p>
    <w:p w14:paraId="4BE7CAA1" w14:textId="77777777" w:rsidR="008C01C4" w:rsidRPr="00FF7C8D" w:rsidRDefault="008C01C4" w:rsidP="008C01C4">
      <w:pPr>
        <w:rPr>
          <w:rFonts w:ascii="Times New Roman" w:hAnsi="Times New Roman" w:cs="Times New Roman"/>
          <w:sz w:val="24"/>
          <w:szCs w:val="24"/>
          <w:lang w:val="ru-RU"/>
        </w:rPr>
      </w:pPr>
    </w:p>
    <w:p w14:paraId="16555E6E" w14:textId="77777777" w:rsidR="008C01C4" w:rsidRPr="00FF7C8D" w:rsidRDefault="008C01C4" w:rsidP="008C01C4">
      <w:pPr>
        <w:rPr>
          <w:rFonts w:ascii="Times New Roman" w:hAnsi="Times New Roman" w:cs="Times New Roman"/>
          <w:sz w:val="24"/>
          <w:szCs w:val="24"/>
          <w:lang w:val="ru-RU"/>
        </w:rPr>
      </w:pPr>
    </w:p>
    <w:p w14:paraId="64145091" w14:textId="77777777" w:rsidR="008C01C4" w:rsidRPr="00FF7C8D" w:rsidRDefault="008C01C4" w:rsidP="008C01C4">
      <w:pPr>
        <w:rPr>
          <w:rFonts w:ascii="Times New Roman" w:hAnsi="Times New Roman" w:cs="Times New Roman"/>
          <w:sz w:val="24"/>
          <w:szCs w:val="24"/>
          <w:lang w:val="ru-RU"/>
        </w:rPr>
      </w:pPr>
    </w:p>
    <w:tbl>
      <w:tblPr>
        <w:tblW w:w="15126" w:type="dxa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8"/>
        <w:gridCol w:w="1368"/>
        <w:gridCol w:w="2410"/>
        <w:gridCol w:w="1843"/>
        <w:gridCol w:w="1701"/>
        <w:gridCol w:w="3402"/>
        <w:gridCol w:w="1842"/>
        <w:gridCol w:w="852"/>
      </w:tblGrid>
      <w:tr w:rsidR="008C01C4" w:rsidRPr="00FF7C8D" w14:paraId="284BCFCA" w14:textId="77777777" w:rsidTr="00717CA1">
        <w:trPr>
          <w:trHeight w:val="144"/>
          <w:tblCellSpacing w:w="20" w:type="nil"/>
        </w:trPr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7A63A3C3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Наша Родина - Российская Федерация Государственная символика РФ.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Уважение к государственным символам России</w:t>
            </w:r>
          </w:p>
        </w:tc>
        <w:tc>
          <w:tcPr>
            <w:tcW w:w="1368" w:type="dxa"/>
            <w:tcMar>
              <w:top w:w="50" w:type="dxa"/>
              <w:left w:w="100" w:type="dxa"/>
            </w:tcMar>
            <w:vAlign w:val="center"/>
          </w:tcPr>
          <w:p w14:paraId="5B8E6EEB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14:paraId="0242099D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3A777027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131650C7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402" w:type="dxa"/>
            <w:tcBorders>
              <w:left w:val="single" w:sz="4" w:space="0" w:color="auto"/>
            </w:tcBorders>
            <w:vAlign w:val="center"/>
          </w:tcPr>
          <w:p w14:paraId="5A25AD25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26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https://m.edsoo.ru/f841254e</w:t>
              </w:r>
            </w:hyperlink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72704FE3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851" w:type="dxa"/>
            <w:tcBorders>
              <w:left w:val="single" w:sz="4" w:space="0" w:color="auto"/>
            </w:tcBorders>
            <w:vAlign w:val="center"/>
          </w:tcPr>
          <w:p w14:paraId="59B5A36F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36D39DF2" w14:textId="77777777" w:rsidTr="00717CA1">
        <w:trPr>
          <w:trHeight w:val="144"/>
          <w:tblCellSpacing w:w="20" w:type="nil"/>
        </w:trPr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7F6F3286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Родной край – малая родина. Российская Федерация</w:t>
            </w:r>
          </w:p>
        </w:tc>
        <w:tc>
          <w:tcPr>
            <w:tcW w:w="1368" w:type="dxa"/>
            <w:tcMar>
              <w:top w:w="50" w:type="dxa"/>
              <w:left w:w="100" w:type="dxa"/>
            </w:tcMar>
            <w:vAlign w:val="center"/>
          </w:tcPr>
          <w:p w14:paraId="67F23D15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14:paraId="531E38F4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497BB8D0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A6DEB0A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402" w:type="dxa"/>
            <w:tcBorders>
              <w:left w:val="single" w:sz="4" w:space="0" w:color="auto"/>
            </w:tcBorders>
            <w:vAlign w:val="center"/>
          </w:tcPr>
          <w:p w14:paraId="55DEB28D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27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https://m.edsoo.ru/f841254e</w:t>
              </w:r>
            </w:hyperlink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5B74B5D8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851" w:type="dxa"/>
            <w:tcBorders>
              <w:left w:val="single" w:sz="4" w:space="0" w:color="auto"/>
            </w:tcBorders>
            <w:vAlign w:val="center"/>
          </w:tcPr>
          <w:p w14:paraId="27710B84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7759C608" w14:textId="77777777" w:rsidTr="00717CA1">
        <w:trPr>
          <w:trHeight w:val="144"/>
          <w:tblCellSpacing w:w="20" w:type="nil"/>
        </w:trPr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6F5F2254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Условия, необходимые для жизни животных: воздух, вода, тепло, пища (среда обитания) – обобщение на основе результатов наблюдений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и работы с информацией</w:t>
            </w:r>
          </w:p>
        </w:tc>
        <w:tc>
          <w:tcPr>
            <w:tcW w:w="1368" w:type="dxa"/>
            <w:tcMar>
              <w:top w:w="50" w:type="dxa"/>
              <w:left w:w="100" w:type="dxa"/>
            </w:tcMar>
            <w:vAlign w:val="center"/>
          </w:tcPr>
          <w:p w14:paraId="2FB4F36B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14:paraId="4BEB0FEF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13CF2948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D6F6063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402" w:type="dxa"/>
            <w:tcBorders>
              <w:left w:val="single" w:sz="4" w:space="0" w:color="auto"/>
            </w:tcBorders>
            <w:vAlign w:val="center"/>
          </w:tcPr>
          <w:p w14:paraId="04D17668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28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https://m.edsoo.ru/f8412706</w:t>
              </w:r>
            </w:hyperlink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72B82F59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851" w:type="dxa"/>
            <w:tcBorders>
              <w:left w:val="single" w:sz="4" w:space="0" w:color="auto"/>
            </w:tcBorders>
            <w:vAlign w:val="center"/>
          </w:tcPr>
          <w:p w14:paraId="1EFD52AF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5FC286F3" w14:textId="77777777" w:rsidTr="00717CA1">
        <w:trPr>
          <w:trHeight w:val="144"/>
          <w:tblCellSpacing w:w="20" w:type="nil"/>
        </w:trPr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4A0F2587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Труд жителей региона. Профессии, связанные с трудом в учреждениях образования и культуры</w:t>
            </w:r>
          </w:p>
        </w:tc>
        <w:tc>
          <w:tcPr>
            <w:tcW w:w="1368" w:type="dxa"/>
            <w:tcMar>
              <w:top w:w="50" w:type="dxa"/>
              <w:left w:w="100" w:type="dxa"/>
            </w:tcMar>
            <w:vAlign w:val="center"/>
          </w:tcPr>
          <w:p w14:paraId="421F995D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14:paraId="514B5F26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538E10E4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C2ADDBD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402" w:type="dxa"/>
            <w:tcBorders>
              <w:left w:val="single" w:sz="4" w:space="0" w:color="auto"/>
            </w:tcBorders>
            <w:vAlign w:val="center"/>
          </w:tcPr>
          <w:p w14:paraId="63894625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29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https://m.edsoo.ru/f8412706</w:t>
              </w:r>
            </w:hyperlink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2454D2E8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851" w:type="dxa"/>
            <w:tcBorders>
              <w:left w:val="single" w:sz="4" w:space="0" w:color="auto"/>
            </w:tcBorders>
            <w:vAlign w:val="center"/>
          </w:tcPr>
          <w:p w14:paraId="652BE379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05F35E2D" w14:textId="77777777" w:rsidTr="00717CA1">
        <w:trPr>
          <w:trHeight w:val="144"/>
          <w:tblCellSpacing w:w="20" w:type="nil"/>
        </w:trPr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44C00AFE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Твёрдые вещества, жидкости, газы. Определение свойств твердых веществ, жидкостей и газов</w:t>
            </w:r>
          </w:p>
        </w:tc>
        <w:tc>
          <w:tcPr>
            <w:tcW w:w="1368" w:type="dxa"/>
            <w:tcMar>
              <w:top w:w="50" w:type="dxa"/>
              <w:left w:w="100" w:type="dxa"/>
            </w:tcMar>
            <w:vAlign w:val="center"/>
          </w:tcPr>
          <w:p w14:paraId="16728FA3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14:paraId="43FD2021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60C66981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36CA59B3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402" w:type="dxa"/>
            <w:tcBorders>
              <w:left w:val="single" w:sz="4" w:space="0" w:color="auto"/>
            </w:tcBorders>
            <w:vAlign w:val="center"/>
          </w:tcPr>
          <w:p w14:paraId="0BDFE7B8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30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https://m.edsoo.ru/f8412706</w:t>
              </w:r>
            </w:hyperlink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27C94075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Письменная работа</w:t>
            </w:r>
          </w:p>
        </w:tc>
        <w:tc>
          <w:tcPr>
            <w:tcW w:w="851" w:type="dxa"/>
            <w:tcBorders>
              <w:left w:val="single" w:sz="4" w:space="0" w:color="auto"/>
            </w:tcBorders>
            <w:vAlign w:val="center"/>
          </w:tcPr>
          <w:p w14:paraId="6EBA8E56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71587A16" w14:textId="77777777" w:rsidTr="00717CA1">
        <w:trPr>
          <w:trHeight w:val="144"/>
          <w:tblCellSpacing w:w="20" w:type="nil"/>
        </w:trPr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64708B3C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Разнообразие веществ в природе. Примеры веществ (соль, сахар, вода, природный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газ): узнавание, называние, краткая характеристика</w:t>
            </w:r>
          </w:p>
        </w:tc>
        <w:tc>
          <w:tcPr>
            <w:tcW w:w="1368" w:type="dxa"/>
            <w:tcMar>
              <w:top w:w="50" w:type="dxa"/>
              <w:left w:w="100" w:type="dxa"/>
            </w:tcMar>
            <w:vAlign w:val="center"/>
          </w:tcPr>
          <w:p w14:paraId="4C9A610D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14:paraId="598A0AE9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1FD168A9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3FA8D0F8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402" w:type="dxa"/>
            <w:tcBorders>
              <w:left w:val="single" w:sz="4" w:space="0" w:color="auto"/>
            </w:tcBorders>
            <w:vAlign w:val="center"/>
          </w:tcPr>
          <w:p w14:paraId="4A658F10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31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https://m.edsoo.ru/f8412706</w:t>
              </w:r>
            </w:hyperlink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352E31E7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Письменная работа</w:t>
            </w:r>
          </w:p>
        </w:tc>
        <w:tc>
          <w:tcPr>
            <w:tcW w:w="851" w:type="dxa"/>
            <w:tcBorders>
              <w:left w:val="single" w:sz="4" w:space="0" w:color="auto"/>
            </w:tcBorders>
            <w:vAlign w:val="center"/>
          </w:tcPr>
          <w:p w14:paraId="483D43A2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7155C729" w14:textId="77777777" w:rsidTr="00717CA1">
        <w:trPr>
          <w:trHeight w:val="144"/>
          <w:tblCellSpacing w:w="20" w:type="nil"/>
        </w:trPr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14:paraId="6A508ED5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Воздух как смесь газов. Значение воздуха для жизни флоры, фауны, человека.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Охрана воздуха</w:t>
            </w:r>
          </w:p>
        </w:tc>
        <w:tc>
          <w:tcPr>
            <w:tcW w:w="1368" w:type="dxa"/>
            <w:tcMar>
              <w:top w:w="50" w:type="dxa"/>
              <w:left w:w="100" w:type="dxa"/>
            </w:tcMar>
            <w:vAlign w:val="center"/>
          </w:tcPr>
          <w:p w14:paraId="2F847080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14:paraId="06DCA04A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58FDFCCA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2D7BD48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402" w:type="dxa"/>
            <w:tcBorders>
              <w:left w:val="single" w:sz="4" w:space="0" w:color="auto"/>
            </w:tcBorders>
            <w:vAlign w:val="center"/>
          </w:tcPr>
          <w:p w14:paraId="49853C36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32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https://shareslide.ru/okruzhayushchiy-mir/prezentatsiya-po-okruzhayushchemu-miru-na-temu-996</w:t>
              </w:r>
            </w:hyperlink>
          </w:p>
        </w:tc>
        <w:tc>
          <w:tcPr>
            <w:tcW w:w="1841" w:type="dxa"/>
            <w:tcBorders>
              <w:left w:val="single" w:sz="4" w:space="0" w:color="auto"/>
            </w:tcBorders>
            <w:vAlign w:val="center"/>
          </w:tcPr>
          <w:p w14:paraId="1763C148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852" w:type="dxa"/>
            <w:tcBorders>
              <w:left w:val="single" w:sz="4" w:space="0" w:color="auto"/>
            </w:tcBorders>
            <w:vAlign w:val="center"/>
          </w:tcPr>
          <w:p w14:paraId="68FA9C94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02C6513B" w14:textId="77777777" w:rsidR="008C01C4" w:rsidRPr="00FF7C8D" w:rsidRDefault="008C01C4" w:rsidP="008C01C4">
      <w:pPr>
        <w:rPr>
          <w:rFonts w:ascii="Times New Roman" w:hAnsi="Times New Roman" w:cs="Times New Roman"/>
          <w:sz w:val="24"/>
          <w:szCs w:val="24"/>
          <w:lang w:val="ru-RU"/>
        </w:rPr>
      </w:pPr>
    </w:p>
    <w:p w14:paraId="0D26F61D" w14:textId="77777777" w:rsidR="008C01C4" w:rsidRPr="00FF7C8D" w:rsidRDefault="008C01C4" w:rsidP="008C01C4">
      <w:pPr>
        <w:rPr>
          <w:rFonts w:ascii="Times New Roman" w:hAnsi="Times New Roman" w:cs="Times New Roman"/>
          <w:sz w:val="24"/>
          <w:szCs w:val="24"/>
          <w:lang w:val="ru-RU"/>
        </w:rPr>
      </w:pPr>
    </w:p>
    <w:tbl>
      <w:tblPr>
        <w:tblW w:w="15126" w:type="dxa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5"/>
        <w:gridCol w:w="1621"/>
        <w:gridCol w:w="961"/>
        <w:gridCol w:w="2410"/>
        <w:gridCol w:w="1843"/>
        <w:gridCol w:w="1701"/>
        <w:gridCol w:w="3402"/>
        <w:gridCol w:w="1842"/>
        <w:gridCol w:w="851"/>
      </w:tblGrid>
      <w:tr w:rsidR="008C01C4" w:rsidRPr="00FF7C8D" w14:paraId="3C168755" w14:textId="77777777" w:rsidTr="00717CA1">
        <w:trPr>
          <w:trHeight w:val="144"/>
          <w:tblCellSpacing w:w="20" w:type="nil"/>
        </w:trPr>
        <w:tc>
          <w:tcPr>
            <w:tcW w:w="495" w:type="dxa"/>
            <w:tcMar>
              <w:top w:w="50" w:type="dxa"/>
              <w:left w:w="100" w:type="dxa"/>
            </w:tcMar>
            <w:vAlign w:val="center"/>
          </w:tcPr>
          <w:p w14:paraId="2ABC7A6D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14:paraId="1BB1616F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Вода как вещество. Определение свойств воды в ходе практической работы</w:t>
            </w:r>
          </w:p>
        </w:tc>
        <w:tc>
          <w:tcPr>
            <w:tcW w:w="961" w:type="dxa"/>
            <w:tcMar>
              <w:top w:w="50" w:type="dxa"/>
              <w:left w:w="100" w:type="dxa"/>
            </w:tcMar>
            <w:vAlign w:val="center"/>
          </w:tcPr>
          <w:p w14:paraId="7EF3B29A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14:paraId="6617CD3E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3A29BF88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6EA58F7B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402" w:type="dxa"/>
            <w:tcBorders>
              <w:left w:val="single" w:sz="4" w:space="0" w:color="auto"/>
            </w:tcBorders>
            <w:vAlign w:val="center"/>
          </w:tcPr>
          <w:p w14:paraId="607E6209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33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https://shareslide.ru/okruzhayushchiy-mir/prezentatsiya-po-okruzhayushchemu-miru-na-temu-996</w:t>
              </w:r>
            </w:hyperlink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6B83D2F3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851" w:type="dxa"/>
            <w:tcBorders>
              <w:left w:val="single" w:sz="4" w:space="0" w:color="auto"/>
            </w:tcBorders>
            <w:vAlign w:val="center"/>
          </w:tcPr>
          <w:p w14:paraId="3B40B2C2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79904BD4" w14:textId="77777777" w:rsidTr="00717CA1">
        <w:trPr>
          <w:trHeight w:val="144"/>
          <w:tblCellSpacing w:w="20" w:type="nil"/>
        </w:trPr>
        <w:tc>
          <w:tcPr>
            <w:tcW w:w="495" w:type="dxa"/>
            <w:tcMar>
              <w:top w:w="50" w:type="dxa"/>
              <w:left w:w="100" w:type="dxa"/>
            </w:tcMar>
            <w:vAlign w:val="center"/>
          </w:tcPr>
          <w:p w14:paraId="47528CF6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14:paraId="44F6A557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Распространение воды в природе: водоёмы,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реки.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Круговорот воды в природе</w:t>
            </w:r>
          </w:p>
        </w:tc>
        <w:tc>
          <w:tcPr>
            <w:tcW w:w="961" w:type="dxa"/>
            <w:tcMar>
              <w:top w:w="50" w:type="dxa"/>
              <w:left w:w="100" w:type="dxa"/>
            </w:tcMar>
            <w:vAlign w:val="center"/>
          </w:tcPr>
          <w:p w14:paraId="4531CAA1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14:paraId="22375C08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40D254B4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60086743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402" w:type="dxa"/>
            <w:tcBorders>
              <w:left w:val="single" w:sz="4" w:space="0" w:color="auto"/>
            </w:tcBorders>
            <w:vAlign w:val="center"/>
          </w:tcPr>
          <w:p w14:paraId="3D6E686E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</w:rPr>
              <w:t>https://videouroki.net/video/33-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4FA91DCD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851" w:type="dxa"/>
            <w:tcBorders>
              <w:left w:val="single" w:sz="4" w:space="0" w:color="auto"/>
            </w:tcBorders>
            <w:vAlign w:val="center"/>
          </w:tcPr>
          <w:p w14:paraId="25E91325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08C6D656" w14:textId="77777777" w:rsidTr="00717CA1">
        <w:trPr>
          <w:trHeight w:val="144"/>
          <w:tblCellSpacing w:w="20" w:type="nil"/>
        </w:trPr>
        <w:tc>
          <w:tcPr>
            <w:tcW w:w="495" w:type="dxa"/>
            <w:tcMar>
              <w:top w:w="50" w:type="dxa"/>
              <w:left w:w="100" w:type="dxa"/>
            </w:tcMar>
            <w:vAlign w:val="center"/>
          </w:tcPr>
          <w:p w14:paraId="2FB9F89B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14:paraId="0C831E11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Значение воды для жизни живых организмов и хозяйственной деятельности людей. Охрана воды</w:t>
            </w:r>
          </w:p>
        </w:tc>
        <w:tc>
          <w:tcPr>
            <w:tcW w:w="961" w:type="dxa"/>
            <w:tcMar>
              <w:top w:w="50" w:type="dxa"/>
              <w:left w:w="100" w:type="dxa"/>
            </w:tcMar>
            <w:vAlign w:val="center"/>
          </w:tcPr>
          <w:p w14:paraId="1D2517CB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14:paraId="330E8144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4E81E239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67D07A59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402" w:type="dxa"/>
            <w:tcBorders>
              <w:right w:val="single" w:sz="4" w:space="0" w:color="auto"/>
            </w:tcBorders>
            <w:vAlign w:val="center"/>
          </w:tcPr>
          <w:p w14:paraId="43F299C6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</w:rPr>
              <w:t>https://videouroki.net/video/33-</w:t>
            </w:r>
          </w:p>
        </w:tc>
        <w:tc>
          <w:tcPr>
            <w:tcW w:w="1842" w:type="dxa"/>
            <w:tcBorders>
              <w:right w:val="single" w:sz="4" w:space="0" w:color="auto"/>
            </w:tcBorders>
            <w:vAlign w:val="center"/>
          </w:tcPr>
          <w:p w14:paraId="4D021AEB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Письменная работа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vAlign w:val="center"/>
          </w:tcPr>
          <w:p w14:paraId="64CF88FA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64DFCE61" w14:textId="77777777" w:rsidTr="00717CA1">
        <w:trPr>
          <w:trHeight w:val="144"/>
          <w:tblCellSpacing w:w="20" w:type="nil"/>
        </w:trPr>
        <w:tc>
          <w:tcPr>
            <w:tcW w:w="495" w:type="dxa"/>
            <w:tcMar>
              <w:top w:w="50" w:type="dxa"/>
              <w:left w:w="100" w:type="dxa"/>
            </w:tcMar>
            <w:vAlign w:val="center"/>
          </w:tcPr>
          <w:p w14:paraId="4F1949DA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14:paraId="18331B45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Почва, её состав. Значение для живой природы</w:t>
            </w:r>
          </w:p>
        </w:tc>
        <w:tc>
          <w:tcPr>
            <w:tcW w:w="961" w:type="dxa"/>
            <w:tcMar>
              <w:top w:w="50" w:type="dxa"/>
              <w:left w:w="100" w:type="dxa"/>
            </w:tcMar>
            <w:vAlign w:val="center"/>
          </w:tcPr>
          <w:p w14:paraId="7BA9EF31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14:paraId="414A35CB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56FE847C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7D2D7DC8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402" w:type="dxa"/>
            <w:tcBorders>
              <w:right w:val="single" w:sz="4" w:space="0" w:color="auto"/>
            </w:tcBorders>
            <w:vAlign w:val="center"/>
          </w:tcPr>
          <w:p w14:paraId="553F61B5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</w:rPr>
              <w:t>https://videouroki.net/video/33-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7B9446ED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851" w:type="dxa"/>
            <w:tcBorders>
              <w:left w:val="single" w:sz="4" w:space="0" w:color="auto"/>
            </w:tcBorders>
            <w:vAlign w:val="center"/>
          </w:tcPr>
          <w:p w14:paraId="0271DAB4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5AE60A49" w14:textId="77777777" w:rsidTr="00717CA1">
        <w:trPr>
          <w:trHeight w:val="144"/>
          <w:tblCellSpacing w:w="20" w:type="nil"/>
        </w:trPr>
        <w:tc>
          <w:tcPr>
            <w:tcW w:w="495" w:type="dxa"/>
            <w:tcMar>
              <w:top w:w="50" w:type="dxa"/>
              <w:left w:w="100" w:type="dxa"/>
            </w:tcMar>
            <w:vAlign w:val="center"/>
          </w:tcPr>
          <w:p w14:paraId="78FD58C5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14:paraId="2A43863D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Разнообразие растений: зависимость внешнего вида от условий и места обитания</w:t>
            </w:r>
          </w:p>
        </w:tc>
        <w:tc>
          <w:tcPr>
            <w:tcW w:w="961" w:type="dxa"/>
            <w:tcMar>
              <w:top w:w="50" w:type="dxa"/>
              <w:left w:w="100" w:type="dxa"/>
            </w:tcMar>
            <w:vAlign w:val="center"/>
          </w:tcPr>
          <w:p w14:paraId="7B81919F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14:paraId="34BC7B32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3DCEFF83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92D0FF8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402" w:type="dxa"/>
            <w:tcBorders>
              <w:left w:val="single" w:sz="4" w:space="0" w:color="auto"/>
            </w:tcBorders>
            <w:vAlign w:val="center"/>
          </w:tcPr>
          <w:p w14:paraId="60CA6C97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</w:rPr>
              <w:t>https://videouroki.net/video/33-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50B4D258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851" w:type="dxa"/>
            <w:tcBorders>
              <w:left w:val="single" w:sz="4" w:space="0" w:color="auto"/>
            </w:tcBorders>
            <w:vAlign w:val="center"/>
          </w:tcPr>
          <w:p w14:paraId="43F64C9D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21E7DED0" w14:textId="77777777" w:rsidTr="00717CA1">
        <w:trPr>
          <w:trHeight w:val="144"/>
          <w:tblCellSpacing w:w="20" w:type="nil"/>
        </w:trPr>
        <w:tc>
          <w:tcPr>
            <w:tcW w:w="495" w:type="dxa"/>
            <w:tcMar>
              <w:top w:w="50" w:type="dxa"/>
              <w:left w:w="100" w:type="dxa"/>
            </w:tcMar>
            <w:vAlign w:val="center"/>
          </w:tcPr>
          <w:p w14:paraId="462577E6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14:paraId="2675832E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Растения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родного края: названия и краткая характеристика (на основе наблюдения)</w:t>
            </w:r>
          </w:p>
        </w:tc>
        <w:tc>
          <w:tcPr>
            <w:tcW w:w="961" w:type="dxa"/>
            <w:tcMar>
              <w:top w:w="50" w:type="dxa"/>
              <w:left w:w="100" w:type="dxa"/>
            </w:tcMar>
            <w:vAlign w:val="center"/>
          </w:tcPr>
          <w:p w14:paraId="05364046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14:paraId="0D4C78A0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49BC58A2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9A115C4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402" w:type="dxa"/>
            <w:tcBorders>
              <w:left w:val="single" w:sz="4" w:space="0" w:color="auto"/>
            </w:tcBorders>
            <w:vAlign w:val="center"/>
          </w:tcPr>
          <w:p w14:paraId="13CCF505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34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https://m.edsoo.ru/f8413e30</w:t>
              </w:r>
            </w:hyperlink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38E07B1D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851" w:type="dxa"/>
            <w:tcBorders>
              <w:left w:val="single" w:sz="4" w:space="0" w:color="auto"/>
            </w:tcBorders>
            <w:vAlign w:val="center"/>
          </w:tcPr>
          <w:p w14:paraId="16DFC727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66629956" w14:textId="77777777" w:rsidTr="00717CA1">
        <w:trPr>
          <w:trHeight w:val="144"/>
          <w:tblCellSpacing w:w="20" w:type="nil"/>
        </w:trPr>
        <w:tc>
          <w:tcPr>
            <w:tcW w:w="495" w:type="dxa"/>
            <w:tcMar>
              <w:top w:w="50" w:type="dxa"/>
              <w:left w:w="100" w:type="dxa"/>
            </w:tcMar>
            <w:vAlign w:val="center"/>
          </w:tcPr>
          <w:p w14:paraId="575B9B84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14:paraId="7069FB81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Растение как живой организм</w:t>
            </w:r>
          </w:p>
        </w:tc>
        <w:tc>
          <w:tcPr>
            <w:tcW w:w="961" w:type="dxa"/>
            <w:tcMar>
              <w:top w:w="50" w:type="dxa"/>
              <w:left w:w="100" w:type="dxa"/>
            </w:tcMar>
            <w:vAlign w:val="center"/>
          </w:tcPr>
          <w:p w14:paraId="2CE27AED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14:paraId="0792A1B4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1F52346F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FB24916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402" w:type="dxa"/>
            <w:tcBorders>
              <w:left w:val="single" w:sz="4" w:space="0" w:color="auto"/>
            </w:tcBorders>
            <w:vAlign w:val="center"/>
          </w:tcPr>
          <w:p w14:paraId="65AAA4C3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35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https://m.edsoo.ru/f8413e30</w:t>
              </w:r>
            </w:hyperlink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5E7FA986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851" w:type="dxa"/>
            <w:tcBorders>
              <w:left w:val="single" w:sz="4" w:space="0" w:color="auto"/>
            </w:tcBorders>
            <w:vAlign w:val="center"/>
          </w:tcPr>
          <w:p w14:paraId="62976DF7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6E63827D" w14:textId="77777777" w:rsidTr="00717CA1">
        <w:trPr>
          <w:trHeight w:val="144"/>
          <w:tblCellSpacing w:w="20" w:type="nil"/>
        </w:trPr>
        <w:tc>
          <w:tcPr>
            <w:tcW w:w="495" w:type="dxa"/>
            <w:tcMar>
              <w:top w:w="50" w:type="dxa"/>
              <w:left w:w="100" w:type="dxa"/>
            </w:tcMar>
            <w:vAlign w:val="center"/>
          </w:tcPr>
          <w:p w14:paraId="6FA154B3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14:paraId="1B3B5CC7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Как растения размножаются?</w:t>
            </w:r>
          </w:p>
        </w:tc>
        <w:tc>
          <w:tcPr>
            <w:tcW w:w="961" w:type="dxa"/>
            <w:tcMar>
              <w:top w:w="50" w:type="dxa"/>
              <w:left w:w="100" w:type="dxa"/>
            </w:tcMar>
            <w:vAlign w:val="center"/>
          </w:tcPr>
          <w:p w14:paraId="4F62FA9C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14:paraId="233514FB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4672A0A6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3689D460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402" w:type="dxa"/>
            <w:tcBorders>
              <w:right w:val="single" w:sz="4" w:space="0" w:color="auto"/>
            </w:tcBorders>
            <w:vAlign w:val="center"/>
          </w:tcPr>
          <w:p w14:paraId="60A53912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36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https://m.edsoo.ru/f8413e30</w:t>
              </w:r>
            </w:hyperlink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3D8B4B58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851" w:type="dxa"/>
            <w:tcBorders>
              <w:left w:val="single" w:sz="4" w:space="0" w:color="auto"/>
            </w:tcBorders>
            <w:vAlign w:val="center"/>
          </w:tcPr>
          <w:p w14:paraId="23D646B6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0C0D4B7B" w14:textId="77777777" w:rsidTr="00717CA1">
        <w:trPr>
          <w:trHeight w:val="144"/>
          <w:tblCellSpacing w:w="20" w:type="nil"/>
        </w:trPr>
        <w:tc>
          <w:tcPr>
            <w:tcW w:w="495" w:type="dxa"/>
            <w:tcMar>
              <w:top w:w="50" w:type="dxa"/>
              <w:left w:w="100" w:type="dxa"/>
            </w:tcMar>
            <w:vAlign w:val="center"/>
          </w:tcPr>
          <w:p w14:paraId="7A91F576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14:paraId="4C829A0A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Развитие растения от семени до семени (по результатам практических работ)</w:t>
            </w:r>
          </w:p>
        </w:tc>
        <w:tc>
          <w:tcPr>
            <w:tcW w:w="961" w:type="dxa"/>
            <w:tcMar>
              <w:top w:w="50" w:type="dxa"/>
              <w:left w:w="100" w:type="dxa"/>
            </w:tcMar>
            <w:vAlign w:val="center"/>
          </w:tcPr>
          <w:p w14:paraId="495C5A4F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410" w:type="dxa"/>
            <w:tcMar>
              <w:top w:w="50" w:type="dxa"/>
              <w:left w:w="100" w:type="dxa"/>
            </w:tcMar>
            <w:vAlign w:val="center"/>
          </w:tcPr>
          <w:p w14:paraId="77015905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Mar>
              <w:top w:w="50" w:type="dxa"/>
              <w:left w:w="100" w:type="dxa"/>
            </w:tcMar>
            <w:vAlign w:val="center"/>
          </w:tcPr>
          <w:p w14:paraId="09C10A3C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DB24530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402" w:type="dxa"/>
            <w:tcBorders>
              <w:right w:val="single" w:sz="4" w:space="0" w:color="auto"/>
            </w:tcBorders>
            <w:vAlign w:val="center"/>
          </w:tcPr>
          <w:p w14:paraId="4B150E6A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37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https://m.edsoo.ru/f8413e30</w:t>
              </w:r>
            </w:hyperlink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01D6D965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Письменная работа</w:t>
            </w:r>
          </w:p>
        </w:tc>
        <w:tc>
          <w:tcPr>
            <w:tcW w:w="851" w:type="dxa"/>
            <w:tcBorders>
              <w:left w:val="single" w:sz="4" w:space="0" w:color="auto"/>
            </w:tcBorders>
            <w:vAlign w:val="center"/>
          </w:tcPr>
          <w:p w14:paraId="2A5EA5D9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75156966" w14:textId="77777777" w:rsidR="008C01C4" w:rsidRPr="00FF7C8D" w:rsidRDefault="008C01C4" w:rsidP="008C01C4">
      <w:pPr>
        <w:rPr>
          <w:rFonts w:ascii="Times New Roman" w:hAnsi="Times New Roman" w:cs="Times New Roman"/>
          <w:sz w:val="24"/>
          <w:szCs w:val="24"/>
          <w:lang w:val="ru-RU"/>
        </w:rPr>
      </w:pPr>
    </w:p>
    <w:p w14:paraId="51796557" w14:textId="77777777" w:rsidR="008C01C4" w:rsidRPr="00FF7C8D" w:rsidRDefault="008C01C4" w:rsidP="008C01C4">
      <w:pPr>
        <w:rPr>
          <w:rFonts w:ascii="Times New Roman" w:hAnsi="Times New Roman" w:cs="Times New Roman"/>
          <w:sz w:val="24"/>
          <w:szCs w:val="24"/>
          <w:lang w:val="ru-RU"/>
        </w:rPr>
      </w:pPr>
    </w:p>
    <w:p w14:paraId="39319B0A" w14:textId="77777777" w:rsidR="008C01C4" w:rsidRPr="00FF7C8D" w:rsidRDefault="008C01C4" w:rsidP="008C01C4">
      <w:pPr>
        <w:rPr>
          <w:rFonts w:ascii="Times New Roman" w:hAnsi="Times New Roman" w:cs="Times New Roman"/>
          <w:sz w:val="24"/>
          <w:szCs w:val="24"/>
          <w:lang w:val="ru-RU"/>
        </w:rPr>
      </w:pPr>
    </w:p>
    <w:p w14:paraId="3F159FB5" w14:textId="77777777" w:rsidR="008C01C4" w:rsidRPr="00FF7C8D" w:rsidRDefault="008C01C4" w:rsidP="008C01C4">
      <w:pPr>
        <w:rPr>
          <w:rFonts w:ascii="Times New Roman" w:hAnsi="Times New Roman" w:cs="Times New Roman"/>
          <w:sz w:val="24"/>
          <w:szCs w:val="24"/>
          <w:lang w:val="ru-RU"/>
        </w:rPr>
      </w:pPr>
    </w:p>
    <w:tbl>
      <w:tblPr>
        <w:tblW w:w="15126" w:type="dxa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4"/>
        <w:gridCol w:w="1845"/>
        <w:gridCol w:w="810"/>
        <w:gridCol w:w="1928"/>
        <w:gridCol w:w="25"/>
        <w:gridCol w:w="25"/>
        <w:gridCol w:w="2133"/>
        <w:gridCol w:w="1701"/>
        <w:gridCol w:w="3402"/>
        <w:gridCol w:w="1842"/>
        <w:gridCol w:w="851"/>
      </w:tblGrid>
      <w:tr w:rsidR="008C01C4" w:rsidRPr="00FF7C8D" w14:paraId="5AB2D807" w14:textId="77777777" w:rsidTr="00717CA1">
        <w:trPr>
          <w:trHeight w:val="144"/>
          <w:tblCellSpacing w:w="20" w:type="nil"/>
        </w:trPr>
        <w:tc>
          <w:tcPr>
            <w:tcW w:w="564" w:type="dxa"/>
            <w:tcMar>
              <w:top w:w="50" w:type="dxa"/>
              <w:left w:w="100" w:type="dxa"/>
            </w:tcMar>
            <w:vAlign w:val="center"/>
          </w:tcPr>
          <w:p w14:paraId="3B9CAAC3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25</w:t>
            </w:r>
          </w:p>
        </w:tc>
        <w:tc>
          <w:tcPr>
            <w:tcW w:w="1845" w:type="dxa"/>
            <w:tcMar>
              <w:top w:w="50" w:type="dxa"/>
              <w:left w:w="100" w:type="dxa"/>
            </w:tcMar>
            <w:vAlign w:val="center"/>
          </w:tcPr>
          <w:p w14:paraId="044FC3AD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Условия роста и развития растения (по результатам наблюдений). Бережное отношение человека к растениям</w:t>
            </w:r>
          </w:p>
        </w:tc>
        <w:tc>
          <w:tcPr>
            <w:tcW w:w="810" w:type="dxa"/>
            <w:tcMar>
              <w:top w:w="50" w:type="dxa"/>
              <w:left w:w="100" w:type="dxa"/>
            </w:tcMar>
            <w:vAlign w:val="center"/>
          </w:tcPr>
          <w:p w14:paraId="0312663E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978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73E91A4F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33" w:type="dxa"/>
            <w:tcBorders>
              <w:left w:val="single" w:sz="4" w:space="0" w:color="auto"/>
            </w:tcBorders>
            <w:vAlign w:val="center"/>
          </w:tcPr>
          <w:p w14:paraId="50A334F9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203410FF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87CC6A1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FF7C8D">
              <w:rPr>
                <w:rFonts w:ascii="Times New Roman" w:hAnsi="Times New Roman" w:cs="Times New Roman"/>
                <w:sz w:val="24"/>
                <w:szCs w:val="24"/>
              </w:rPr>
              <w:t>https://yandex.ru/video/preview/3725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35DCC69C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</w:tcBorders>
            <w:vAlign w:val="center"/>
          </w:tcPr>
          <w:p w14:paraId="71BC2A62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</w:tr>
      <w:tr w:rsidR="008C01C4" w:rsidRPr="00FF7C8D" w14:paraId="36BB34B1" w14:textId="77777777" w:rsidTr="00717CA1">
        <w:trPr>
          <w:trHeight w:val="144"/>
          <w:tblCellSpacing w:w="20" w:type="nil"/>
        </w:trPr>
        <w:tc>
          <w:tcPr>
            <w:tcW w:w="564" w:type="dxa"/>
            <w:tcMar>
              <w:top w:w="50" w:type="dxa"/>
              <w:left w:w="100" w:type="dxa"/>
            </w:tcMar>
            <w:vAlign w:val="center"/>
          </w:tcPr>
          <w:p w14:paraId="1A166A13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1845" w:type="dxa"/>
            <w:tcMar>
              <w:top w:w="50" w:type="dxa"/>
              <w:left w:w="100" w:type="dxa"/>
            </w:tcMar>
            <w:vAlign w:val="center"/>
          </w:tcPr>
          <w:p w14:paraId="68F01319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Жизнь животных в разные времена года.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Разнообразие животных</w:t>
            </w:r>
          </w:p>
        </w:tc>
        <w:tc>
          <w:tcPr>
            <w:tcW w:w="810" w:type="dxa"/>
            <w:tcMar>
              <w:top w:w="50" w:type="dxa"/>
              <w:left w:w="100" w:type="dxa"/>
            </w:tcMar>
            <w:vAlign w:val="center"/>
          </w:tcPr>
          <w:p w14:paraId="5D1988C3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978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37A08326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33" w:type="dxa"/>
            <w:tcBorders>
              <w:left w:val="single" w:sz="4" w:space="0" w:color="auto"/>
            </w:tcBorders>
            <w:vAlign w:val="center"/>
          </w:tcPr>
          <w:p w14:paraId="23D40845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184E1324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640F7EA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FF7C8D">
              <w:rPr>
                <w:rFonts w:ascii="Times New Roman" w:hAnsi="Times New Roman" w:cs="Times New Roman"/>
                <w:sz w:val="24"/>
                <w:szCs w:val="24"/>
              </w:rPr>
              <w:t>https://yandex.ru/video/preview/3725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05738974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</w:tcBorders>
            <w:vAlign w:val="center"/>
          </w:tcPr>
          <w:p w14:paraId="3C6CD885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Тестирование</w:t>
            </w:r>
          </w:p>
        </w:tc>
      </w:tr>
      <w:tr w:rsidR="008C01C4" w:rsidRPr="00FF7C8D" w14:paraId="6032E730" w14:textId="77777777" w:rsidTr="00717CA1">
        <w:trPr>
          <w:trHeight w:val="144"/>
          <w:tblCellSpacing w:w="20" w:type="nil"/>
        </w:trPr>
        <w:tc>
          <w:tcPr>
            <w:tcW w:w="564" w:type="dxa"/>
            <w:tcMar>
              <w:top w:w="50" w:type="dxa"/>
              <w:left w:w="100" w:type="dxa"/>
            </w:tcMar>
            <w:vAlign w:val="center"/>
          </w:tcPr>
          <w:p w14:paraId="46E143FD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1845" w:type="dxa"/>
            <w:tcMar>
              <w:top w:w="50" w:type="dxa"/>
              <w:left w:w="100" w:type="dxa"/>
            </w:tcMar>
            <w:vAlign w:val="center"/>
          </w:tcPr>
          <w:p w14:paraId="4AFA2B02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Особенности питания животных. Цепи питания</w:t>
            </w:r>
          </w:p>
        </w:tc>
        <w:tc>
          <w:tcPr>
            <w:tcW w:w="810" w:type="dxa"/>
            <w:tcMar>
              <w:top w:w="50" w:type="dxa"/>
              <w:left w:w="100" w:type="dxa"/>
            </w:tcMar>
            <w:vAlign w:val="center"/>
          </w:tcPr>
          <w:p w14:paraId="7A50CD5B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978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8E30FE7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33" w:type="dxa"/>
            <w:tcBorders>
              <w:left w:val="single" w:sz="4" w:space="0" w:color="auto"/>
            </w:tcBorders>
            <w:vAlign w:val="center"/>
          </w:tcPr>
          <w:p w14:paraId="09E5BD81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4DA3B443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1C47433C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FF7C8D">
              <w:rPr>
                <w:rFonts w:ascii="Times New Roman" w:hAnsi="Times New Roman" w:cs="Times New Roman"/>
                <w:sz w:val="24"/>
                <w:szCs w:val="24"/>
              </w:rPr>
              <w:t>https://yandex.ru/video/preview/3725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74EB26EA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</w:tcBorders>
            <w:vAlign w:val="center"/>
          </w:tcPr>
          <w:p w14:paraId="7C40E234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3CB29254" w14:textId="77777777" w:rsidTr="00717CA1">
        <w:trPr>
          <w:trHeight w:val="144"/>
          <w:tblCellSpacing w:w="20" w:type="nil"/>
        </w:trPr>
        <w:tc>
          <w:tcPr>
            <w:tcW w:w="564" w:type="dxa"/>
            <w:tcMar>
              <w:top w:w="50" w:type="dxa"/>
              <w:left w:w="100" w:type="dxa"/>
            </w:tcMar>
            <w:vAlign w:val="center"/>
          </w:tcPr>
          <w:p w14:paraId="1BDC17D9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1845" w:type="dxa"/>
            <w:tcMar>
              <w:top w:w="50" w:type="dxa"/>
              <w:left w:w="100" w:type="dxa"/>
            </w:tcMar>
            <w:vAlign w:val="center"/>
          </w:tcPr>
          <w:p w14:paraId="658B9986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Размножение и развитие рыб, птиц, зверей</w:t>
            </w:r>
          </w:p>
        </w:tc>
        <w:tc>
          <w:tcPr>
            <w:tcW w:w="810" w:type="dxa"/>
            <w:tcMar>
              <w:top w:w="50" w:type="dxa"/>
              <w:left w:w="100" w:type="dxa"/>
            </w:tcMar>
            <w:vAlign w:val="center"/>
          </w:tcPr>
          <w:p w14:paraId="378DA4A3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978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FF1DDD3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33" w:type="dxa"/>
            <w:tcBorders>
              <w:left w:val="single" w:sz="4" w:space="0" w:color="auto"/>
            </w:tcBorders>
            <w:vAlign w:val="center"/>
          </w:tcPr>
          <w:p w14:paraId="0CD7D4FA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4F122ED2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79B0A61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hyperlink r:id="rId238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https://m.edsoo.ru/f841380e</w:t>
              </w:r>
            </w:hyperlink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61E9E7C7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</w:tcBorders>
            <w:vAlign w:val="center"/>
          </w:tcPr>
          <w:p w14:paraId="656DB480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</w:tr>
      <w:tr w:rsidR="008C01C4" w:rsidRPr="00FF7C8D" w14:paraId="4CA26D01" w14:textId="77777777" w:rsidTr="00717CA1">
        <w:trPr>
          <w:trHeight w:val="144"/>
          <w:tblCellSpacing w:w="20" w:type="nil"/>
        </w:trPr>
        <w:tc>
          <w:tcPr>
            <w:tcW w:w="564" w:type="dxa"/>
            <w:tcMar>
              <w:top w:w="50" w:type="dxa"/>
              <w:left w:w="100" w:type="dxa"/>
            </w:tcMar>
            <w:vAlign w:val="center"/>
          </w:tcPr>
          <w:p w14:paraId="29A475B6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1845" w:type="dxa"/>
            <w:tcMar>
              <w:top w:w="50" w:type="dxa"/>
              <w:left w:w="100" w:type="dxa"/>
            </w:tcMar>
            <w:vAlign w:val="center"/>
          </w:tcPr>
          <w:p w14:paraId="25448EC0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Роль животных в природе и жизни людей</w:t>
            </w:r>
          </w:p>
        </w:tc>
        <w:tc>
          <w:tcPr>
            <w:tcW w:w="810" w:type="dxa"/>
            <w:tcMar>
              <w:top w:w="50" w:type="dxa"/>
              <w:left w:w="100" w:type="dxa"/>
            </w:tcMar>
            <w:vAlign w:val="center"/>
          </w:tcPr>
          <w:p w14:paraId="5225281A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978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76804ACE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33" w:type="dxa"/>
            <w:tcBorders>
              <w:left w:val="single" w:sz="4" w:space="0" w:color="auto"/>
            </w:tcBorders>
            <w:vAlign w:val="center"/>
          </w:tcPr>
          <w:p w14:paraId="32C2A71D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7091DB20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690416E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hyperlink r:id="rId239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https://m.edsoo.ru/f841380e</w:t>
              </w:r>
            </w:hyperlink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072AD488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</w:tcBorders>
            <w:vAlign w:val="center"/>
          </w:tcPr>
          <w:p w14:paraId="11282865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</w:tr>
      <w:tr w:rsidR="008C01C4" w:rsidRPr="00FF7C8D" w14:paraId="54704CC8" w14:textId="77777777" w:rsidTr="00717CA1">
        <w:trPr>
          <w:trHeight w:val="144"/>
          <w:tblCellSpacing w:w="20" w:type="nil"/>
        </w:trPr>
        <w:tc>
          <w:tcPr>
            <w:tcW w:w="564" w:type="dxa"/>
            <w:tcMar>
              <w:top w:w="50" w:type="dxa"/>
              <w:left w:w="100" w:type="dxa"/>
            </w:tcMar>
            <w:vAlign w:val="center"/>
          </w:tcPr>
          <w:p w14:paraId="0E3C8FB1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1845" w:type="dxa"/>
            <w:tcMar>
              <w:top w:w="50" w:type="dxa"/>
              <w:left w:w="100" w:type="dxa"/>
            </w:tcMar>
            <w:vAlign w:val="center"/>
          </w:tcPr>
          <w:p w14:paraId="446121FD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Бережное отношение к животным –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нравственная ценность людей. Охрана животного мира в России</w:t>
            </w:r>
          </w:p>
        </w:tc>
        <w:tc>
          <w:tcPr>
            <w:tcW w:w="810" w:type="dxa"/>
            <w:tcMar>
              <w:top w:w="50" w:type="dxa"/>
              <w:left w:w="100" w:type="dxa"/>
            </w:tcMar>
            <w:vAlign w:val="center"/>
          </w:tcPr>
          <w:p w14:paraId="5D61B296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978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80D0FDE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33" w:type="dxa"/>
            <w:tcBorders>
              <w:left w:val="single" w:sz="4" w:space="0" w:color="auto"/>
            </w:tcBorders>
            <w:vAlign w:val="center"/>
          </w:tcPr>
          <w:p w14:paraId="78267649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7694C906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4F0EAC8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FF7C8D">
              <w:rPr>
                <w:rFonts w:ascii="Times New Roman" w:hAnsi="Times New Roman" w:cs="Times New Roman"/>
                <w:sz w:val="24"/>
                <w:szCs w:val="24"/>
              </w:rPr>
              <w:t>https://yandex.ru/video/preview/3725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696BE161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</w:tcBorders>
            <w:vAlign w:val="center"/>
          </w:tcPr>
          <w:p w14:paraId="6AB24790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</w:t>
            </w: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с</w:t>
            </w:r>
          </w:p>
        </w:tc>
      </w:tr>
      <w:tr w:rsidR="008C01C4" w:rsidRPr="00FF7C8D" w14:paraId="4F7C0B2D" w14:textId="77777777" w:rsidTr="00717CA1">
        <w:trPr>
          <w:trHeight w:val="144"/>
          <w:tblCellSpacing w:w="20" w:type="nil"/>
        </w:trPr>
        <w:tc>
          <w:tcPr>
            <w:tcW w:w="564" w:type="dxa"/>
            <w:tcMar>
              <w:top w:w="50" w:type="dxa"/>
              <w:left w:w="100" w:type="dxa"/>
            </w:tcMar>
            <w:vAlign w:val="center"/>
          </w:tcPr>
          <w:p w14:paraId="733E7CF4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31</w:t>
            </w:r>
          </w:p>
        </w:tc>
        <w:tc>
          <w:tcPr>
            <w:tcW w:w="1845" w:type="dxa"/>
            <w:tcMar>
              <w:top w:w="50" w:type="dxa"/>
              <w:left w:w="100" w:type="dxa"/>
            </w:tcMar>
            <w:vAlign w:val="center"/>
          </w:tcPr>
          <w:p w14:paraId="3F4C96D9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Животные родного края: узнавание, называние, краткая характеристика</w:t>
            </w:r>
          </w:p>
        </w:tc>
        <w:tc>
          <w:tcPr>
            <w:tcW w:w="810" w:type="dxa"/>
            <w:tcMar>
              <w:top w:w="50" w:type="dxa"/>
              <w:left w:w="100" w:type="dxa"/>
            </w:tcMar>
            <w:vAlign w:val="center"/>
          </w:tcPr>
          <w:p w14:paraId="7843E68F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953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FF0F315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8" w:type="dxa"/>
            <w:gridSpan w:val="2"/>
            <w:tcBorders>
              <w:left w:val="single" w:sz="4" w:space="0" w:color="auto"/>
            </w:tcBorders>
            <w:vAlign w:val="center"/>
          </w:tcPr>
          <w:p w14:paraId="39AA65A4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590A0577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70808B9B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hyperlink r:id="rId240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https://m.edsoo.ru/f841380e</w:t>
              </w:r>
            </w:hyperlink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0E78B04C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</w:tcBorders>
            <w:vAlign w:val="center"/>
          </w:tcPr>
          <w:p w14:paraId="4710182B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Тестирование</w:t>
            </w:r>
          </w:p>
        </w:tc>
      </w:tr>
      <w:tr w:rsidR="008C01C4" w:rsidRPr="00FF7C8D" w14:paraId="72E7AE15" w14:textId="77777777" w:rsidTr="00717CA1">
        <w:trPr>
          <w:trHeight w:val="144"/>
          <w:tblCellSpacing w:w="20" w:type="nil"/>
        </w:trPr>
        <w:tc>
          <w:tcPr>
            <w:tcW w:w="564" w:type="dxa"/>
            <w:tcMar>
              <w:top w:w="50" w:type="dxa"/>
              <w:left w:w="100" w:type="dxa"/>
            </w:tcMar>
            <w:vAlign w:val="center"/>
          </w:tcPr>
          <w:p w14:paraId="64C5AA37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1845" w:type="dxa"/>
            <w:tcMar>
              <w:top w:w="50" w:type="dxa"/>
              <w:left w:w="100" w:type="dxa"/>
            </w:tcMar>
            <w:vAlign w:val="center"/>
          </w:tcPr>
          <w:p w14:paraId="0E1FFD44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Проверочная работа по теме "Многообразие растений и животных"</w:t>
            </w:r>
          </w:p>
        </w:tc>
        <w:tc>
          <w:tcPr>
            <w:tcW w:w="810" w:type="dxa"/>
            <w:tcMar>
              <w:top w:w="50" w:type="dxa"/>
              <w:left w:w="100" w:type="dxa"/>
            </w:tcMar>
            <w:vAlign w:val="center"/>
          </w:tcPr>
          <w:p w14:paraId="7C43C1C9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953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E6E430A" w14:textId="77777777" w:rsidR="008C01C4" w:rsidRPr="00FF7C8D" w:rsidRDefault="008C01C4" w:rsidP="00717CA1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8" w:type="dxa"/>
            <w:gridSpan w:val="2"/>
            <w:tcBorders>
              <w:left w:val="single" w:sz="4" w:space="0" w:color="auto"/>
            </w:tcBorders>
            <w:vAlign w:val="center"/>
          </w:tcPr>
          <w:p w14:paraId="770EBCC2" w14:textId="77777777" w:rsidR="008C01C4" w:rsidRPr="00FF7C8D" w:rsidRDefault="008C01C4" w:rsidP="00717CA1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0B6C4E6C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5094718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hyperlink r:id="rId241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https://m.edsoo.ru/f841380e</w:t>
              </w:r>
            </w:hyperlink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5FF956F5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</w:tcBorders>
            <w:vAlign w:val="center"/>
          </w:tcPr>
          <w:p w14:paraId="7B89DCC7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</w:tr>
      <w:tr w:rsidR="008C01C4" w:rsidRPr="00FF7C8D" w14:paraId="61871B8F" w14:textId="77777777" w:rsidTr="00717CA1">
        <w:trPr>
          <w:trHeight w:val="144"/>
          <w:tblCellSpacing w:w="20" w:type="nil"/>
        </w:trPr>
        <w:tc>
          <w:tcPr>
            <w:tcW w:w="564" w:type="dxa"/>
            <w:tcMar>
              <w:top w:w="50" w:type="dxa"/>
              <w:left w:w="100" w:type="dxa"/>
            </w:tcMar>
            <w:vAlign w:val="center"/>
          </w:tcPr>
          <w:p w14:paraId="3D0E5C22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1845" w:type="dxa"/>
            <w:tcMar>
              <w:top w:w="50" w:type="dxa"/>
              <w:left w:w="100" w:type="dxa"/>
            </w:tcMar>
            <w:vAlign w:val="center"/>
          </w:tcPr>
          <w:p w14:paraId="6AF14B9B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Разнообразие грибов: узнавание, называние, описание</w:t>
            </w:r>
          </w:p>
        </w:tc>
        <w:tc>
          <w:tcPr>
            <w:tcW w:w="810" w:type="dxa"/>
            <w:tcMar>
              <w:top w:w="50" w:type="dxa"/>
              <w:left w:w="100" w:type="dxa"/>
            </w:tcMar>
            <w:vAlign w:val="center"/>
          </w:tcPr>
          <w:p w14:paraId="45EE6F8C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953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673A199C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8" w:type="dxa"/>
            <w:gridSpan w:val="2"/>
            <w:tcBorders>
              <w:left w:val="single" w:sz="4" w:space="0" w:color="auto"/>
            </w:tcBorders>
            <w:vAlign w:val="center"/>
          </w:tcPr>
          <w:p w14:paraId="3AF56803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73A41BF8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79D1F3F9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06899378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</w:tcBorders>
            <w:vAlign w:val="center"/>
          </w:tcPr>
          <w:p w14:paraId="66EB0762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</w:tr>
      <w:tr w:rsidR="008C01C4" w:rsidRPr="00FF7C8D" w14:paraId="1238CF24" w14:textId="77777777" w:rsidTr="00717CA1">
        <w:trPr>
          <w:trHeight w:val="144"/>
          <w:tblCellSpacing w:w="20" w:type="nil"/>
        </w:trPr>
        <w:tc>
          <w:tcPr>
            <w:tcW w:w="564" w:type="dxa"/>
            <w:tcMar>
              <w:top w:w="50" w:type="dxa"/>
              <w:left w:w="100" w:type="dxa"/>
            </w:tcMar>
            <w:vAlign w:val="center"/>
          </w:tcPr>
          <w:p w14:paraId="17391871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1845" w:type="dxa"/>
            <w:tcMar>
              <w:top w:w="50" w:type="dxa"/>
              <w:left w:w="100" w:type="dxa"/>
            </w:tcMar>
            <w:vAlign w:val="center"/>
          </w:tcPr>
          <w:p w14:paraId="046B5237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Общее представление о строении организма человека. Температура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тела, частота пульса как показатели здоровья человека</w:t>
            </w:r>
          </w:p>
        </w:tc>
        <w:tc>
          <w:tcPr>
            <w:tcW w:w="810" w:type="dxa"/>
            <w:tcMar>
              <w:top w:w="50" w:type="dxa"/>
              <w:left w:w="100" w:type="dxa"/>
            </w:tcMar>
            <w:vAlign w:val="center"/>
          </w:tcPr>
          <w:p w14:paraId="243DAD12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953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6D256201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8" w:type="dxa"/>
            <w:gridSpan w:val="2"/>
            <w:tcBorders>
              <w:left w:val="single" w:sz="4" w:space="0" w:color="auto"/>
            </w:tcBorders>
            <w:vAlign w:val="center"/>
          </w:tcPr>
          <w:p w14:paraId="4E2DB1BB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14:paraId="4A082607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35A7C53E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hyperlink r:id="rId242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https://m.edsoo.ru/f841380e</w:t>
              </w:r>
            </w:hyperlink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0046A82E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left w:val="single" w:sz="4" w:space="0" w:color="auto"/>
            </w:tcBorders>
            <w:vAlign w:val="center"/>
          </w:tcPr>
          <w:p w14:paraId="31AE9938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</w:tr>
      <w:tr w:rsidR="008C01C4" w:rsidRPr="00FF7C8D" w14:paraId="6356FAEE" w14:textId="77777777" w:rsidTr="00717CA1">
        <w:trPr>
          <w:trHeight w:val="144"/>
          <w:tblCellSpacing w:w="20" w:type="nil"/>
        </w:trPr>
        <w:tc>
          <w:tcPr>
            <w:tcW w:w="564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86F591E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1845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2BAA0D9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Органы чувств их роль в жизни человека. Повторение</w:t>
            </w:r>
          </w:p>
        </w:tc>
        <w:tc>
          <w:tcPr>
            <w:tcW w:w="810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CB99393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1 </w:t>
            </w:r>
          </w:p>
        </w:tc>
        <w:tc>
          <w:tcPr>
            <w:tcW w:w="1928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65F5A13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83" w:type="dxa"/>
            <w:gridSpan w:val="3"/>
            <w:tcBorders>
              <w:top w:val="single" w:sz="0" w:space="0" w:color="auto"/>
              <w:left w:val="single" w:sz="4" w:space="0" w:color="auto"/>
              <w:bottom w:val="single" w:sz="0" w:space="0" w:color="auto"/>
              <w:right w:val="single" w:sz="0" w:space="0" w:color="auto"/>
            </w:tcBorders>
            <w:vAlign w:val="center"/>
          </w:tcPr>
          <w:p w14:paraId="230F656B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0B27D89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7A86A511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hyperlink r:id="rId243">
              <w:r w:rsidRPr="00FF7C8D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https://uchitelya.com/okruzhayuschiy-mir/196491-itogovoe-testirovanie-na-promezhutochnoy-attestacii.html</w:t>
              </w:r>
            </w:hyperlink>
          </w:p>
        </w:tc>
        <w:tc>
          <w:tcPr>
            <w:tcW w:w="1842" w:type="dxa"/>
            <w:tcBorders>
              <w:top w:val="single" w:sz="0" w:space="0" w:color="auto"/>
              <w:left w:val="single" w:sz="4" w:space="0" w:color="auto"/>
              <w:bottom w:val="single" w:sz="0" w:space="0" w:color="auto"/>
              <w:right w:val="single" w:sz="0" w:space="0" w:color="auto"/>
            </w:tcBorders>
            <w:vAlign w:val="center"/>
          </w:tcPr>
          <w:p w14:paraId="1A777523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0" w:space="0" w:color="auto"/>
              <w:left w:val="single" w:sz="4" w:space="0" w:color="auto"/>
              <w:bottom w:val="single" w:sz="0" w:space="0" w:color="auto"/>
              <w:right w:val="single" w:sz="0" w:space="0" w:color="auto"/>
            </w:tcBorders>
            <w:vAlign w:val="center"/>
          </w:tcPr>
          <w:p w14:paraId="73D59235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Письменная работа</w:t>
            </w:r>
          </w:p>
        </w:tc>
      </w:tr>
      <w:tr w:rsidR="008C01C4" w:rsidRPr="00FF7C8D" w14:paraId="61B2A1B7" w14:textId="77777777" w:rsidTr="00717CA1">
        <w:trPr>
          <w:trHeight w:val="144"/>
          <w:tblCellSpacing w:w="20" w:type="nil"/>
        </w:trPr>
        <w:tc>
          <w:tcPr>
            <w:tcW w:w="564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1AE56A15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1845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6E237780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Опорно-двигательная система и её роль в жизни человека</w:t>
            </w:r>
          </w:p>
        </w:tc>
        <w:tc>
          <w:tcPr>
            <w:tcW w:w="810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61AC5B77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1 </w:t>
            </w:r>
          </w:p>
        </w:tc>
        <w:tc>
          <w:tcPr>
            <w:tcW w:w="1928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C3DC8B6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83" w:type="dxa"/>
            <w:gridSpan w:val="3"/>
            <w:tcBorders>
              <w:top w:val="single" w:sz="0" w:space="0" w:color="auto"/>
              <w:left w:val="single" w:sz="4" w:space="0" w:color="auto"/>
              <w:bottom w:val="single" w:sz="0" w:space="0" w:color="auto"/>
              <w:right w:val="single" w:sz="0" w:space="0" w:color="auto"/>
            </w:tcBorders>
            <w:vAlign w:val="center"/>
          </w:tcPr>
          <w:p w14:paraId="5949B7D8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7C1ECF7A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50A7EBF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42" w:type="dxa"/>
            <w:tcBorders>
              <w:top w:val="single" w:sz="0" w:space="0" w:color="auto"/>
              <w:left w:val="single" w:sz="4" w:space="0" w:color="auto"/>
              <w:bottom w:val="single" w:sz="0" w:space="0" w:color="auto"/>
              <w:right w:val="single" w:sz="0" w:space="0" w:color="auto"/>
            </w:tcBorders>
            <w:vAlign w:val="center"/>
          </w:tcPr>
          <w:p w14:paraId="3EAD2FF1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0" w:space="0" w:color="auto"/>
              <w:left w:val="single" w:sz="4" w:space="0" w:color="auto"/>
              <w:bottom w:val="single" w:sz="0" w:space="0" w:color="auto"/>
              <w:right w:val="single" w:sz="0" w:space="0" w:color="auto"/>
            </w:tcBorders>
            <w:vAlign w:val="center"/>
          </w:tcPr>
          <w:p w14:paraId="15150021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</w:tr>
      <w:tr w:rsidR="008C01C4" w:rsidRPr="00FF7C8D" w14:paraId="2999BB57" w14:textId="77777777" w:rsidTr="00717CA1">
        <w:trPr>
          <w:trHeight w:val="144"/>
          <w:tblCellSpacing w:w="20" w:type="nil"/>
        </w:trPr>
        <w:tc>
          <w:tcPr>
            <w:tcW w:w="564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1CF2DE5F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1845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C49A3C7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Пищеварительная система и её роль в жизни человека</w:t>
            </w:r>
          </w:p>
        </w:tc>
        <w:tc>
          <w:tcPr>
            <w:tcW w:w="810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01CC4CA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1 </w:t>
            </w:r>
          </w:p>
        </w:tc>
        <w:tc>
          <w:tcPr>
            <w:tcW w:w="1928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AB63567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83" w:type="dxa"/>
            <w:gridSpan w:val="3"/>
            <w:tcBorders>
              <w:top w:val="single" w:sz="0" w:space="0" w:color="auto"/>
              <w:left w:val="single" w:sz="4" w:space="0" w:color="auto"/>
              <w:bottom w:val="single" w:sz="0" w:space="0" w:color="auto"/>
              <w:right w:val="single" w:sz="0" w:space="0" w:color="auto"/>
            </w:tcBorders>
            <w:vAlign w:val="center"/>
          </w:tcPr>
          <w:p w14:paraId="0B2B76DB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1D7B5925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017B304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42" w:type="dxa"/>
            <w:tcBorders>
              <w:top w:val="single" w:sz="0" w:space="0" w:color="auto"/>
              <w:left w:val="single" w:sz="4" w:space="0" w:color="auto"/>
              <w:bottom w:val="single" w:sz="0" w:space="0" w:color="auto"/>
              <w:right w:val="single" w:sz="0" w:space="0" w:color="auto"/>
            </w:tcBorders>
            <w:vAlign w:val="center"/>
          </w:tcPr>
          <w:p w14:paraId="483B5A5F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0" w:space="0" w:color="auto"/>
              <w:left w:val="single" w:sz="4" w:space="0" w:color="auto"/>
              <w:bottom w:val="single" w:sz="0" w:space="0" w:color="auto"/>
              <w:right w:val="single" w:sz="0" w:space="0" w:color="auto"/>
            </w:tcBorders>
            <w:vAlign w:val="center"/>
          </w:tcPr>
          <w:p w14:paraId="2806D803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</w:tr>
      <w:tr w:rsidR="008C01C4" w:rsidRPr="00FF7C8D" w14:paraId="584679D1" w14:textId="77777777" w:rsidTr="00717CA1">
        <w:trPr>
          <w:trHeight w:val="144"/>
          <w:tblCellSpacing w:w="20" w:type="nil"/>
        </w:trPr>
        <w:tc>
          <w:tcPr>
            <w:tcW w:w="564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9B4C0B1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1845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7650EFBC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Дыхательная система и её роль в жизни человека</w:t>
            </w:r>
          </w:p>
        </w:tc>
        <w:tc>
          <w:tcPr>
            <w:tcW w:w="810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1A09EA4C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1 </w:t>
            </w:r>
          </w:p>
        </w:tc>
        <w:tc>
          <w:tcPr>
            <w:tcW w:w="1928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96E27C6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83" w:type="dxa"/>
            <w:gridSpan w:val="3"/>
            <w:tcBorders>
              <w:top w:val="single" w:sz="0" w:space="0" w:color="auto"/>
              <w:left w:val="single" w:sz="4" w:space="0" w:color="auto"/>
              <w:bottom w:val="single" w:sz="0" w:space="0" w:color="auto"/>
              <w:right w:val="single" w:sz="0" w:space="0" w:color="auto"/>
            </w:tcBorders>
            <w:vAlign w:val="center"/>
          </w:tcPr>
          <w:p w14:paraId="61F89950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191E8FB8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47C50C6" w14:textId="77777777" w:rsidR="008C01C4" w:rsidRPr="006B5AEF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6B5AE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https://uchitelya.com/okruzhayuschiy-mir/196491-itogovoe-testirovanie-na-promezhutochnoy- attestacii.html</w:t>
            </w:r>
          </w:p>
        </w:tc>
        <w:tc>
          <w:tcPr>
            <w:tcW w:w="1842" w:type="dxa"/>
            <w:tcBorders>
              <w:top w:val="single" w:sz="0" w:space="0" w:color="auto"/>
              <w:left w:val="single" w:sz="4" w:space="0" w:color="auto"/>
              <w:bottom w:val="single" w:sz="0" w:space="0" w:color="auto"/>
              <w:right w:val="single" w:sz="0" w:space="0" w:color="auto"/>
            </w:tcBorders>
            <w:vAlign w:val="center"/>
          </w:tcPr>
          <w:p w14:paraId="703387FB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0" w:space="0" w:color="auto"/>
              <w:left w:val="single" w:sz="4" w:space="0" w:color="auto"/>
              <w:bottom w:val="single" w:sz="0" w:space="0" w:color="auto"/>
              <w:right w:val="single" w:sz="0" w:space="0" w:color="auto"/>
            </w:tcBorders>
            <w:vAlign w:val="center"/>
          </w:tcPr>
          <w:p w14:paraId="03F4900A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</w:tr>
      <w:tr w:rsidR="008C01C4" w:rsidRPr="00FF7C8D" w14:paraId="2ECD82B5" w14:textId="77777777" w:rsidTr="00717CA1">
        <w:trPr>
          <w:trHeight w:val="144"/>
          <w:tblCellSpacing w:w="20" w:type="nil"/>
        </w:trPr>
        <w:tc>
          <w:tcPr>
            <w:tcW w:w="564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2BC2AE2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1845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7C5DF6B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Кровеносная и нервная система и их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роль в жизни человека</w:t>
            </w:r>
          </w:p>
        </w:tc>
        <w:tc>
          <w:tcPr>
            <w:tcW w:w="810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6D18D200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1 </w:t>
            </w:r>
          </w:p>
        </w:tc>
        <w:tc>
          <w:tcPr>
            <w:tcW w:w="1928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6C3D4ACD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83" w:type="dxa"/>
            <w:gridSpan w:val="3"/>
            <w:tcBorders>
              <w:top w:val="single" w:sz="0" w:space="0" w:color="auto"/>
              <w:left w:val="single" w:sz="4" w:space="0" w:color="auto"/>
              <w:bottom w:val="single" w:sz="0" w:space="0" w:color="auto"/>
              <w:right w:val="single" w:sz="0" w:space="0" w:color="auto"/>
            </w:tcBorders>
            <w:vAlign w:val="center"/>
          </w:tcPr>
          <w:p w14:paraId="066B7D9B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64BE62C5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76E019FF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842" w:type="dxa"/>
            <w:tcBorders>
              <w:top w:val="single" w:sz="0" w:space="0" w:color="auto"/>
              <w:left w:val="single" w:sz="4" w:space="0" w:color="auto"/>
              <w:bottom w:val="single" w:sz="0" w:space="0" w:color="auto"/>
              <w:right w:val="single" w:sz="0" w:space="0" w:color="auto"/>
            </w:tcBorders>
            <w:vAlign w:val="center"/>
          </w:tcPr>
          <w:p w14:paraId="0E524433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0" w:space="0" w:color="auto"/>
              <w:left w:val="single" w:sz="4" w:space="0" w:color="auto"/>
              <w:bottom w:val="single" w:sz="0" w:space="0" w:color="auto"/>
              <w:right w:val="single" w:sz="0" w:space="0" w:color="auto"/>
            </w:tcBorders>
            <w:vAlign w:val="center"/>
          </w:tcPr>
          <w:p w14:paraId="050F160C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</w:t>
            </w: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с</w:t>
            </w:r>
          </w:p>
        </w:tc>
      </w:tr>
      <w:tr w:rsidR="008C01C4" w:rsidRPr="00FF7C8D" w14:paraId="4277A302" w14:textId="77777777" w:rsidTr="00717CA1">
        <w:trPr>
          <w:trHeight w:val="144"/>
          <w:tblCellSpacing w:w="20" w:type="nil"/>
        </w:trPr>
        <w:tc>
          <w:tcPr>
            <w:tcW w:w="564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1D1C2403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40</w:t>
            </w:r>
          </w:p>
        </w:tc>
        <w:tc>
          <w:tcPr>
            <w:tcW w:w="1845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B9E3ACA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Профилактика заболеваний. Роль закаливания для здоровья растущего организма</w:t>
            </w:r>
          </w:p>
        </w:tc>
        <w:tc>
          <w:tcPr>
            <w:tcW w:w="810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60423DF5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1 </w:t>
            </w:r>
          </w:p>
        </w:tc>
        <w:tc>
          <w:tcPr>
            <w:tcW w:w="1928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684FD364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83" w:type="dxa"/>
            <w:gridSpan w:val="3"/>
            <w:tcBorders>
              <w:top w:val="single" w:sz="0" w:space="0" w:color="auto"/>
              <w:left w:val="single" w:sz="4" w:space="0" w:color="auto"/>
              <w:bottom w:val="single" w:sz="0" w:space="0" w:color="auto"/>
              <w:right w:val="single" w:sz="0" w:space="0" w:color="auto"/>
            </w:tcBorders>
            <w:vAlign w:val="center"/>
          </w:tcPr>
          <w:p w14:paraId="596D990A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0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C94FC2F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0" w:space="0" w:color="auto"/>
              <w:left w:val="single" w:sz="0" w:space="0" w:color="auto"/>
              <w:bottom w:val="single" w:sz="0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A9B71F6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hyperlink r:id="rId244">
              <w:r w:rsidRPr="00FF7C8D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https://uchitelya.com/okruzhayuschiy-mir/196491-itogovoe-testirovanie-na-promezhutochnoy-attestacii.html</w:t>
              </w:r>
            </w:hyperlink>
          </w:p>
        </w:tc>
        <w:tc>
          <w:tcPr>
            <w:tcW w:w="1842" w:type="dxa"/>
            <w:tcBorders>
              <w:top w:val="single" w:sz="0" w:space="0" w:color="auto"/>
              <w:left w:val="single" w:sz="4" w:space="0" w:color="auto"/>
              <w:bottom w:val="single" w:sz="0" w:space="0" w:color="auto"/>
              <w:right w:val="single" w:sz="0" w:space="0" w:color="auto"/>
            </w:tcBorders>
            <w:vAlign w:val="center"/>
          </w:tcPr>
          <w:p w14:paraId="186FD0DF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0" w:space="0" w:color="auto"/>
              <w:left w:val="single" w:sz="4" w:space="0" w:color="auto"/>
              <w:bottom w:val="single" w:sz="0" w:space="0" w:color="auto"/>
              <w:right w:val="single" w:sz="0" w:space="0" w:color="auto"/>
            </w:tcBorders>
            <w:vAlign w:val="center"/>
          </w:tcPr>
          <w:p w14:paraId="14ACC113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Тестирование</w:t>
            </w:r>
          </w:p>
        </w:tc>
      </w:tr>
    </w:tbl>
    <w:p w14:paraId="02B56AE8" w14:textId="77777777" w:rsidR="008C01C4" w:rsidRPr="00FF7C8D" w:rsidRDefault="008C01C4" w:rsidP="008C01C4">
      <w:pPr>
        <w:rPr>
          <w:rFonts w:ascii="Times New Roman" w:hAnsi="Times New Roman" w:cs="Times New Roman"/>
          <w:sz w:val="24"/>
          <w:szCs w:val="24"/>
          <w:lang w:val="ru-RU"/>
        </w:rPr>
      </w:pPr>
    </w:p>
    <w:p w14:paraId="04D2FE55" w14:textId="77777777" w:rsidR="008C01C4" w:rsidRPr="00FF7C8D" w:rsidRDefault="008C01C4" w:rsidP="008C01C4">
      <w:pPr>
        <w:rPr>
          <w:rFonts w:ascii="Times New Roman" w:hAnsi="Times New Roman" w:cs="Times New Roman"/>
          <w:sz w:val="24"/>
          <w:szCs w:val="24"/>
          <w:lang w:val="ru-RU"/>
        </w:rPr>
      </w:pPr>
    </w:p>
    <w:p w14:paraId="2D73B143" w14:textId="77777777" w:rsidR="008C01C4" w:rsidRPr="00FF7C8D" w:rsidRDefault="008C01C4" w:rsidP="008C01C4">
      <w:pPr>
        <w:rPr>
          <w:rFonts w:ascii="Times New Roman" w:hAnsi="Times New Roman" w:cs="Times New Roman"/>
          <w:sz w:val="24"/>
          <w:szCs w:val="24"/>
          <w:lang w:val="ru-RU"/>
        </w:rPr>
      </w:pPr>
    </w:p>
    <w:p w14:paraId="4A643285" w14:textId="77777777" w:rsidR="008C01C4" w:rsidRPr="00FF7C8D" w:rsidRDefault="008C01C4" w:rsidP="008C01C4">
      <w:pPr>
        <w:rPr>
          <w:rFonts w:ascii="Times New Roman" w:hAnsi="Times New Roman" w:cs="Times New Roman"/>
          <w:sz w:val="24"/>
          <w:szCs w:val="24"/>
          <w:lang w:val="ru-RU"/>
        </w:rPr>
      </w:pPr>
    </w:p>
    <w:p w14:paraId="00F2E516" w14:textId="77777777" w:rsidR="008C01C4" w:rsidRPr="00FF7C8D" w:rsidRDefault="008C01C4" w:rsidP="008C01C4">
      <w:pPr>
        <w:rPr>
          <w:rFonts w:ascii="Times New Roman" w:hAnsi="Times New Roman" w:cs="Times New Roman"/>
          <w:sz w:val="24"/>
          <w:szCs w:val="24"/>
          <w:lang w:val="ru-RU"/>
        </w:rPr>
      </w:pPr>
    </w:p>
    <w:p w14:paraId="014B20D0" w14:textId="77777777" w:rsidR="008C01C4" w:rsidRPr="00FF7C8D" w:rsidRDefault="008C01C4" w:rsidP="008C01C4">
      <w:pPr>
        <w:rPr>
          <w:rFonts w:ascii="Times New Roman" w:hAnsi="Times New Roman" w:cs="Times New Roman"/>
          <w:sz w:val="24"/>
          <w:szCs w:val="24"/>
          <w:lang w:val="ru-RU"/>
        </w:rPr>
      </w:pPr>
    </w:p>
    <w:p w14:paraId="3A36784C" w14:textId="77777777" w:rsidR="008C01C4" w:rsidRPr="00FF7C8D" w:rsidRDefault="008C01C4" w:rsidP="008C01C4">
      <w:pPr>
        <w:rPr>
          <w:rFonts w:ascii="Times New Roman" w:hAnsi="Times New Roman" w:cs="Times New Roman"/>
          <w:sz w:val="24"/>
          <w:szCs w:val="24"/>
          <w:lang w:val="ru-RU"/>
        </w:rPr>
      </w:pPr>
    </w:p>
    <w:tbl>
      <w:tblPr>
        <w:tblW w:w="17301" w:type="dxa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7"/>
        <w:gridCol w:w="1631"/>
        <w:gridCol w:w="631"/>
        <w:gridCol w:w="1097"/>
        <w:gridCol w:w="1098"/>
        <w:gridCol w:w="4068"/>
        <w:gridCol w:w="3407"/>
        <w:gridCol w:w="1904"/>
        <w:gridCol w:w="17"/>
        <w:gridCol w:w="680"/>
        <w:gridCol w:w="29"/>
        <w:gridCol w:w="63"/>
        <w:gridCol w:w="236"/>
        <w:gridCol w:w="1668"/>
        <w:gridCol w:w="17"/>
        <w:gridCol w:w="18"/>
        <w:gridCol w:w="240"/>
      </w:tblGrid>
      <w:tr w:rsidR="008C01C4" w:rsidRPr="00FF7C8D" w14:paraId="05EC579C" w14:textId="77777777" w:rsidTr="00717CA1">
        <w:trPr>
          <w:gridAfter w:val="5"/>
          <w:wAfter w:w="2179" w:type="dxa"/>
          <w:trHeight w:val="144"/>
          <w:tblCellSpacing w:w="20" w:type="nil"/>
        </w:trPr>
        <w:tc>
          <w:tcPr>
            <w:tcW w:w="498" w:type="dxa"/>
            <w:tcMar>
              <w:top w:w="50" w:type="dxa"/>
              <w:left w:w="100" w:type="dxa"/>
            </w:tcMar>
            <w:vAlign w:val="center"/>
          </w:tcPr>
          <w:p w14:paraId="56B1CB71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1632" w:type="dxa"/>
            <w:tcMar>
              <w:top w:w="50" w:type="dxa"/>
              <w:left w:w="100" w:type="dxa"/>
            </w:tcMar>
            <w:vAlign w:val="center"/>
          </w:tcPr>
          <w:p w14:paraId="7DD698BF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Роль двигательной активности: утренней гимнастики, динамических пауз</w:t>
            </w:r>
          </w:p>
        </w:tc>
        <w:tc>
          <w:tcPr>
            <w:tcW w:w="631" w:type="dxa"/>
            <w:tcMar>
              <w:top w:w="50" w:type="dxa"/>
              <w:left w:w="100" w:type="dxa"/>
            </w:tcMar>
            <w:vAlign w:val="center"/>
          </w:tcPr>
          <w:p w14:paraId="2CAECA67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14:paraId="4897A45D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8" w:type="dxa"/>
            <w:tcMar>
              <w:top w:w="50" w:type="dxa"/>
              <w:left w:w="100" w:type="dxa"/>
            </w:tcMar>
            <w:vAlign w:val="center"/>
          </w:tcPr>
          <w:p w14:paraId="7C89608B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6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3D49AFC1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404" w:type="dxa"/>
            <w:tcBorders>
              <w:left w:val="single" w:sz="4" w:space="0" w:color="auto"/>
            </w:tcBorders>
            <w:vAlign w:val="center"/>
          </w:tcPr>
          <w:p w14:paraId="4EE8514F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45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https://m.edsoo.ru/f8412896</w:t>
              </w:r>
            </w:hyperlink>
          </w:p>
        </w:tc>
        <w:tc>
          <w:tcPr>
            <w:tcW w:w="2693" w:type="dxa"/>
            <w:gridSpan w:val="5"/>
            <w:tcBorders>
              <w:left w:val="single" w:sz="4" w:space="0" w:color="auto"/>
            </w:tcBorders>
            <w:vAlign w:val="center"/>
          </w:tcPr>
          <w:p w14:paraId="41842781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</w:tr>
      <w:tr w:rsidR="008C01C4" w:rsidRPr="00FF7C8D" w14:paraId="0E9D017C" w14:textId="77777777" w:rsidTr="00717CA1">
        <w:trPr>
          <w:trHeight w:val="144"/>
          <w:tblCellSpacing w:w="20" w:type="nil"/>
        </w:trPr>
        <w:tc>
          <w:tcPr>
            <w:tcW w:w="498" w:type="dxa"/>
            <w:tcMar>
              <w:top w:w="50" w:type="dxa"/>
              <w:left w:w="100" w:type="dxa"/>
            </w:tcMar>
            <w:vAlign w:val="center"/>
          </w:tcPr>
          <w:p w14:paraId="56E9A3AF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1632" w:type="dxa"/>
            <w:tcMar>
              <w:top w:w="50" w:type="dxa"/>
              <w:left w:w="100" w:type="dxa"/>
            </w:tcMar>
            <w:vAlign w:val="center"/>
          </w:tcPr>
          <w:p w14:paraId="5C394A43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Проверочная работа по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теме "Человек - часть природы. Строение тела человека"</w:t>
            </w:r>
          </w:p>
        </w:tc>
        <w:tc>
          <w:tcPr>
            <w:tcW w:w="631" w:type="dxa"/>
            <w:tcMar>
              <w:top w:w="50" w:type="dxa"/>
              <w:left w:w="100" w:type="dxa"/>
            </w:tcMar>
            <w:vAlign w:val="center"/>
          </w:tcPr>
          <w:p w14:paraId="1CE2D671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14:paraId="45496852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098" w:type="dxa"/>
            <w:tcMar>
              <w:top w:w="50" w:type="dxa"/>
              <w:left w:w="100" w:type="dxa"/>
            </w:tcMar>
            <w:vAlign w:val="center"/>
          </w:tcPr>
          <w:p w14:paraId="2C33DF44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6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D09067F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404" w:type="dxa"/>
            <w:vAlign w:val="center"/>
          </w:tcPr>
          <w:p w14:paraId="3E4B2B53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46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https://uchitelya.com/okruzhayuschiy-mir/196491-itogovoe-</w:t>
              </w:r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testirovanie-na-promezhutochnoy-attestacii.html</w:t>
              </w:r>
            </w:hyperlink>
          </w:p>
        </w:tc>
        <w:tc>
          <w:tcPr>
            <w:tcW w:w="2630" w:type="dxa"/>
            <w:gridSpan w:val="4"/>
            <w:tcBorders>
              <w:left w:val="single" w:sz="4" w:space="0" w:color="auto"/>
            </w:tcBorders>
            <w:vAlign w:val="center"/>
          </w:tcPr>
          <w:p w14:paraId="64C9EC49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Устный опрос</w:t>
            </w:r>
          </w:p>
        </w:tc>
        <w:tc>
          <w:tcPr>
            <w:tcW w:w="2002" w:type="dxa"/>
            <w:gridSpan w:val="5"/>
            <w:tcBorders>
              <w:left w:val="single" w:sz="4" w:space="0" w:color="auto"/>
            </w:tcBorders>
            <w:vAlign w:val="center"/>
          </w:tcPr>
          <w:p w14:paraId="317AA442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" w:type="dxa"/>
            <w:tcBorders>
              <w:left w:val="single" w:sz="4" w:space="0" w:color="auto"/>
            </w:tcBorders>
            <w:vAlign w:val="center"/>
          </w:tcPr>
          <w:p w14:paraId="48FC357E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7C76DF33" w14:textId="77777777" w:rsidTr="00717CA1">
        <w:trPr>
          <w:gridAfter w:val="1"/>
          <w:wAfter w:w="240" w:type="dxa"/>
          <w:trHeight w:val="144"/>
          <w:tblCellSpacing w:w="20" w:type="nil"/>
        </w:trPr>
        <w:tc>
          <w:tcPr>
            <w:tcW w:w="498" w:type="dxa"/>
            <w:tcMar>
              <w:top w:w="50" w:type="dxa"/>
              <w:left w:w="100" w:type="dxa"/>
            </w:tcMar>
            <w:vAlign w:val="center"/>
          </w:tcPr>
          <w:p w14:paraId="384EBC4D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1632" w:type="dxa"/>
            <w:tcMar>
              <w:top w:w="50" w:type="dxa"/>
              <w:left w:w="100" w:type="dxa"/>
            </w:tcMar>
            <w:vAlign w:val="center"/>
          </w:tcPr>
          <w:p w14:paraId="3F9AB009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Знаки безопасности во дворе жилого дома.Безопасность в доме</w:t>
            </w:r>
          </w:p>
        </w:tc>
        <w:tc>
          <w:tcPr>
            <w:tcW w:w="631" w:type="dxa"/>
            <w:tcMar>
              <w:top w:w="50" w:type="dxa"/>
              <w:left w:w="100" w:type="dxa"/>
            </w:tcMar>
            <w:vAlign w:val="center"/>
          </w:tcPr>
          <w:p w14:paraId="2C602FD9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14:paraId="011864DD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8" w:type="dxa"/>
            <w:tcMar>
              <w:top w:w="50" w:type="dxa"/>
              <w:left w:w="100" w:type="dxa"/>
            </w:tcMar>
            <w:vAlign w:val="center"/>
          </w:tcPr>
          <w:p w14:paraId="1FE21B46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6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03D0D9E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404" w:type="dxa"/>
            <w:tcBorders>
              <w:left w:val="single" w:sz="4" w:space="0" w:color="auto"/>
            </w:tcBorders>
            <w:vAlign w:val="center"/>
          </w:tcPr>
          <w:p w14:paraId="01404CCB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47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https://m.edsoo.ru/f8412896</w:t>
              </w:r>
            </w:hyperlink>
          </w:p>
        </w:tc>
        <w:tc>
          <w:tcPr>
            <w:tcW w:w="2630" w:type="dxa"/>
            <w:gridSpan w:val="4"/>
            <w:tcBorders>
              <w:left w:val="single" w:sz="4" w:space="0" w:color="auto"/>
            </w:tcBorders>
            <w:vAlign w:val="center"/>
          </w:tcPr>
          <w:p w14:paraId="1ACEB036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2002" w:type="dxa"/>
            <w:gridSpan w:val="5"/>
            <w:tcBorders>
              <w:left w:val="single" w:sz="4" w:space="0" w:color="auto"/>
            </w:tcBorders>
            <w:vAlign w:val="center"/>
          </w:tcPr>
          <w:p w14:paraId="064ABE65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562303D7" w14:textId="77777777" w:rsidTr="00717CA1">
        <w:trPr>
          <w:gridAfter w:val="1"/>
          <w:wAfter w:w="240" w:type="dxa"/>
          <w:trHeight w:val="144"/>
          <w:tblCellSpacing w:w="20" w:type="nil"/>
        </w:trPr>
        <w:tc>
          <w:tcPr>
            <w:tcW w:w="498" w:type="dxa"/>
            <w:tcMar>
              <w:top w:w="50" w:type="dxa"/>
              <w:left w:w="100" w:type="dxa"/>
            </w:tcMar>
            <w:vAlign w:val="center"/>
          </w:tcPr>
          <w:p w14:paraId="775D9A0D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1632" w:type="dxa"/>
            <w:tcMar>
              <w:top w:w="50" w:type="dxa"/>
              <w:left w:w="100" w:type="dxa"/>
            </w:tcMar>
            <w:vAlign w:val="center"/>
          </w:tcPr>
          <w:p w14:paraId="5CEBEA52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Безопасное поведение пассажира железнодорожного транспорта.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Знаки безопасности</w:t>
            </w:r>
          </w:p>
        </w:tc>
        <w:tc>
          <w:tcPr>
            <w:tcW w:w="631" w:type="dxa"/>
            <w:tcMar>
              <w:top w:w="50" w:type="dxa"/>
              <w:left w:w="100" w:type="dxa"/>
            </w:tcMar>
            <w:vAlign w:val="center"/>
          </w:tcPr>
          <w:p w14:paraId="61892088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14:paraId="64B1EBF4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8" w:type="dxa"/>
            <w:tcMar>
              <w:top w:w="50" w:type="dxa"/>
              <w:left w:w="100" w:type="dxa"/>
            </w:tcMar>
            <w:vAlign w:val="center"/>
          </w:tcPr>
          <w:p w14:paraId="18B5D4B9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6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12AE71F6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404" w:type="dxa"/>
            <w:tcBorders>
              <w:left w:val="single" w:sz="4" w:space="0" w:color="auto"/>
            </w:tcBorders>
            <w:vAlign w:val="center"/>
          </w:tcPr>
          <w:p w14:paraId="4956990C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48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https://m.edsoo.ru/f8412896</w:t>
              </w:r>
            </w:hyperlink>
          </w:p>
        </w:tc>
        <w:tc>
          <w:tcPr>
            <w:tcW w:w="2630" w:type="dxa"/>
            <w:gridSpan w:val="4"/>
            <w:tcBorders>
              <w:left w:val="single" w:sz="4" w:space="0" w:color="auto"/>
            </w:tcBorders>
            <w:vAlign w:val="center"/>
          </w:tcPr>
          <w:p w14:paraId="1A3A416C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2002" w:type="dxa"/>
            <w:gridSpan w:val="5"/>
            <w:tcBorders>
              <w:left w:val="single" w:sz="4" w:space="0" w:color="auto"/>
            </w:tcBorders>
            <w:vAlign w:val="center"/>
          </w:tcPr>
          <w:p w14:paraId="47EC7A77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161EAE73" w14:textId="77777777" w:rsidTr="00717CA1">
        <w:trPr>
          <w:gridAfter w:val="1"/>
          <w:wAfter w:w="240" w:type="dxa"/>
          <w:trHeight w:val="144"/>
          <w:tblCellSpacing w:w="20" w:type="nil"/>
        </w:trPr>
        <w:tc>
          <w:tcPr>
            <w:tcW w:w="498" w:type="dxa"/>
            <w:tcMar>
              <w:top w:w="50" w:type="dxa"/>
              <w:left w:w="100" w:type="dxa"/>
            </w:tcMar>
            <w:vAlign w:val="center"/>
          </w:tcPr>
          <w:p w14:paraId="18573C6E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1632" w:type="dxa"/>
            <w:tcMar>
              <w:top w:w="50" w:type="dxa"/>
              <w:left w:w="100" w:type="dxa"/>
            </w:tcMar>
            <w:vAlign w:val="center"/>
          </w:tcPr>
          <w:p w14:paraId="65B5FBF6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Безопасное поведение пассажира авиа и водного транспорта</w:t>
            </w:r>
          </w:p>
        </w:tc>
        <w:tc>
          <w:tcPr>
            <w:tcW w:w="631" w:type="dxa"/>
            <w:tcMar>
              <w:top w:w="50" w:type="dxa"/>
              <w:left w:w="100" w:type="dxa"/>
            </w:tcMar>
            <w:vAlign w:val="center"/>
          </w:tcPr>
          <w:p w14:paraId="118FE875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14:paraId="58D58D0B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8" w:type="dxa"/>
            <w:tcMar>
              <w:top w:w="50" w:type="dxa"/>
              <w:left w:w="100" w:type="dxa"/>
            </w:tcMar>
            <w:vAlign w:val="center"/>
          </w:tcPr>
          <w:p w14:paraId="1390D636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6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367688B8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404" w:type="dxa"/>
            <w:tcBorders>
              <w:left w:val="single" w:sz="4" w:space="0" w:color="auto"/>
            </w:tcBorders>
            <w:vAlign w:val="center"/>
          </w:tcPr>
          <w:p w14:paraId="7C67D009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249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8412896</w:t>
              </w:r>
            </w:hyperlink>
          </w:p>
        </w:tc>
        <w:tc>
          <w:tcPr>
            <w:tcW w:w="2630" w:type="dxa"/>
            <w:gridSpan w:val="4"/>
            <w:tcBorders>
              <w:left w:val="single" w:sz="4" w:space="0" w:color="auto"/>
            </w:tcBorders>
            <w:vAlign w:val="center"/>
          </w:tcPr>
          <w:p w14:paraId="35A4D744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2002" w:type="dxa"/>
            <w:gridSpan w:val="5"/>
            <w:tcBorders>
              <w:left w:val="single" w:sz="4" w:space="0" w:color="auto"/>
            </w:tcBorders>
            <w:vAlign w:val="center"/>
          </w:tcPr>
          <w:p w14:paraId="0FE3180F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5B6FF3F5" w14:textId="77777777" w:rsidTr="00717CA1">
        <w:trPr>
          <w:gridAfter w:val="1"/>
          <w:wAfter w:w="240" w:type="dxa"/>
          <w:trHeight w:val="144"/>
          <w:tblCellSpacing w:w="20" w:type="nil"/>
        </w:trPr>
        <w:tc>
          <w:tcPr>
            <w:tcW w:w="498" w:type="dxa"/>
            <w:tcMar>
              <w:top w:w="50" w:type="dxa"/>
              <w:left w:w="100" w:type="dxa"/>
            </w:tcMar>
            <w:vAlign w:val="center"/>
          </w:tcPr>
          <w:p w14:paraId="321731B1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1632" w:type="dxa"/>
            <w:tcMar>
              <w:top w:w="50" w:type="dxa"/>
              <w:left w:w="100" w:type="dxa"/>
            </w:tcMar>
            <w:vAlign w:val="center"/>
          </w:tcPr>
          <w:p w14:paraId="3EDA2AD1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Соблюдени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е правил перемещения внутри двора и пересечения дворовой проезжей части.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Знаки безопасности во дворе жилого дома</w:t>
            </w:r>
          </w:p>
        </w:tc>
        <w:tc>
          <w:tcPr>
            <w:tcW w:w="631" w:type="dxa"/>
            <w:tcMar>
              <w:top w:w="50" w:type="dxa"/>
              <w:left w:w="100" w:type="dxa"/>
            </w:tcMar>
            <w:vAlign w:val="center"/>
          </w:tcPr>
          <w:p w14:paraId="52A973C2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14:paraId="49CABF87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8" w:type="dxa"/>
            <w:tcMar>
              <w:top w:w="50" w:type="dxa"/>
              <w:left w:w="100" w:type="dxa"/>
            </w:tcMar>
            <w:vAlign w:val="center"/>
          </w:tcPr>
          <w:p w14:paraId="02228706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6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1A290A7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404" w:type="dxa"/>
            <w:tcBorders>
              <w:left w:val="single" w:sz="4" w:space="0" w:color="auto"/>
            </w:tcBorders>
            <w:vAlign w:val="center"/>
          </w:tcPr>
          <w:p w14:paraId="5494153C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250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8412896</w:t>
              </w:r>
            </w:hyperlink>
          </w:p>
        </w:tc>
        <w:tc>
          <w:tcPr>
            <w:tcW w:w="2630" w:type="dxa"/>
            <w:gridSpan w:val="4"/>
            <w:tcBorders>
              <w:left w:val="single" w:sz="4" w:space="0" w:color="auto"/>
            </w:tcBorders>
            <w:vAlign w:val="center"/>
          </w:tcPr>
          <w:p w14:paraId="4FFF82F8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2002" w:type="dxa"/>
            <w:gridSpan w:val="5"/>
            <w:tcBorders>
              <w:left w:val="single" w:sz="4" w:space="0" w:color="auto"/>
            </w:tcBorders>
            <w:vAlign w:val="center"/>
          </w:tcPr>
          <w:p w14:paraId="18504B93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14:paraId="3C73B47A" w14:textId="77777777" w:rsidTr="00717CA1">
        <w:tblPrEx>
          <w:tblCellSpacing w:w="0" w:type="nil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00" w:firstRow="0" w:lastRow="0" w:firstColumn="0" w:lastColumn="0" w:noHBand="0" w:noVBand="0"/>
        </w:tblPrEx>
        <w:trPr>
          <w:gridBefore w:val="10"/>
          <w:gridAfter w:val="4"/>
          <w:wBefore w:w="15034" w:type="dxa"/>
          <w:wAfter w:w="1943" w:type="dxa"/>
          <w:trHeight w:val="5511"/>
        </w:trPr>
        <w:tc>
          <w:tcPr>
            <w:tcW w:w="324" w:type="dxa"/>
            <w:gridSpan w:val="3"/>
            <w:tcBorders>
              <w:top w:val="nil"/>
              <w:left w:val="nil"/>
              <w:right w:val="nil"/>
            </w:tcBorders>
          </w:tcPr>
          <w:p w14:paraId="70EEE8A0" w14:textId="77777777" w:rsidR="008C01C4" w:rsidRDefault="008C01C4" w:rsidP="00717CA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14:paraId="185F2E2D" w14:textId="77777777" w:rsidR="008C01C4" w:rsidRDefault="008C01C4" w:rsidP="00717CA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14:paraId="167B2521" w14:textId="77777777" w:rsidR="008C01C4" w:rsidRDefault="008C01C4" w:rsidP="00717CA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14:paraId="0D4C1FFC" w14:textId="77777777" w:rsidR="008C01C4" w:rsidRDefault="008C01C4" w:rsidP="00717CA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8C01C4" w:rsidRPr="00FF7C8D" w14:paraId="64525E2A" w14:textId="77777777" w:rsidTr="00717CA1">
        <w:trPr>
          <w:gridAfter w:val="5"/>
          <w:wAfter w:w="2179" w:type="dxa"/>
          <w:trHeight w:val="365"/>
          <w:tblCellSpacing w:w="20" w:type="nil"/>
        </w:trPr>
        <w:tc>
          <w:tcPr>
            <w:tcW w:w="498" w:type="dxa"/>
            <w:tcMar>
              <w:top w:w="50" w:type="dxa"/>
              <w:left w:w="100" w:type="dxa"/>
            </w:tcMar>
            <w:vAlign w:val="center"/>
          </w:tcPr>
          <w:p w14:paraId="3DDF936C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1632" w:type="dxa"/>
            <w:tcMar>
              <w:top w:w="50" w:type="dxa"/>
              <w:left w:w="100" w:type="dxa"/>
            </w:tcMar>
            <w:vAlign w:val="center"/>
          </w:tcPr>
          <w:p w14:paraId="45276DAD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Нужны ли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обществу правила поведения?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Правила поведения в социуме</w:t>
            </w:r>
          </w:p>
        </w:tc>
        <w:tc>
          <w:tcPr>
            <w:tcW w:w="631" w:type="dxa"/>
            <w:tcMar>
              <w:top w:w="50" w:type="dxa"/>
              <w:left w:w="100" w:type="dxa"/>
            </w:tcMar>
            <w:vAlign w:val="center"/>
          </w:tcPr>
          <w:p w14:paraId="14A75EB7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14:paraId="73E9564A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8" w:type="dxa"/>
            <w:tcMar>
              <w:top w:w="50" w:type="dxa"/>
              <w:left w:w="100" w:type="dxa"/>
            </w:tcMar>
            <w:vAlign w:val="center"/>
          </w:tcPr>
          <w:p w14:paraId="59A03D7B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6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73638766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404" w:type="dxa"/>
            <w:tcBorders>
              <w:left w:val="single" w:sz="4" w:space="0" w:color="auto"/>
            </w:tcBorders>
            <w:vAlign w:val="center"/>
          </w:tcPr>
          <w:p w14:paraId="4C4E4D97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251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https://m.edsoo.ru/f8412896</w:t>
              </w:r>
            </w:hyperlink>
          </w:p>
        </w:tc>
        <w:tc>
          <w:tcPr>
            <w:tcW w:w="2693" w:type="dxa"/>
            <w:gridSpan w:val="5"/>
            <w:tcBorders>
              <w:left w:val="single" w:sz="4" w:space="0" w:color="auto"/>
            </w:tcBorders>
            <w:vAlign w:val="center"/>
          </w:tcPr>
          <w:p w14:paraId="7303654E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Тестирование</w:t>
            </w:r>
          </w:p>
        </w:tc>
      </w:tr>
      <w:tr w:rsidR="008C01C4" w:rsidRPr="00FF7C8D" w14:paraId="6514FCE8" w14:textId="77777777" w:rsidTr="00717CA1">
        <w:trPr>
          <w:gridAfter w:val="4"/>
          <w:wAfter w:w="1943" w:type="dxa"/>
          <w:trHeight w:val="144"/>
          <w:tblCellSpacing w:w="20" w:type="nil"/>
        </w:trPr>
        <w:tc>
          <w:tcPr>
            <w:tcW w:w="498" w:type="dxa"/>
            <w:tcMar>
              <w:top w:w="50" w:type="dxa"/>
              <w:left w:w="100" w:type="dxa"/>
            </w:tcMar>
            <w:vAlign w:val="center"/>
          </w:tcPr>
          <w:p w14:paraId="46F362C6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1632" w:type="dxa"/>
            <w:tcMar>
              <w:top w:w="50" w:type="dxa"/>
              <w:left w:w="100" w:type="dxa"/>
            </w:tcMar>
            <w:vAlign w:val="center"/>
          </w:tcPr>
          <w:p w14:paraId="022126E4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Значение труда в жизни человека и общества. Трудолюбие как общественно значимая ценность в культуре народов России</w:t>
            </w:r>
          </w:p>
        </w:tc>
        <w:tc>
          <w:tcPr>
            <w:tcW w:w="631" w:type="dxa"/>
            <w:tcMar>
              <w:top w:w="50" w:type="dxa"/>
              <w:left w:w="100" w:type="dxa"/>
            </w:tcMar>
            <w:vAlign w:val="center"/>
          </w:tcPr>
          <w:p w14:paraId="4CDDADF4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14:paraId="6F673B2A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8" w:type="dxa"/>
            <w:tcMar>
              <w:top w:w="50" w:type="dxa"/>
              <w:left w:w="100" w:type="dxa"/>
            </w:tcMar>
            <w:vAlign w:val="center"/>
          </w:tcPr>
          <w:p w14:paraId="66559CB6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6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7D69E607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404" w:type="dxa"/>
            <w:tcBorders>
              <w:left w:val="single" w:sz="4" w:space="0" w:color="auto"/>
            </w:tcBorders>
            <w:vAlign w:val="center"/>
          </w:tcPr>
          <w:p w14:paraId="62AA9AAB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52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https://m.edsoo.ru/f8412896</w:t>
              </w:r>
            </w:hyperlink>
          </w:p>
          <w:p w14:paraId="45FC8356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29" w:type="dxa"/>
            <w:gridSpan w:val="6"/>
            <w:tcBorders>
              <w:left w:val="single" w:sz="4" w:space="0" w:color="auto"/>
            </w:tcBorders>
            <w:vAlign w:val="center"/>
          </w:tcPr>
          <w:p w14:paraId="034765B2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</w:tr>
      <w:tr w:rsidR="008C01C4" w:rsidRPr="00FF7C8D" w14:paraId="1E442DE9" w14:textId="77777777" w:rsidTr="00717CA1">
        <w:trPr>
          <w:gridAfter w:val="4"/>
          <w:wAfter w:w="1943" w:type="dxa"/>
          <w:trHeight w:val="144"/>
          <w:tblCellSpacing w:w="20" w:type="nil"/>
        </w:trPr>
        <w:tc>
          <w:tcPr>
            <w:tcW w:w="498" w:type="dxa"/>
            <w:tcMar>
              <w:top w:w="50" w:type="dxa"/>
              <w:left w:w="100" w:type="dxa"/>
            </w:tcMar>
            <w:vAlign w:val="center"/>
          </w:tcPr>
          <w:p w14:paraId="713746AB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1632" w:type="dxa"/>
            <w:tcMar>
              <w:top w:w="50" w:type="dxa"/>
              <w:left w:w="100" w:type="dxa"/>
            </w:tcMar>
            <w:vAlign w:val="center"/>
          </w:tcPr>
          <w:p w14:paraId="709EFEA9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Горная порода как соединение разных минералов.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Примеры минералов</w:t>
            </w:r>
          </w:p>
        </w:tc>
        <w:tc>
          <w:tcPr>
            <w:tcW w:w="631" w:type="dxa"/>
            <w:tcMar>
              <w:top w:w="50" w:type="dxa"/>
              <w:left w:w="100" w:type="dxa"/>
            </w:tcMar>
            <w:vAlign w:val="center"/>
          </w:tcPr>
          <w:p w14:paraId="1E9C9301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14:paraId="77C05FB5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8" w:type="dxa"/>
            <w:tcMar>
              <w:top w:w="50" w:type="dxa"/>
              <w:left w:w="100" w:type="dxa"/>
            </w:tcMar>
            <w:vAlign w:val="center"/>
          </w:tcPr>
          <w:p w14:paraId="2A24947F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6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8619BC9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4" w:type="dxa"/>
            <w:tcBorders>
              <w:left w:val="single" w:sz="4" w:space="0" w:color="auto"/>
            </w:tcBorders>
            <w:vAlign w:val="center"/>
          </w:tcPr>
          <w:p w14:paraId="33A24B15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53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https://m.edsoo.ru/f84112c0</w:t>
              </w:r>
            </w:hyperlink>
          </w:p>
        </w:tc>
        <w:tc>
          <w:tcPr>
            <w:tcW w:w="2929" w:type="dxa"/>
            <w:gridSpan w:val="6"/>
            <w:tcBorders>
              <w:left w:val="single" w:sz="4" w:space="0" w:color="auto"/>
            </w:tcBorders>
            <w:vAlign w:val="center"/>
          </w:tcPr>
          <w:p w14:paraId="74272F08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</w:tr>
      <w:tr w:rsidR="008C01C4" w:rsidRPr="00FF7C8D" w14:paraId="4A9FF3BE" w14:textId="77777777" w:rsidTr="00717CA1">
        <w:trPr>
          <w:gridAfter w:val="4"/>
          <w:wAfter w:w="1943" w:type="dxa"/>
          <w:trHeight w:val="144"/>
          <w:tblCellSpacing w:w="20" w:type="nil"/>
        </w:trPr>
        <w:tc>
          <w:tcPr>
            <w:tcW w:w="498" w:type="dxa"/>
            <w:tcMar>
              <w:top w:w="50" w:type="dxa"/>
              <w:left w:w="100" w:type="dxa"/>
            </w:tcMar>
            <w:vAlign w:val="center"/>
          </w:tcPr>
          <w:p w14:paraId="38A1FB9E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1632" w:type="dxa"/>
            <w:tcMar>
              <w:top w:w="50" w:type="dxa"/>
              <w:left w:w="100" w:type="dxa"/>
            </w:tcMar>
            <w:vAlign w:val="center"/>
          </w:tcPr>
          <w:p w14:paraId="393EAA2D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Полезные ископаемые – богатство земных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недр</w:t>
            </w:r>
          </w:p>
        </w:tc>
        <w:tc>
          <w:tcPr>
            <w:tcW w:w="631" w:type="dxa"/>
            <w:tcMar>
              <w:top w:w="50" w:type="dxa"/>
              <w:left w:w="100" w:type="dxa"/>
            </w:tcMar>
            <w:vAlign w:val="center"/>
          </w:tcPr>
          <w:p w14:paraId="341348A8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14:paraId="62D7135F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8" w:type="dxa"/>
            <w:tcMar>
              <w:top w:w="50" w:type="dxa"/>
              <w:left w:w="100" w:type="dxa"/>
            </w:tcMar>
            <w:vAlign w:val="center"/>
          </w:tcPr>
          <w:p w14:paraId="700F0225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6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AD22F18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404" w:type="dxa"/>
            <w:vAlign w:val="center"/>
          </w:tcPr>
          <w:p w14:paraId="3C6563B1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54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https://m.edsoo.ru/f84112c0</w:t>
              </w:r>
            </w:hyperlink>
          </w:p>
          <w:p w14:paraId="18AE4B14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29" w:type="dxa"/>
            <w:gridSpan w:val="6"/>
            <w:tcBorders>
              <w:left w:val="single" w:sz="4" w:space="0" w:color="auto"/>
            </w:tcBorders>
            <w:vAlign w:val="center"/>
          </w:tcPr>
          <w:p w14:paraId="71830692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</w:tr>
      <w:tr w:rsidR="008C01C4" w:rsidRPr="00FF7C8D" w14:paraId="291425DC" w14:textId="77777777" w:rsidTr="00717CA1">
        <w:trPr>
          <w:gridAfter w:val="2"/>
          <w:wAfter w:w="254" w:type="dxa"/>
          <w:trHeight w:val="144"/>
          <w:tblCellSpacing w:w="20" w:type="nil"/>
        </w:trPr>
        <w:tc>
          <w:tcPr>
            <w:tcW w:w="498" w:type="dxa"/>
            <w:tcMar>
              <w:top w:w="50" w:type="dxa"/>
              <w:left w:w="100" w:type="dxa"/>
            </w:tcMar>
            <w:vAlign w:val="center"/>
          </w:tcPr>
          <w:p w14:paraId="75569EA8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1632" w:type="dxa"/>
            <w:tcMar>
              <w:top w:w="50" w:type="dxa"/>
              <w:left w:w="100" w:type="dxa"/>
            </w:tcMar>
            <w:vAlign w:val="center"/>
          </w:tcPr>
          <w:p w14:paraId="17117CAF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Полезные ископаемые родного края: характеристика, использование в хозяйственной деятельности региона</w:t>
            </w:r>
          </w:p>
        </w:tc>
        <w:tc>
          <w:tcPr>
            <w:tcW w:w="631" w:type="dxa"/>
            <w:tcMar>
              <w:top w:w="50" w:type="dxa"/>
              <w:left w:w="100" w:type="dxa"/>
            </w:tcMar>
            <w:vAlign w:val="center"/>
          </w:tcPr>
          <w:p w14:paraId="14E8FD8C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14:paraId="4953B1A2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8" w:type="dxa"/>
            <w:tcMar>
              <w:top w:w="50" w:type="dxa"/>
              <w:left w:w="100" w:type="dxa"/>
            </w:tcMar>
            <w:vAlign w:val="center"/>
          </w:tcPr>
          <w:p w14:paraId="2AD28286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6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68E60D05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408" w:type="dxa"/>
            <w:tcBorders>
              <w:left w:val="single" w:sz="4" w:space="0" w:color="auto"/>
            </w:tcBorders>
            <w:vAlign w:val="center"/>
          </w:tcPr>
          <w:p w14:paraId="5C8E5773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55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https://m.edsoo.ru/f84112c0</w:t>
              </w:r>
            </w:hyperlink>
          </w:p>
        </w:tc>
        <w:tc>
          <w:tcPr>
            <w:tcW w:w="1921" w:type="dxa"/>
            <w:gridSpan w:val="2"/>
            <w:tcBorders>
              <w:left w:val="single" w:sz="4" w:space="0" w:color="auto"/>
            </w:tcBorders>
            <w:vAlign w:val="center"/>
          </w:tcPr>
          <w:p w14:paraId="5BBDC06D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2693" w:type="dxa"/>
            <w:gridSpan w:val="6"/>
            <w:tcBorders>
              <w:left w:val="single" w:sz="4" w:space="0" w:color="auto"/>
            </w:tcBorders>
            <w:vAlign w:val="center"/>
          </w:tcPr>
          <w:p w14:paraId="198BF3C9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0819EA89" w14:textId="77777777" w:rsidTr="00717CA1">
        <w:trPr>
          <w:gridAfter w:val="2"/>
          <w:wAfter w:w="254" w:type="dxa"/>
          <w:trHeight w:val="144"/>
          <w:tblCellSpacing w:w="20" w:type="nil"/>
        </w:trPr>
        <w:tc>
          <w:tcPr>
            <w:tcW w:w="498" w:type="dxa"/>
            <w:tcMar>
              <w:top w:w="50" w:type="dxa"/>
              <w:left w:w="100" w:type="dxa"/>
            </w:tcMar>
            <w:vAlign w:val="center"/>
          </w:tcPr>
          <w:p w14:paraId="04FD3979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1632" w:type="dxa"/>
            <w:tcMar>
              <w:top w:w="50" w:type="dxa"/>
              <w:left w:w="100" w:type="dxa"/>
            </w:tcMar>
            <w:vAlign w:val="center"/>
          </w:tcPr>
          <w:p w14:paraId="0192948D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Растения, используемые людьми в хозяйственной деятельности</w:t>
            </w:r>
          </w:p>
        </w:tc>
        <w:tc>
          <w:tcPr>
            <w:tcW w:w="631" w:type="dxa"/>
            <w:tcMar>
              <w:top w:w="50" w:type="dxa"/>
              <w:left w:w="100" w:type="dxa"/>
            </w:tcMar>
            <w:vAlign w:val="center"/>
          </w:tcPr>
          <w:p w14:paraId="6F59A489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14:paraId="5D0A0844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8" w:type="dxa"/>
            <w:tcMar>
              <w:top w:w="50" w:type="dxa"/>
              <w:left w:w="100" w:type="dxa"/>
            </w:tcMar>
            <w:vAlign w:val="center"/>
          </w:tcPr>
          <w:p w14:paraId="64EBFEAE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6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C963B37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408" w:type="dxa"/>
            <w:tcBorders>
              <w:left w:val="single" w:sz="4" w:space="0" w:color="auto"/>
            </w:tcBorders>
            <w:vAlign w:val="center"/>
          </w:tcPr>
          <w:p w14:paraId="3A6A9D4C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56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https://m.edsoo.ru/f84112c0</w:t>
              </w:r>
            </w:hyperlink>
          </w:p>
        </w:tc>
        <w:tc>
          <w:tcPr>
            <w:tcW w:w="1921" w:type="dxa"/>
            <w:gridSpan w:val="2"/>
            <w:tcBorders>
              <w:left w:val="single" w:sz="4" w:space="0" w:color="auto"/>
            </w:tcBorders>
            <w:vAlign w:val="center"/>
          </w:tcPr>
          <w:p w14:paraId="2721512A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2693" w:type="dxa"/>
            <w:gridSpan w:val="6"/>
            <w:tcBorders>
              <w:left w:val="single" w:sz="4" w:space="0" w:color="auto"/>
            </w:tcBorders>
            <w:vAlign w:val="center"/>
          </w:tcPr>
          <w:p w14:paraId="443388F5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3A84BB6A" w14:textId="77777777" w:rsidTr="00717CA1">
        <w:trPr>
          <w:gridAfter w:val="3"/>
          <w:wAfter w:w="271" w:type="dxa"/>
          <w:trHeight w:val="144"/>
          <w:tblCellSpacing w:w="20" w:type="nil"/>
        </w:trPr>
        <w:tc>
          <w:tcPr>
            <w:tcW w:w="498" w:type="dxa"/>
            <w:tcMar>
              <w:top w:w="50" w:type="dxa"/>
              <w:left w:w="100" w:type="dxa"/>
            </w:tcMar>
            <w:vAlign w:val="center"/>
          </w:tcPr>
          <w:p w14:paraId="654740D7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1632" w:type="dxa"/>
            <w:tcMar>
              <w:top w:w="50" w:type="dxa"/>
              <w:left w:w="100" w:type="dxa"/>
            </w:tcMar>
            <w:vAlign w:val="center"/>
          </w:tcPr>
          <w:p w14:paraId="798F6559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Труд жителей региона. Профессии, связанные с трудом на производстве, в сельском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хозяйстве</w:t>
            </w:r>
          </w:p>
        </w:tc>
        <w:tc>
          <w:tcPr>
            <w:tcW w:w="631" w:type="dxa"/>
            <w:tcMar>
              <w:top w:w="50" w:type="dxa"/>
              <w:left w:w="100" w:type="dxa"/>
            </w:tcMar>
            <w:vAlign w:val="center"/>
          </w:tcPr>
          <w:p w14:paraId="0D300118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14:paraId="05A6AFA4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8" w:type="dxa"/>
            <w:tcMar>
              <w:top w:w="50" w:type="dxa"/>
              <w:left w:w="100" w:type="dxa"/>
            </w:tcMar>
            <w:vAlign w:val="center"/>
          </w:tcPr>
          <w:p w14:paraId="66ACE9B6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6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128EE1BB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408" w:type="dxa"/>
            <w:tcBorders>
              <w:left w:val="single" w:sz="4" w:space="0" w:color="auto"/>
            </w:tcBorders>
            <w:vAlign w:val="center"/>
          </w:tcPr>
          <w:p w14:paraId="0E768B05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57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https://m.edsoo.ru/f8413c3c</w:t>
              </w:r>
            </w:hyperlink>
          </w:p>
        </w:tc>
        <w:tc>
          <w:tcPr>
            <w:tcW w:w="1904" w:type="dxa"/>
            <w:tcBorders>
              <w:left w:val="single" w:sz="4" w:space="0" w:color="auto"/>
            </w:tcBorders>
            <w:vAlign w:val="center"/>
          </w:tcPr>
          <w:p w14:paraId="74BFE840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2693" w:type="dxa"/>
            <w:gridSpan w:val="6"/>
            <w:tcBorders>
              <w:left w:val="single" w:sz="4" w:space="0" w:color="auto"/>
            </w:tcBorders>
            <w:vAlign w:val="center"/>
          </w:tcPr>
          <w:p w14:paraId="013DCA40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1917987B" w14:textId="77777777" w:rsidTr="00717CA1">
        <w:trPr>
          <w:gridAfter w:val="3"/>
          <w:wAfter w:w="271" w:type="dxa"/>
          <w:trHeight w:val="144"/>
          <w:tblCellSpacing w:w="20" w:type="nil"/>
        </w:trPr>
        <w:tc>
          <w:tcPr>
            <w:tcW w:w="498" w:type="dxa"/>
            <w:tcMar>
              <w:top w:w="50" w:type="dxa"/>
              <w:left w:w="100" w:type="dxa"/>
            </w:tcMar>
            <w:vAlign w:val="center"/>
          </w:tcPr>
          <w:p w14:paraId="111693E6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1632" w:type="dxa"/>
            <w:tcMar>
              <w:top w:w="50" w:type="dxa"/>
              <w:left w:w="100" w:type="dxa"/>
            </w:tcMar>
            <w:vAlign w:val="center"/>
          </w:tcPr>
          <w:p w14:paraId="2A349AF3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Резервный урок. Семья: традиции, праздники.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Государственный бюджет</w:t>
            </w:r>
          </w:p>
        </w:tc>
        <w:tc>
          <w:tcPr>
            <w:tcW w:w="631" w:type="dxa"/>
            <w:tcMar>
              <w:top w:w="50" w:type="dxa"/>
              <w:left w:w="100" w:type="dxa"/>
            </w:tcMar>
            <w:vAlign w:val="center"/>
          </w:tcPr>
          <w:p w14:paraId="3F291F30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14:paraId="279E5625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8" w:type="dxa"/>
            <w:tcMar>
              <w:top w:w="50" w:type="dxa"/>
              <w:left w:w="100" w:type="dxa"/>
            </w:tcMar>
            <w:vAlign w:val="center"/>
          </w:tcPr>
          <w:p w14:paraId="005B9DE4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6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5C4DC23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408" w:type="dxa"/>
            <w:tcBorders>
              <w:left w:val="single" w:sz="4" w:space="0" w:color="auto"/>
            </w:tcBorders>
            <w:vAlign w:val="center"/>
          </w:tcPr>
          <w:p w14:paraId="7C3E2047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58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https://m.edsoo.ru/f8413c3c</w:t>
              </w:r>
            </w:hyperlink>
          </w:p>
        </w:tc>
        <w:tc>
          <w:tcPr>
            <w:tcW w:w="1904" w:type="dxa"/>
            <w:tcBorders>
              <w:left w:val="single" w:sz="4" w:space="0" w:color="auto"/>
            </w:tcBorders>
            <w:vAlign w:val="center"/>
          </w:tcPr>
          <w:p w14:paraId="76692BCA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2693" w:type="dxa"/>
            <w:gridSpan w:val="6"/>
            <w:tcBorders>
              <w:left w:val="single" w:sz="4" w:space="0" w:color="auto"/>
            </w:tcBorders>
            <w:vAlign w:val="center"/>
          </w:tcPr>
          <w:p w14:paraId="3BC1E915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44E15446" w14:textId="77777777" w:rsidTr="00717CA1">
        <w:trPr>
          <w:gridAfter w:val="3"/>
          <w:wAfter w:w="271" w:type="dxa"/>
          <w:trHeight w:val="144"/>
          <w:tblCellSpacing w:w="20" w:type="nil"/>
        </w:trPr>
        <w:tc>
          <w:tcPr>
            <w:tcW w:w="498" w:type="dxa"/>
            <w:tcMar>
              <w:top w:w="50" w:type="dxa"/>
              <w:left w:w="100" w:type="dxa"/>
            </w:tcMar>
            <w:vAlign w:val="center"/>
          </w:tcPr>
          <w:p w14:paraId="394175F5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1632" w:type="dxa"/>
            <w:tcMar>
              <w:top w:w="50" w:type="dxa"/>
              <w:left w:w="100" w:type="dxa"/>
            </w:tcMar>
            <w:vAlign w:val="center"/>
          </w:tcPr>
          <w:p w14:paraId="1F571897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Семья – первый и главный коллектив в жизни человека Повседневные заботы семьи</w:t>
            </w:r>
          </w:p>
        </w:tc>
        <w:tc>
          <w:tcPr>
            <w:tcW w:w="631" w:type="dxa"/>
            <w:tcMar>
              <w:top w:w="50" w:type="dxa"/>
              <w:left w:w="100" w:type="dxa"/>
            </w:tcMar>
            <w:vAlign w:val="center"/>
          </w:tcPr>
          <w:p w14:paraId="6B571180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097" w:type="dxa"/>
            <w:tcMar>
              <w:top w:w="50" w:type="dxa"/>
              <w:left w:w="100" w:type="dxa"/>
            </w:tcMar>
            <w:vAlign w:val="center"/>
          </w:tcPr>
          <w:p w14:paraId="064741A2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8" w:type="dxa"/>
            <w:tcMar>
              <w:top w:w="50" w:type="dxa"/>
              <w:left w:w="100" w:type="dxa"/>
            </w:tcMar>
            <w:vAlign w:val="center"/>
          </w:tcPr>
          <w:p w14:paraId="76AD8724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69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7A265F1E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408" w:type="dxa"/>
            <w:tcBorders>
              <w:left w:val="single" w:sz="4" w:space="0" w:color="auto"/>
            </w:tcBorders>
            <w:vAlign w:val="center"/>
          </w:tcPr>
          <w:p w14:paraId="2D1C0998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59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https://m.edsoo.ru/f8413c3c</w:t>
              </w:r>
            </w:hyperlink>
          </w:p>
        </w:tc>
        <w:tc>
          <w:tcPr>
            <w:tcW w:w="1904" w:type="dxa"/>
            <w:tcBorders>
              <w:left w:val="single" w:sz="4" w:space="0" w:color="auto"/>
            </w:tcBorders>
            <w:vAlign w:val="center"/>
          </w:tcPr>
          <w:p w14:paraId="27A8E443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2693" w:type="dxa"/>
            <w:gridSpan w:val="6"/>
            <w:tcBorders>
              <w:left w:val="single" w:sz="4" w:space="0" w:color="auto"/>
            </w:tcBorders>
            <w:vAlign w:val="center"/>
          </w:tcPr>
          <w:p w14:paraId="1549A23A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136AED08" w14:textId="77777777" w:rsidR="008C01C4" w:rsidRPr="00FF7C8D" w:rsidRDefault="008C01C4" w:rsidP="008C01C4">
      <w:pPr>
        <w:rPr>
          <w:rFonts w:ascii="Times New Roman" w:hAnsi="Times New Roman" w:cs="Times New Roman"/>
          <w:sz w:val="24"/>
          <w:szCs w:val="24"/>
          <w:lang w:val="ru-RU"/>
        </w:rPr>
      </w:pPr>
    </w:p>
    <w:tbl>
      <w:tblPr>
        <w:tblW w:w="15805" w:type="dxa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47"/>
        <w:gridCol w:w="1466"/>
        <w:gridCol w:w="566"/>
        <w:gridCol w:w="982"/>
        <w:gridCol w:w="983"/>
        <w:gridCol w:w="945"/>
        <w:gridCol w:w="7"/>
        <w:gridCol w:w="7"/>
        <w:gridCol w:w="3625"/>
        <w:gridCol w:w="3405"/>
        <w:gridCol w:w="1842"/>
        <w:gridCol w:w="1530"/>
      </w:tblGrid>
      <w:tr w:rsidR="008C01C4" w:rsidRPr="00FF7C8D" w14:paraId="553927BE" w14:textId="77777777" w:rsidTr="00717CA1">
        <w:trPr>
          <w:gridAfter w:val="1"/>
          <w:wAfter w:w="1530" w:type="dxa"/>
          <w:trHeight w:val="144"/>
          <w:tblCellSpacing w:w="20" w:type="nil"/>
        </w:trPr>
        <w:tc>
          <w:tcPr>
            <w:tcW w:w="447" w:type="dxa"/>
            <w:tcMar>
              <w:top w:w="50" w:type="dxa"/>
              <w:left w:w="100" w:type="dxa"/>
            </w:tcMar>
            <w:vAlign w:val="center"/>
          </w:tcPr>
          <w:p w14:paraId="0813F917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147AF24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Совместный труд. Семейный бюджет, доходы и расходы семьи</w:t>
            </w:r>
          </w:p>
        </w:tc>
        <w:tc>
          <w:tcPr>
            <w:tcW w:w="566" w:type="dxa"/>
            <w:tcMar>
              <w:top w:w="50" w:type="dxa"/>
              <w:left w:w="100" w:type="dxa"/>
            </w:tcMar>
            <w:vAlign w:val="center"/>
          </w:tcPr>
          <w:p w14:paraId="3616AC01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14:paraId="1ED1777C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3" w:type="dxa"/>
            <w:tcMar>
              <w:top w:w="50" w:type="dxa"/>
              <w:left w:w="100" w:type="dxa"/>
            </w:tcMar>
            <w:vAlign w:val="center"/>
          </w:tcPr>
          <w:p w14:paraId="64E19C2C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9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3E3132CE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625" w:type="dxa"/>
            <w:tcBorders>
              <w:left w:val="single" w:sz="4" w:space="0" w:color="auto"/>
            </w:tcBorders>
            <w:vAlign w:val="center"/>
          </w:tcPr>
          <w:p w14:paraId="0076D51E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5" w:type="dxa"/>
            <w:tcBorders>
              <w:left w:val="single" w:sz="4" w:space="0" w:color="auto"/>
            </w:tcBorders>
            <w:vAlign w:val="center"/>
          </w:tcPr>
          <w:p w14:paraId="69DA8FED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60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https://m.edsoo.ru/f8413c3c</w:t>
              </w:r>
            </w:hyperlink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00D06180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</w:tr>
      <w:tr w:rsidR="008C01C4" w:rsidRPr="00FF7C8D" w14:paraId="7A722617" w14:textId="77777777" w:rsidTr="00717CA1">
        <w:trPr>
          <w:gridAfter w:val="1"/>
          <w:wAfter w:w="1530" w:type="dxa"/>
          <w:trHeight w:val="144"/>
          <w:tblCellSpacing w:w="20" w:type="nil"/>
        </w:trPr>
        <w:tc>
          <w:tcPr>
            <w:tcW w:w="447" w:type="dxa"/>
            <w:tcMar>
              <w:top w:w="50" w:type="dxa"/>
              <w:left w:w="100" w:type="dxa"/>
            </w:tcMar>
            <w:vAlign w:val="center"/>
          </w:tcPr>
          <w:p w14:paraId="0CB67F5E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5040E1D5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Города Золотого кольца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России: Сергиев Посад, Переславль-Залесский</w:t>
            </w:r>
          </w:p>
        </w:tc>
        <w:tc>
          <w:tcPr>
            <w:tcW w:w="566" w:type="dxa"/>
            <w:tcMar>
              <w:top w:w="50" w:type="dxa"/>
              <w:left w:w="100" w:type="dxa"/>
            </w:tcMar>
            <w:vAlign w:val="center"/>
          </w:tcPr>
          <w:p w14:paraId="64249A6B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14:paraId="6B44E63E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3" w:type="dxa"/>
            <w:tcMar>
              <w:top w:w="50" w:type="dxa"/>
              <w:left w:w="100" w:type="dxa"/>
            </w:tcMar>
            <w:vAlign w:val="center"/>
          </w:tcPr>
          <w:p w14:paraId="4D41BD87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2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6E10B82F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632" w:type="dxa"/>
            <w:gridSpan w:val="2"/>
            <w:tcBorders>
              <w:left w:val="single" w:sz="4" w:space="0" w:color="auto"/>
            </w:tcBorders>
            <w:vAlign w:val="center"/>
          </w:tcPr>
          <w:p w14:paraId="1276E29B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5" w:type="dxa"/>
            <w:tcBorders>
              <w:left w:val="single" w:sz="4" w:space="0" w:color="auto"/>
            </w:tcBorders>
            <w:vAlign w:val="center"/>
          </w:tcPr>
          <w:p w14:paraId="75E00DC7" w14:textId="77777777" w:rsidR="008C01C4" w:rsidRPr="00FF7C8D" w:rsidRDefault="008C01C4" w:rsidP="00717CA1">
            <w:pPr>
              <w:spacing w:after="0"/>
              <w:ind w:left="26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61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https://m.edsoo.ru/f8413c3c</w:t>
              </w:r>
            </w:hyperlink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2F7D7159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</w:tr>
      <w:tr w:rsidR="008C01C4" w:rsidRPr="00FF7C8D" w14:paraId="7E1385E0" w14:textId="77777777" w:rsidTr="00717CA1">
        <w:trPr>
          <w:trHeight w:val="144"/>
          <w:tblCellSpacing w:w="20" w:type="nil"/>
        </w:trPr>
        <w:tc>
          <w:tcPr>
            <w:tcW w:w="447" w:type="dxa"/>
            <w:tcMar>
              <w:top w:w="50" w:type="dxa"/>
              <w:left w:w="100" w:type="dxa"/>
            </w:tcMar>
            <w:vAlign w:val="center"/>
          </w:tcPr>
          <w:p w14:paraId="082C3A7E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3CCAA40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Города Золотого кольца России: Ростов, Углич, Ярославль</w:t>
            </w:r>
          </w:p>
        </w:tc>
        <w:tc>
          <w:tcPr>
            <w:tcW w:w="566" w:type="dxa"/>
            <w:tcMar>
              <w:top w:w="50" w:type="dxa"/>
              <w:left w:w="100" w:type="dxa"/>
            </w:tcMar>
            <w:vAlign w:val="center"/>
          </w:tcPr>
          <w:p w14:paraId="7DAC0EBF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14:paraId="4CBEA9C0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3" w:type="dxa"/>
            <w:tcMar>
              <w:top w:w="50" w:type="dxa"/>
              <w:left w:w="100" w:type="dxa"/>
            </w:tcMar>
            <w:vAlign w:val="center"/>
          </w:tcPr>
          <w:p w14:paraId="49830809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2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42D82094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632" w:type="dxa"/>
            <w:gridSpan w:val="2"/>
            <w:tcBorders>
              <w:left w:val="single" w:sz="4" w:space="0" w:color="auto"/>
            </w:tcBorders>
            <w:vAlign w:val="center"/>
          </w:tcPr>
          <w:p w14:paraId="7866A966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5" w:type="dxa"/>
            <w:tcBorders>
              <w:left w:val="single" w:sz="4" w:space="0" w:color="auto"/>
            </w:tcBorders>
            <w:vAlign w:val="center"/>
          </w:tcPr>
          <w:p w14:paraId="157DB3E1" w14:textId="77777777" w:rsidR="008C01C4" w:rsidRPr="00FF7C8D" w:rsidRDefault="008C01C4" w:rsidP="00717CA1">
            <w:pPr>
              <w:spacing w:after="0"/>
              <w:ind w:left="36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62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https://m.edsoo.ru/f8413c3c</w:t>
              </w:r>
            </w:hyperlink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126A821A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530" w:type="dxa"/>
            <w:tcBorders>
              <w:left w:val="single" w:sz="4" w:space="0" w:color="auto"/>
            </w:tcBorders>
            <w:vAlign w:val="center"/>
          </w:tcPr>
          <w:p w14:paraId="1B0DDE3D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576DCDF1" w14:textId="77777777" w:rsidTr="00717CA1">
        <w:trPr>
          <w:trHeight w:val="144"/>
          <w:tblCellSpacing w:w="20" w:type="nil"/>
        </w:trPr>
        <w:tc>
          <w:tcPr>
            <w:tcW w:w="447" w:type="dxa"/>
            <w:tcMar>
              <w:top w:w="50" w:type="dxa"/>
              <w:left w:w="100" w:type="dxa"/>
            </w:tcMar>
            <w:vAlign w:val="center"/>
          </w:tcPr>
          <w:p w14:paraId="4E03D9A9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4C208D5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Памятники природы и культуры стран Европы (по выбору)</w:t>
            </w:r>
          </w:p>
        </w:tc>
        <w:tc>
          <w:tcPr>
            <w:tcW w:w="566" w:type="dxa"/>
            <w:tcMar>
              <w:top w:w="50" w:type="dxa"/>
              <w:left w:w="100" w:type="dxa"/>
            </w:tcMar>
            <w:vAlign w:val="center"/>
          </w:tcPr>
          <w:p w14:paraId="22D97E17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14:paraId="0CC7005D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3" w:type="dxa"/>
            <w:tcMar>
              <w:top w:w="50" w:type="dxa"/>
              <w:left w:w="100" w:type="dxa"/>
            </w:tcMar>
            <w:vAlign w:val="center"/>
          </w:tcPr>
          <w:p w14:paraId="4965B89D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2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E684E27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632" w:type="dxa"/>
            <w:gridSpan w:val="2"/>
            <w:tcBorders>
              <w:left w:val="single" w:sz="4" w:space="0" w:color="auto"/>
            </w:tcBorders>
            <w:vAlign w:val="center"/>
          </w:tcPr>
          <w:p w14:paraId="628B1651" w14:textId="77777777" w:rsidR="008C01C4" w:rsidRDefault="008C01C4" w:rsidP="00717CA1">
            <w:pPr>
              <w:spacing w:after="0"/>
              <w:ind w:left="135"/>
            </w:pPr>
          </w:p>
          <w:p w14:paraId="0CE40DB3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5" w:type="dxa"/>
            <w:tcBorders>
              <w:left w:val="single" w:sz="4" w:space="0" w:color="auto"/>
            </w:tcBorders>
            <w:vAlign w:val="center"/>
          </w:tcPr>
          <w:p w14:paraId="23EE5190" w14:textId="77777777" w:rsidR="008C01C4" w:rsidRPr="00FF7C8D" w:rsidRDefault="008C01C4" w:rsidP="00717CA1">
            <w:pPr>
              <w:spacing w:after="0"/>
              <w:ind w:left="26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63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https://m.edsoo.ru/f8413c3c</w:t>
              </w:r>
            </w:hyperlink>
          </w:p>
          <w:p w14:paraId="08BBCA5F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274F55D0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530" w:type="dxa"/>
            <w:tcBorders>
              <w:left w:val="single" w:sz="4" w:space="0" w:color="auto"/>
            </w:tcBorders>
            <w:vAlign w:val="center"/>
          </w:tcPr>
          <w:p w14:paraId="299BC1FD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2441149E" w14:textId="77777777" w:rsidTr="00717CA1">
        <w:trPr>
          <w:trHeight w:val="144"/>
          <w:tblCellSpacing w:w="20" w:type="nil"/>
        </w:trPr>
        <w:tc>
          <w:tcPr>
            <w:tcW w:w="447" w:type="dxa"/>
            <w:tcMar>
              <w:top w:w="50" w:type="dxa"/>
              <w:left w:w="100" w:type="dxa"/>
            </w:tcMar>
            <w:vAlign w:val="center"/>
          </w:tcPr>
          <w:p w14:paraId="2A8277E2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A3DF111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Памятники природы и культуры Белоруссии (по выбору)</w:t>
            </w:r>
          </w:p>
        </w:tc>
        <w:tc>
          <w:tcPr>
            <w:tcW w:w="566" w:type="dxa"/>
            <w:tcMar>
              <w:top w:w="50" w:type="dxa"/>
              <w:left w:w="100" w:type="dxa"/>
            </w:tcMar>
            <w:vAlign w:val="center"/>
          </w:tcPr>
          <w:p w14:paraId="6555FC74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14:paraId="2EC2E1D5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3" w:type="dxa"/>
            <w:tcMar>
              <w:top w:w="50" w:type="dxa"/>
              <w:left w:w="100" w:type="dxa"/>
            </w:tcMar>
            <w:vAlign w:val="center"/>
          </w:tcPr>
          <w:p w14:paraId="055E6D3E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2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1291943B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632" w:type="dxa"/>
            <w:gridSpan w:val="2"/>
            <w:tcBorders>
              <w:left w:val="single" w:sz="4" w:space="0" w:color="auto"/>
            </w:tcBorders>
            <w:vAlign w:val="center"/>
          </w:tcPr>
          <w:p w14:paraId="75F05174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5" w:type="dxa"/>
            <w:tcBorders>
              <w:left w:val="single" w:sz="4" w:space="0" w:color="auto"/>
            </w:tcBorders>
            <w:vAlign w:val="center"/>
          </w:tcPr>
          <w:p w14:paraId="1F71CDEC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64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https://m.edsoo.ru/f8413c3c</w:t>
              </w:r>
            </w:hyperlink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6BF59718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530" w:type="dxa"/>
            <w:tcBorders>
              <w:left w:val="single" w:sz="4" w:space="0" w:color="auto"/>
            </w:tcBorders>
            <w:vAlign w:val="center"/>
          </w:tcPr>
          <w:p w14:paraId="47B2750B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3C47FE56" w14:textId="77777777" w:rsidTr="00717CA1">
        <w:trPr>
          <w:trHeight w:val="144"/>
          <w:tblCellSpacing w:w="20" w:type="nil"/>
        </w:trPr>
        <w:tc>
          <w:tcPr>
            <w:tcW w:w="447" w:type="dxa"/>
            <w:tcMar>
              <w:top w:w="50" w:type="dxa"/>
              <w:left w:w="100" w:type="dxa"/>
            </w:tcMar>
            <w:vAlign w:val="center"/>
          </w:tcPr>
          <w:p w14:paraId="6FC0C145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50C36608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Памятники природы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и культуры Китая (по выбору)</w:t>
            </w:r>
          </w:p>
        </w:tc>
        <w:tc>
          <w:tcPr>
            <w:tcW w:w="566" w:type="dxa"/>
            <w:tcMar>
              <w:top w:w="50" w:type="dxa"/>
              <w:left w:w="100" w:type="dxa"/>
            </w:tcMar>
            <w:vAlign w:val="center"/>
          </w:tcPr>
          <w:p w14:paraId="732E2562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14:paraId="4C5D10B2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3" w:type="dxa"/>
            <w:tcMar>
              <w:top w:w="50" w:type="dxa"/>
              <w:left w:w="100" w:type="dxa"/>
            </w:tcMar>
            <w:vAlign w:val="center"/>
          </w:tcPr>
          <w:p w14:paraId="29564C51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2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6EBA761F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632" w:type="dxa"/>
            <w:gridSpan w:val="2"/>
            <w:tcBorders>
              <w:left w:val="single" w:sz="4" w:space="0" w:color="auto"/>
            </w:tcBorders>
            <w:vAlign w:val="center"/>
          </w:tcPr>
          <w:p w14:paraId="02527408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5" w:type="dxa"/>
            <w:tcBorders>
              <w:left w:val="single" w:sz="4" w:space="0" w:color="auto"/>
            </w:tcBorders>
            <w:vAlign w:val="center"/>
          </w:tcPr>
          <w:p w14:paraId="303A189F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65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https://m.edsoo.ru/f8414b6e</w:t>
              </w:r>
            </w:hyperlink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3FCF4AB4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530" w:type="dxa"/>
            <w:tcBorders>
              <w:left w:val="single" w:sz="4" w:space="0" w:color="auto"/>
            </w:tcBorders>
            <w:vAlign w:val="center"/>
          </w:tcPr>
          <w:p w14:paraId="0E71BC0D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C01C4" w:rsidRPr="00FF7C8D" w14:paraId="72D25DBF" w14:textId="77777777" w:rsidTr="00717CA1">
        <w:trPr>
          <w:gridAfter w:val="1"/>
          <w:wAfter w:w="1530" w:type="dxa"/>
          <w:trHeight w:val="144"/>
          <w:tblCellSpacing w:w="20" w:type="nil"/>
        </w:trPr>
        <w:tc>
          <w:tcPr>
            <w:tcW w:w="447" w:type="dxa"/>
            <w:tcMar>
              <w:top w:w="50" w:type="dxa"/>
              <w:left w:w="100" w:type="dxa"/>
            </w:tcMar>
            <w:vAlign w:val="center"/>
          </w:tcPr>
          <w:p w14:paraId="30F50B40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3BD6034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Памятники природы и культуры стран Азии (по выбору)</w:t>
            </w:r>
          </w:p>
        </w:tc>
        <w:tc>
          <w:tcPr>
            <w:tcW w:w="566" w:type="dxa"/>
            <w:tcMar>
              <w:top w:w="50" w:type="dxa"/>
              <w:left w:w="100" w:type="dxa"/>
            </w:tcMar>
            <w:vAlign w:val="center"/>
          </w:tcPr>
          <w:p w14:paraId="53208F72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14:paraId="232BD91D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3" w:type="dxa"/>
            <w:tcMar>
              <w:top w:w="50" w:type="dxa"/>
              <w:left w:w="100" w:type="dxa"/>
            </w:tcMar>
            <w:vAlign w:val="center"/>
          </w:tcPr>
          <w:p w14:paraId="6434F910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F43B83F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639" w:type="dxa"/>
            <w:gridSpan w:val="3"/>
            <w:tcBorders>
              <w:left w:val="single" w:sz="4" w:space="0" w:color="auto"/>
            </w:tcBorders>
            <w:vAlign w:val="center"/>
          </w:tcPr>
          <w:p w14:paraId="44003622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5" w:type="dxa"/>
            <w:tcBorders>
              <w:left w:val="single" w:sz="4" w:space="0" w:color="auto"/>
            </w:tcBorders>
            <w:vAlign w:val="center"/>
          </w:tcPr>
          <w:p w14:paraId="572989BF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66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https://m.edsoo.ru/f8414b6e</w:t>
              </w:r>
            </w:hyperlink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6F964498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</w:tr>
      <w:tr w:rsidR="008C01C4" w:rsidRPr="00FF7C8D" w14:paraId="3FB82088" w14:textId="77777777" w:rsidTr="00717CA1">
        <w:trPr>
          <w:gridAfter w:val="1"/>
          <w:wAfter w:w="1530" w:type="dxa"/>
          <w:trHeight w:val="144"/>
          <w:tblCellSpacing w:w="20" w:type="nil"/>
        </w:trPr>
        <w:tc>
          <w:tcPr>
            <w:tcW w:w="447" w:type="dxa"/>
            <w:tcMar>
              <w:top w:w="50" w:type="dxa"/>
              <w:left w:w="100" w:type="dxa"/>
            </w:tcMar>
            <w:vAlign w:val="center"/>
          </w:tcPr>
          <w:p w14:paraId="0B636333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EE143E9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Уникальные памятники культуры России: Красная площадь, Кремль</w:t>
            </w:r>
          </w:p>
        </w:tc>
        <w:tc>
          <w:tcPr>
            <w:tcW w:w="566" w:type="dxa"/>
            <w:tcMar>
              <w:top w:w="50" w:type="dxa"/>
              <w:left w:w="100" w:type="dxa"/>
            </w:tcMar>
            <w:vAlign w:val="center"/>
          </w:tcPr>
          <w:p w14:paraId="22F73E2D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14:paraId="021919FF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3" w:type="dxa"/>
            <w:tcMar>
              <w:top w:w="50" w:type="dxa"/>
              <w:left w:w="100" w:type="dxa"/>
            </w:tcMar>
            <w:vAlign w:val="center"/>
          </w:tcPr>
          <w:p w14:paraId="1806F05B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5D3F86AF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639" w:type="dxa"/>
            <w:gridSpan w:val="3"/>
            <w:tcBorders>
              <w:left w:val="single" w:sz="4" w:space="0" w:color="auto"/>
            </w:tcBorders>
            <w:vAlign w:val="center"/>
          </w:tcPr>
          <w:p w14:paraId="691EDE2F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5" w:type="dxa"/>
            <w:tcBorders>
              <w:left w:val="single" w:sz="4" w:space="0" w:color="auto"/>
            </w:tcBorders>
            <w:vAlign w:val="center"/>
          </w:tcPr>
          <w:p w14:paraId="603E9F84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67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https://m.edsoo.ru/f8414b6e</w:t>
              </w:r>
            </w:hyperlink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5D7A811D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</w:tr>
      <w:tr w:rsidR="008C01C4" w:rsidRPr="00FF7C8D" w14:paraId="0049DE78" w14:textId="77777777" w:rsidTr="00717CA1">
        <w:trPr>
          <w:gridAfter w:val="1"/>
          <w:wAfter w:w="1530" w:type="dxa"/>
          <w:trHeight w:val="144"/>
          <w:tblCellSpacing w:w="20" w:type="nil"/>
        </w:trPr>
        <w:tc>
          <w:tcPr>
            <w:tcW w:w="447" w:type="dxa"/>
            <w:tcMar>
              <w:top w:w="50" w:type="dxa"/>
              <w:left w:w="100" w:type="dxa"/>
            </w:tcMar>
            <w:vAlign w:val="center"/>
          </w:tcPr>
          <w:p w14:paraId="15C4E9EF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E4F3836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Уникальные памятники культуры России: исторический центр Санкт-Петербурга</w:t>
            </w:r>
          </w:p>
        </w:tc>
        <w:tc>
          <w:tcPr>
            <w:tcW w:w="566" w:type="dxa"/>
            <w:tcMar>
              <w:top w:w="50" w:type="dxa"/>
              <w:left w:w="100" w:type="dxa"/>
            </w:tcMar>
            <w:vAlign w:val="center"/>
          </w:tcPr>
          <w:p w14:paraId="002C46EA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14:paraId="3DA92393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3" w:type="dxa"/>
            <w:tcMar>
              <w:top w:w="50" w:type="dxa"/>
              <w:left w:w="100" w:type="dxa"/>
            </w:tcMar>
            <w:vAlign w:val="center"/>
          </w:tcPr>
          <w:p w14:paraId="1CC68A75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7BA7A62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639" w:type="dxa"/>
            <w:gridSpan w:val="3"/>
            <w:tcBorders>
              <w:right w:val="single" w:sz="4" w:space="0" w:color="auto"/>
            </w:tcBorders>
            <w:vAlign w:val="center"/>
          </w:tcPr>
          <w:p w14:paraId="17F5A6D8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5" w:type="dxa"/>
            <w:tcBorders>
              <w:left w:val="single" w:sz="4" w:space="0" w:color="auto"/>
            </w:tcBorders>
            <w:vAlign w:val="center"/>
          </w:tcPr>
          <w:p w14:paraId="460E6A82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68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https://m.edsoo.ru/f8414b6e</w:t>
              </w:r>
            </w:hyperlink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3218E65A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</w:tr>
      <w:tr w:rsidR="008C01C4" w:rsidRPr="00FF7C8D" w14:paraId="23BA99C5" w14:textId="77777777" w:rsidTr="00717CA1">
        <w:trPr>
          <w:gridAfter w:val="1"/>
          <w:wAfter w:w="1530" w:type="dxa"/>
          <w:trHeight w:val="144"/>
          <w:tblCellSpacing w:w="20" w:type="nil"/>
        </w:trPr>
        <w:tc>
          <w:tcPr>
            <w:tcW w:w="447" w:type="dxa"/>
            <w:tcMar>
              <w:top w:w="50" w:type="dxa"/>
              <w:left w:w="100" w:type="dxa"/>
            </w:tcMar>
            <w:vAlign w:val="center"/>
          </w:tcPr>
          <w:p w14:paraId="2CE857EB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5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881A04C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Уникальн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ые памятники культуры России: Кижи, памятники Великого Новгорода</w:t>
            </w:r>
          </w:p>
        </w:tc>
        <w:tc>
          <w:tcPr>
            <w:tcW w:w="566" w:type="dxa"/>
            <w:tcMar>
              <w:top w:w="50" w:type="dxa"/>
              <w:left w:w="100" w:type="dxa"/>
            </w:tcMar>
            <w:vAlign w:val="center"/>
          </w:tcPr>
          <w:p w14:paraId="4FEF683D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14:paraId="2E7EC3D4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3" w:type="dxa"/>
            <w:tcMar>
              <w:top w:w="50" w:type="dxa"/>
              <w:left w:w="100" w:type="dxa"/>
            </w:tcMar>
            <w:vAlign w:val="center"/>
          </w:tcPr>
          <w:p w14:paraId="502B636C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B92040C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39" w:type="dxa"/>
            <w:gridSpan w:val="3"/>
            <w:tcBorders>
              <w:left w:val="single" w:sz="4" w:space="0" w:color="auto"/>
            </w:tcBorders>
            <w:vAlign w:val="center"/>
          </w:tcPr>
          <w:p w14:paraId="1BB203B9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5" w:type="dxa"/>
            <w:tcBorders>
              <w:left w:val="single" w:sz="4" w:space="0" w:color="auto"/>
            </w:tcBorders>
            <w:vAlign w:val="center"/>
          </w:tcPr>
          <w:p w14:paraId="17458F00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69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https://m.edsoo.ru/f8414b6e</w:t>
              </w:r>
            </w:hyperlink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628BAEB7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</w:tr>
      <w:tr w:rsidR="008C01C4" w:rsidRPr="00FF7C8D" w14:paraId="24A5C1E3" w14:textId="77777777" w:rsidTr="00717CA1">
        <w:trPr>
          <w:gridAfter w:val="1"/>
          <w:wAfter w:w="1530" w:type="dxa"/>
          <w:trHeight w:val="144"/>
          <w:tblCellSpacing w:w="20" w:type="nil"/>
        </w:trPr>
        <w:tc>
          <w:tcPr>
            <w:tcW w:w="447" w:type="dxa"/>
            <w:tcMar>
              <w:top w:w="50" w:type="dxa"/>
              <w:left w:w="100" w:type="dxa"/>
            </w:tcMar>
            <w:vAlign w:val="center"/>
          </w:tcPr>
          <w:p w14:paraId="48A9D4A3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64F424A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Достопримечательности родного края: памятники природы и культуры региона</w:t>
            </w:r>
          </w:p>
        </w:tc>
        <w:tc>
          <w:tcPr>
            <w:tcW w:w="566" w:type="dxa"/>
            <w:tcMar>
              <w:top w:w="50" w:type="dxa"/>
              <w:left w:w="100" w:type="dxa"/>
            </w:tcMar>
            <w:vAlign w:val="center"/>
          </w:tcPr>
          <w:p w14:paraId="19AED8E4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14:paraId="63C36BA8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3" w:type="dxa"/>
            <w:tcMar>
              <w:top w:w="50" w:type="dxa"/>
              <w:left w:w="100" w:type="dxa"/>
            </w:tcMar>
            <w:vAlign w:val="center"/>
          </w:tcPr>
          <w:p w14:paraId="5B05FB26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0F80C8F5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639" w:type="dxa"/>
            <w:gridSpan w:val="3"/>
            <w:tcBorders>
              <w:left w:val="single" w:sz="4" w:space="0" w:color="auto"/>
            </w:tcBorders>
            <w:vAlign w:val="center"/>
          </w:tcPr>
          <w:p w14:paraId="5AAA24E9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5" w:type="dxa"/>
            <w:tcBorders>
              <w:left w:val="single" w:sz="4" w:space="0" w:color="auto"/>
            </w:tcBorders>
            <w:vAlign w:val="center"/>
          </w:tcPr>
          <w:p w14:paraId="4C56EA8A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70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https://m.edsoo.ru/f8414b6e</w:t>
              </w:r>
            </w:hyperlink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3D709F8D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</w:tr>
      <w:tr w:rsidR="008C01C4" w:rsidRPr="00FF7C8D" w14:paraId="3F08949A" w14:textId="77777777" w:rsidTr="00717CA1">
        <w:trPr>
          <w:gridAfter w:val="1"/>
          <w:wAfter w:w="1530" w:type="dxa"/>
          <w:trHeight w:val="144"/>
          <w:tblCellSpacing w:w="20" w:type="nil"/>
        </w:trPr>
        <w:tc>
          <w:tcPr>
            <w:tcW w:w="447" w:type="dxa"/>
            <w:tcMar>
              <w:top w:w="50" w:type="dxa"/>
              <w:left w:w="100" w:type="dxa"/>
            </w:tcMar>
            <w:vAlign w:val="center"/>
          </w:tcPr>
          <w:p w14:paraId="060BD6E5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F3FAFDD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Проверочная работа по теме "Наша Родина - Российская Федерация"</w:t>
            </w:r>
          </w:p>
        </w:tc>
        <w:tc>
          <w:tcPr>
            <w:tcW w:w="566" w:type="dxa"/>
            <w:tcMar>
              <w:top w:w="50" w:type="dxa"/>
              <w:left w:w="100" w:type="dxa"/>
            </w:tcMar>
            <w:vAlign w:val="center"/>
          </w:tcPr>
          <w:p w14:paraId="194A6C42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14:paraId="5727D194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83" w:type="dxa"/>
            <w:tcMar>
              <w:top w:w="50" w:type="dxa"/>
              <w:left w:w="100" w:type="dxa"/>
            </w:tcMar>
            <w:vAlign w:val="center"/>
          </w:tcPr>
          <w:p w14:paraId="2D9FFE0C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6DE1DFAF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639" w:type="dxa"/>
            <w:gridSpan w:val="3"/>
            <w:tcBorders>
              <w:left w:val="single" w:sz="4" w:space="0" w:color="auto"/>
            </w:tcBorders>
            <w:vAlign w:val="center"/>
          </w:tcPr>
          <w:p w14:paraId="0D4F27CD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5" w:type="dxa"/>
            <w:tcBorders>
              <w:left w:val="single" w:sz="4" w:space="0" w:color="auto"/>
            </w:tcBorders>
            <w:vAlign w:val="center"/>
          </w:tcPr>
          <w:p w14:paraId="30B69441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71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https://m.edsoo.ru/f8414b6e</w:t>
              </w:r>
            </w:hyperlink>
          </w:p>
        </w:tc>
        <w:tc>
          <w:tcPr>
            <w:tcW w:w="1842" w:type="dxa"/>
            <w:tcBorders>
              <w:left w:val="single" w:sz="4" w:space="0" w:color="auto"/>
            </w:tcBorders>
            <w:vAlign w:val="center"/>
          </w:tcPr>
          <w:p w14:paraId="67623E9A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</w:tr>
    </w:tbl>
    <w:p w14:paraId="4739BF0C" w14:textId="77777777" w:rsidR="008C01C4" w:rsidRPr="00FF7C8D" w:rsidRDefault="008C01C4" w:rsidP="008C01C4">
      <w:pPr>
        <w:rPr>
          <w:rFonts w:ascii="Times New Roman" w:hAnsi="Times New Roman" w:cs="Times New Roman"/>
          <w:sz w:val="24"/>
          <w:szCs w:val="24"/>
          <w:lang w:val="ru-RU"/>
        </w:rPr>
      </w:pPr>
    </w:p>
    <w:tbl>
      <w:tblPr>
        <w:tblW w:w="14275" w:type="dxa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47"/>
        <w:gridCol w:w="1466"/>
        <w:gridCol w:w="566"/>
        <w:gridCol w:w="983"/>
        <w:gridCol w:w="984"/>
        <w:gridCol w:w="914"/>
        <w:gridCol w:w="31"/>
        <w:gridCol w:w="2115"/>
        <w:gridCol w:w="1498"/>
        <w:gridCol w:w="25"/>
        <w:gridCol w:w="3401"/>
        <w:gridCol w:w="1845"/>
      </w:tblGrid>
      <w:tr w:rsidR="008C01C4" w:rsidRPr="00FF7C8D" w14:paraId="2FE78B5E" w14:textId="77777777" w:rsidTr="00717CA1">
        <w:trPr>
          <w:trHeight w:val="144"/>
          <w:tblCellSpacing w:w="20" w:type="nil"/>
        </w:trPr>
        <w:tc>
          <w:tcPr>
            <w:tcW w:w="447" w:type="dxa"/>
            <w:tcMar>
              <w:top w:w="50" w:type="dxa"/>
              <w:left w:w="100" w:type="dxa"/>
            </w:tcMar>
            <w:vAlign w:val="center"/>
          </w:tcPr>
          <w:p w14:paraId="0D6306CE" w14:textId="77777777" w:rsidR="008C01C4" w:rsidRPr="00FF7C8D" w:rsidRDefault="008C01C4" w:rsidP="00717CA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B08BF57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Проверочная работа по итогам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обучения в 3 классе</w:t>
            </w:r>
          </w:p>
        </w:tc>
        <w:tc>
          <w:tcPr>
            <w:tcW w:w="566" w:type="dxa"/>
            <w:tcMar>
              <w:top w:w="50" w:type="dxa"/>
              <w:left w:w="100" w:type="dxa"/>
            </w:tcMar>
            <w:vAlign w:val="center"/>
          </w:tcPr>
          <w:p w14:paraId="09A1306B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983" w:type="dxa"/>
            <w:tcMar>
              <w:top w:w="50" w:type="dxa"/>
              <w:left w:w="100" w:type="dxa"/>
            </w:tcMar>
            <w:vAlign w:val="center"/>
          </w:tcPr>
          <w:p w14:paraId="07CB3B1D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14:paraId="1AA76A87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5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14:paraId="23AE9037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3638" w:type="dxa"/>
            <w:gridSpan w:val="3"/>
            <w:tcBorders>
              <w:left w:val="single" w:sz="4" w:space="0" w:color="auto"/>
            </w:tcBorders>
            <w:vAlign w:val="center"/>
          </w:tcPr>
          <w:p w14:paraId="7ADF5948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1" w:type="dxa"/>
            <w:tcBorders>
              <w:left w:val="single" w:sz="4" w:space="0" w:color="auto"/>
            </w:tcBorders>
            <w:vAlign w:val="center"/>
          </w:tcPr>
          <w:p w14:paraId="65710E0C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17310A">
              <w:rPr>
                <w:rFonts w:ascii="Times New Roman" w:hAnsi="Times New Roman" w:cs="Times New Roman"/>
                <w:sz w:val="24"/>
                <w:szCs w:val="24"/>
              </w:rPr>
              <w:t>https://infourok.ru/prezentaciya-po-okruzhayushemu-miru-na-temu-gorod-na-neve-3-klass-</w:t>
            </w:r>
            <w:hyperlink r:id="rId272">
              <w:r w:rsidRPr="00FF7C8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5243138.html</w:t>
              </w:r>
            </w:hyperlink>
          </w:p>
        </w:tc>
        <w:tc>
          <w:tcPr>
            <w:tcW w:w="1845" w:type="dxa"/>
            <w:tcBorders>
              <w:left w:val="single" w:sz="4" w:space="0" w:color="auto"/>
            </w:tcBorders>
            <w:vAlign w:val="center"/>
          </w:tcPr>
          <w:p w14:paraId="3D34DBF8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Устный опрос</w:t>
            </w:r>
          </w:p>
        </w:tc>
      </w:tr>
      <w:tr w:rsidR="008C01C4" w:rsidRPr="00FF7C8D" w14:paraId="263C4F5C" w14:textId="77777777" w:rsidTr="00717CA1">
        <w:trPr>
          <w:trHeight w:val="144"/>
          <w:tblCellSpacing w:w="20" w:type="nil"/>
        </w:trPr>
        <w:tc>
          <w:tcPr>
            <w:tcW w:w="1913" w:type="dxa"/>
            <w:gridSpan w:val="2"/>
            <w:tcMar>
              <w:top w:w="50" w:type="dxa"/>
              <w:left w:w="100" w:type="dxa"/>
            </w:tcMar>
            <w:vAlign w:val="center"/>
          </w:tcPr>
          <w:p w14:paraId="60DA598E" w14:textId="77777777" w:rsidR="008C01C4" w:rsidRPr="00FF7C8D" w:rsidRDefault="008C01C4" w:rsidP="00717CA1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566" w:type="dxa"/>
            <w:tcMar>
              <w:top w:w="50" w:type="dxa"/>
              <w:left w:w="100" w:type="dxa"/>
            </w:tcMar>
            <w:vAlign w:val="center"/>
          </w:tcPr>
          <w:p w14:paraId="33AA9692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68 </w:t>
            </w:r>
          </w:p>
        </w:tc>
        <w:tc>
          <w:tcPr>
            <w:tcW w:w="983" w:type="dxa"/>
            <w:tcMar>
              <w:top w:w="50" w:type="dxa"/>
              <w:left w:w="100" w:type="dxa"/>
            </w:tcMar>
            <w:vAlign w:val="center"/>
          </w:tcPr>
          <w:p w14:paraId="325F2DCA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984" w:type="dxa"/>
            <w:tcMar>
              <w:top w:w="50" w:type="dxa"/>
              <w:left w:w="100" w:type="dxa"/>
            </w:tcMar>
            <w:vAlign w:val="center"/>
          </w:tcPr>
          <w:p w14:paraId="086C748E" w14:textId="77777777" w:rsidR="008C01C4" w:rsidRPr="00FF7C8D" w:rsidRDefault="008C01C4" w:rsidP="00717CA1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F7C8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914" w:type="dxa"/>
            <w:tcBorders>
              <w:top w:val="nil"/>
              <w:bottom w:val="nil"/>
              <w:right w:val="single" w:sz="4" w:space="0" w:color="auto"/>
            </w:tcBorders>
          </w:tcPr>
          <w:p w14:paraId="43C01AB7" w14:textId="77777777" w:rsidR="008C01C4" w:rsidRPr="00FF7C8D" w:rsidRDefault="008C01C4" w:rsidP="00717CA1"/>
        </w:tc>
        <w:tc>
          <w:tcPr>
            <w:tcW w:w="3644" w:type="dxa"/>
            <w:gridSpan w:val="3"/>
            <w:tcBorders>
              <w:top w:val="nil"/>
              <w:bottom w:val="nil"/>
              <w:right w:val="single" w:sz="4" w:space="0" w:color="auto"/>
            </w:tcBorders>
          </w:tcPr>
          <w:p w14:paraId="3BCDC1FC" w14:textId="77777777" w:rsidR="008C01C4" w:rsidRPr="00FF7C8D" w:rsidRDefault="008C01C4" w:rsidP="00717CA1"/>
        </w:tc>
        <w:tc>
          <w:tcPr>
            <w:tcW w:w="3426" w:type="dxa"/>
            <w:gridSpan w:val="2"/>
            <w:tcBorders>
              <w:top w:val="nil"/>
              <w:bottom w:val="nil"/>
              <w:right w:val="single" w:sz="4" w:space="0" w:color="auto"/>
            </w:tcBorders>
          </w:tcPr>
          <w:p w14:paraId="5F97C2C7" w14:textId="77777777" w:rsidR="008C01C4" w:rsidRPr="00FF7C8D" w:rsidRDefault="008C01C4" w:rsidP="00717CA1"/>
        </w:tc>
        <w:tc>
          <w:tcPr>
            <w:tcW w:w="184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182B27" w14:textId="77777777" w:rsidR="008C01C4" w:rsidRPr="00FF7C8D" w:rsidRDefault="008C01C4" w:rsidP="00717CA1"/>
        </w:tc>
      </w:tr>
      <w:tr w:rsidR="008C01C4" w14:paraId="48BB7C41" w14:textId="77777777" w:rsidTr="00717CA1">
        <w:tblPrEx>
          <w:tblCellSpacing w:w="0" w:type="nil"/>
          <w:tblBorders>
            <w:top w:val="single" w:sz="4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00" w:firstRow="0" w:lastRow="0" w:firstColumn="0" w:lastColumn="0" w:noHBand="0" w:noVBand="0"/>
        </w:tblPrEx>
        <w:trPr>
          <w:gridBefore w:val="5"/>
          <w:gridAfter w:val="1"/>
          <w:wBefore w:w="4446" w:type="dxa"/>
          <w:wAfter w:w="1845" w:type="dxa"/>
          <w:trHeight w:val="100"/>
        </w:trPr>
        <w:tc>
          <w:tcPr>
            <w:tcW w:w="3060" w:type="dxa"/>
            <w:gridSpan w:val="3"/>
            <w:tcBorders>
              <w:top w:val="single" w:sz="4" w:space="0" w:color="auto"/>
            </w:tcBorders>
          </w:tcPr>
          <w:p w14:paraId="72BD4E3E" w14:textId="77777777" w:rsidR="008C01C4" w:rsidRDefault="008C01C4" w:rsidP="00717CA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4924" w:type="dxa"/>
            <w:gridSpan w:val="3"/>
            <w:tcBorders>
              <w:top w:val="single" w:sz="4" w:space="0" w:color="auto"/>
              <w:bottom w:val="nil"/>
              <w:right w:val="nil"/>
            </w:tcBorders>
          </w:tcPr>
          <w:p w14:paraId="636F87D9" w14:textId="77777777" w:rsidR="008C01C4" w:rsidRDefault="008C01C4" w:rsidP="00717CA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</w:tbl>
    <w:p w14:paraId="5B9A9D15" w14:textId="77777777" w:rsidR="008C01C4" w:rsidRPr="00FF7C8D" w:rsidRDefault="008C01C4" w:rsidP="008C01C4">
      <w:pPr>
        <w:rPr>
          <w:rFonts w:ascii="Times New Roman" w:hAnsi="Times New Roman" w:cs="Times New Roman"/>
          <w:sz w:val="24"/>
          <w:szCs w:val="24"/>
          <w:lang w:val="ru-RU"/>
        </w:rPr>
      </w:pPr>
    </w:p>
    <w:p w14:paraId="600BCDC3" w14:textId="77777777" w:rsidR="002678A7" w:rsidRDefault="002678A7" w:rsidP="008C01C4">
      <w:pPr>
        <w:spacing w:after="0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14:paraId="45685EBA" w14:textId="77777777" w:rsidR="008C01C4" w:rsidRDefault="008C01C4" w:rsidP="00D821A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14:paraId="2FD5B1ED" w14:textId="77777777" w:rsidR="008C01C4" w:rsidRDefault="008C01C4" w:rsidP="00D821A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14:paraId="08146CBF" w14:textId="77777777" w:rsidR="008C01C4" w:rsidRDefault="008C01C4" w:rsidP="00D821A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14:paraId="1BE4FD2A" w14:textId="77777777" w:rsidR="008C01C4" w:rsidRDefault="008C01C4" w:rsidP="00D821A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14:paraId="7F44FBB3" w14:textId="77777777" w:rsidR="008C01C4" w:rsidRDefault="008C01C4" w:rsidP="00D821A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14:paraId="03964952" w14:textId="77777777" w:rsidR="008C01C4" w:rsidRDefault="008C01C4" w:rsidP="00D821A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14:paraId="62CE7132" w14:textId="77777777" w:rsidR="008C01C4" w:rsidRDefault="008C01C4" w:rsidP="00D821A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14:paraId="44A57648" w14:textId="77777777" w:rsidR="008C01C4" w:rsidRDefault="008C01C4" w:rsidP="00D821A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14:paraId="0F616A06" w14:textId="77777777" w:rsidR="008C01C4" w:rsidRDefault="008C01C4" w:rsidP="00D821A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14:paraId="0A65185E" w14:textId="77777777" w:rsidR="008C01C4" w:rsidRDefault="008C01C4" w:rsidP="00D821A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14:paraId="2351B757" w14:textId="77777777" w:rsidR="008C01C4" w:rsidRDefault="008C01C4" w:rsidP="00D821A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14:paraId="60870F19" w14:textId="77777777" w:rsidR="008C01C4" w:rsidRDefault="008C01C4" w:rsidP="00D821A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14:paraId="1946BE80" w14:textId="77777777" w:rsidR="008C01C4" w:rsidRDefault="008C01C4" w:rsidP="00D821A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14:paraId="0A736027" w14:textId="77777777" w:rsidR="008C01C4" w:rsidRDefault="008C01C4" w:rsidP="00D821A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14:paraId="15E3742D" w14:textId="77777777" w:rsidR="008C01C4" w:rsidRDefault="008C01C4" w:rsidP="008C01C4">
      <w:pPr>
        <w:spacing w:after="0"/>
        <w:rPr>
          <w:rFonts w:ascii="Times New Roman" w:hAnsi="Times New Roman"/>
          <w:b/>
          <w:color w:val="000000"/>
          <w:sz w:val="28"/>
          <w:lang w:val="ru-RU"/>
        </w:rPr>
      </w:pPr>
    </w:p>
    <w:p w14:paraId="7EE012EE" w14:textId="77777777" w:rsidR="008C01C4" w:rsidRDefault="008C01C4" w:rsidP="00D821A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14:paraId="2CCFA05F" w14:textId="77777777" w:rsidR="008C01C4" w:rsidRDefault="008C01C4" w:rsidP="00D821A3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14:paraId="60897301" w14:textId="75FF5925" w:rsidR="00D821A3" w:rsidRDefault="00D821A3" w:rsidP="00D821A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4 КЛАСС </w:t>
      </w:r>
    </w:p>
    <w:tbl>
      <w:tblPr>
        <w:tblW w:w="13594" w:type="dxa"/>
        <w:tblInd w:w="-8" w:type="dxa"/>
        <w:tblLayout w:type="fixed"/>
        <w:tblCellMar>
          <w:top w:w="50" w:type="dxa"/>
          <w:left w:w="100" w:type="dxa"/>
        </w:tblCellMar>
        <w:tblLook w:val="04A0" w:firstRow="1" w:lastRow="0" w:firstColumn="1" w:lastColumn="0" w:noHBand="0" w:noVBand="1"/>
      </w:tblPr>
      <w:tblGrid>
        <w:gridCol w:w="478"/>
        <w:gridCol w:w="3519"/>
        <w:gridCol w:w="1081"/>
        <w:gridCol w:w="2058"/>
        <w:gridCol w:w="2209"/>
        <w:gridCol w:w="1551"/>
        <w:gridCol w:w="2698"/>
      </w:tblGrid>
      <w:tr w:rsidR="00D821A3" w:rsidRPr="002E2A35" w14:paraId="46DA5510" w14:textId="77777777" w:rsidTr="00717CA1">
        <w:trPr>
          <w:trHeight w:val="144"/>
        </w:trPr>
        <w:tc>
          <w:tcPr>
            <w:tcW w:w="477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40DC9AE" w14:textId="77777777" w:rsidR="00D821A3" w:rsidRPr="002E2A35" w:rsidRDefault="00D821A3" w:rsidP="00717CA1">
            <w:pPr>
              <w:widowControl w:val="0"/>
              <w:spacing w:after="0"/>
              <w:ind w:left="135"/>
            </w:pPr>
            <w:r w:rsidRPr="002E2A35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6FFEC34B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3519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B96FF19" w14:textId="77777777" w:rsidR="00D821A3" w:rsidRPr="002E2A35" w:rsidRDefault="00D821A3" w:rsidP="00717CA1">
            <w:pPr>
              <w:widowControl w:val="0"/>
              <w:spacing w:after="0"/>
              <w:ind w:left="135"/>
            </w:pPr>
            <w:r w:rsidRPr="002E2A35"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14:paraId="0AC51676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534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FB5F12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55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7B03D7" w14:textId="77777777" w:rsidR="00D821A3" w:rsidRPr="002E2A35" w:rsidRDefault="00D821A3" w:rsidP="00717CA1">
            <w:pPr>
              <w:widowControl w:val="0"/>
              <w:spacing w:after="0"/>
              <w:ind w:left="135"/>
            </w:pPr>
            <w:r w:rsidRPr="002E2A35"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14:paraId="254F21D4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D189DF" w14:textId="77777777" w:rsidR="00D821A3" w:rsidRPr="002E2A35" w:rsidRDefault="00D821A3" w:rsidP="00717CA1">
            <w:pPr>
              <w:widowControl w:val="0"/>
              <w:spacing w:after="0"/>
              <w:ind w:left="135"/>
            </w:pPr>
            <w:r w:rsidRPr="002E2A35"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14:paraId="6CA31144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</w:tr>
      <w:tr w:rsidR="00D821A3" w:rsidRPr="002E2A35" w14:paraId="70B704ED" w14:textId="77777777" w:rsidTr="00717CA1">
        <w:trPr>
          <w:trHeight w:val="144"/>
        </w:trPr>
        <w:tc>
          <w:tcPr>
            <w:tcW w:w="477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FE2E4A" w14:textId="77777777" w:rsidR="00D821A3" w:rsidRPr="002E2A35" w:rsidRDefault="00D821A3" w:rsidP="00717CA1">
            <w:pPr>
              <w:widowControl w:val="0"/>
            </w:pPr>
          </w:p>
        </w:tc>
        <w:tc>
          <w:tcPr>
            <w:tcW w:w="3519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42A0CD" w14:textId="77777777" w:rsidR="00D821A3" w:rsidRPr="002E2A35" w:rsidRDefault="00D821A3" w:rsidP="00717CA1">
            <w:pPr>
              <w:widowControl w:val="0"/>
            </w:pP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11FC31A" w14:textId="77777777" w:rsidR="00D821A3" w:rsidRPr="002E2A35" w:rsidRDefault="00D821A3" w:rsidP="00717CA1">
            <w:pPr>
              <w:widowControl w:val="0"/>
              <w:spacing w:after="0"/>
              <w:ind w:left="135"/>
            </w:pPr>
            <w:r w:rsidRPr="002E2A35"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3A8C5BD7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5AC2511" w14:textId="77777777" w:rsidR="00D821A3" w:rsidRPr="002E2A35" w:rsidRDefault="00D821A3" w:rsidP="00717CA1">
            <w:pPr>
              <w:widowControl w:val="0"/>
              <w:spacing w:after="0"/>
              <w:ind w:left="135"/>
            </w:pPr>
            <w:r w:rsidRPr="002E2A35"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2816D9F0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FB3A116" w14:textId="77777777" w:rsidR="00D821A3" w:rsidRPr="002E2A35" w:rsidRDefault="00D821A3" w:rsidP="00717CA1">
            <w:pPr>
              <w:widowControl w:val="0"/>
              <w:spacing w:after="0"/>
              <w:ind w:left="135"/>
            </w:pPr>
            <w:r w:rsidRPr="002E2A35"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793774BF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155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86C696" w14:textId="77777777" w:rsidR="00D821A3" w:rsidRPr="002E2A35" w:rsidRDefault="00D821A3" w:rsidP="00717CA1">
            <w:pPr>
              <w:widowControl w:val="0"/>
            </w:pPr>
          </w:p>
        </w:tc>
        <w:tc>
          <w:tcPr>
            <w:tcW w:w="269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7D446E" w14:textId="77777777" w:rsidR="00D821A3" w:rsidRPr="002E2A35" w:rsidRDefault="00D821A3" w:rsidP="00717CA1">
            <w:pPr>
              <w:widowControl w:val="0"/>
            </w:pPr>
          </w:p>
        </w:tc>
      </w:tr>
      <w:tr w:rsidR="00D821A3" w:rsidRPr="00AE5F4F" w14:paraId="48332D84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44F78D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8D9B503" w14:textId="77777777" w:rsidR="00D821A3" w:rsidRPr="008F004E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8F004E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Государственное устройство Российской Федерации (общее представление). Конституция Российской Федерации. Президент Российской Федерации. Политико-административная карта России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02174B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4484F7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9ADE712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F869A99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E59935" w14:textId="77777777" w:rsidR="00D821A3" w:rsidRPr="008F004E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8F004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3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  <w:hyperlink r:id="rId274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188</w:t>
              </w:r>
            </w:hyperlink>
          </w:p>
        </w:tc>
      </w:tr>
      <w:tr w:rsidR="00D821A3" w:rsidRPr="00AE5F4F" w14:paraId="53A10FCC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E6601AF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5B8385" w14:textId="77777777" w:rsidR="00D821A3" w:rsidRPr="002E2A35" w:rsidRDefault="00D821A3" w:rsidP="00717CA1">
            <w:pPr>
              <w:widowControl w:val="0"/>
              <w:spacing w:after="0"/>
              <w:ind w:left="135"/>
            </w:pPr>
            <w:r w:rsidRPr="008F004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Права и обязанности гражданина Российской Федерации. </w:t>
            </w:r>
            <w:r w:rsidRPr="002E2A35">
              <w:rPr>
                <w:rFonts w:ascii="Times New Roman" w:hAnsi="Times New Roman"/>
                <w:color w:val="000000"/>
                <w:sz w:val="24"/>
              </w:rPr>
              <w:t>Права ребенка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D1635B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DD4BF7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B7F528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44E2BE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BB3305" w14:textId="77777777" w:rsidR="00D821A3" w:rsidRPr="008F004E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8F004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5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336</w:t>
              </w:r>
            </w:hyperlink>
          </w:p>
        </w:tc>
      </w:tr>
      <w:tr w:rsidR="00D821A3" w:rsidRPr="00AE5F4F" w14:paraId="49C8C52A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E7F2CD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15A9FAE" w14:textId="77777777" w:rsidR="00D821A3" w:rsidRPr="008F004E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8F004E">
              <w:rPr>
                <w:rFonts w:ascii="Times New Roman" w:hAnsi="Times New Roman"/>
                <w:color w:val="000000"/>
                <w:sz w:val="24"/>
                <w:lang w:val="ru-RU"/>
              </w:rPr>
              <w:t>Малая Родина гражданина России. Достопримечательности родного края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CAC9DB0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52A7415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8B408F1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DC7F20C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A9D90CC" w14:textId="77777777" w:rsidR="00D821A3" w:rsidRPr="008F004E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8F004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6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dac</w:t>
              </w:r>
              <w:r w:rsidRPr="008F004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821A3" w:rsidRPr="002E2A35" w14:paraId="36E890F4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40BB0B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546637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Родной край. Знаменитые люди родного края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CE24848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FFBFF8D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876E68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A36FBC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00264FA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</w:tr>
      <w:tr w:rsidR="00D821A3" w:rsidRPr="00AE5F4F" w14:paraId="715481F6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0DBB15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CED153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Наша малая Родина: главный город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411592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E579A1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77C510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D00421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E3B3B08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7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664</w:t>
              </w:r>
            </w:hyperlink>
          </w:p>
        </w:tc>
      </w:tr>
      <w:tr w:rsidR="00D821A3" w:rsidRPr="00AE5F4F" w14:paraId="1926A378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0AB579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E0CD94" w14:textId="77777777" w:rsidR="00D821A3" w:rsidRPr="002E2A35" w:rsidRDefault="00D821A3" w:rsidP="00717CA1">
            <w:pPr>
              <w:widowControl w:val="0"/>
              <w:spacing w:after="0"/>
              <w:ind w:left="135"/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Города России. Древние </w:t>
            </w: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города России. </w:t>
            </w:r>
            <w:r w:rsidRPr="002E2A35">
              <w:rPr>
                <w:rFonts w:ascii="Times New Roman" w:hAnsi="Times New Roman"/>
                <w:color w:val="000000"/>
                <w:sz w:val="24"/>
              </w:rPr>
              <w:t>Страницы истории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E3B92CF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7C0CB3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0038D1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B90ABA1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150326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8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821A3" w:rsidRPr="00AE5F4F" w14:paraId="7185C65F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A5A0430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lastRenderedPageBreak/>
              <w:t>7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5F9E38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Города России. Города-герои. Страницы истории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145C30D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58BB77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1C93E2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A61FBCD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C05B1E1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9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876</w:t>
              </w:r>
            </w:hyperlink>
          </w:p>
        </w:tc>
      </w:tr>
      <w:tr w:rsidR="00D821A3" w:rsidRPr="002E2A35" w14:paraId="525B6EF5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4182F36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ED7F878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 в жизни общества и человека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63E2DE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033F3B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C9D9971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146A2D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3A304B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</w:tr>
      <w:tr w:rsidR="00D821A3" w:rsidRPr="00AE5F4F" w14:paraId="6F623E82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8BC924F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545AA5B" w14:textId="77777777" w:rsidR="00D821A3" w:rsidRPr="002E2A35" w:rsidRDefault="00D821A3" w:rsidP="00717CA1">
            <w:pPr>
              <w:widowControl w:val="0"/>
              <w:spacing w:after="0"/>
              <w:ind w:left="135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Государственные праздники России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CA52DBE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D88CD7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A00480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AD967A8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16A8AFA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0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D821A3" w:rsidRPr="002E2A35" w14:paraId="1029E55A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04E915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6E8035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Праздники и памятные даты своего региона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391FDC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881403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74A6CF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302672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D3FB5AF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</w:tr>
      <w:tr w:rsidR="00D821A3" w:rsidRPr="00AE5F4F" w14:paraId="5F7F5652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505B07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FC0F143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Историческое время. Что такое «лента времени»?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7F46963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7BD0D5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075B5D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48CC6A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D6B8E2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1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821A3" w:rsidRPr="00AE5F4F" w14:paraId="56B1F98E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1F740C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8B3C567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Государство Русь. Страницы общественной и культурной жизни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A8E07B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B87CEB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09CF99F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210FB8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C64EBAC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2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821A3" w:rsidRPr="00AE5F4F" w14:paraId="26ECE199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BF8EC9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3D57276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Государство Русь. Человек – защитник своего Отечества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E94F09B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DF5F0C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E4E2933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78F5B34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AA8CEB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3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082</w:t>
              </w:r>
            </w:hyperlink>
            <w:hyperlink r:id="rId284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</w:t>
              </w:r>
            </w:hyperlink>
            <w:hyperlink r:id="rId285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8419894</w:t>
              </w:r>
            </w:hyperlink>
          </w:p>
        </w:tc>
      </w:tr>
      <w:tr w:rsidR="00D821A3" w:rsidRPr="00AE5F4F" w14:paraId="12BE2077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977655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5A38D39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Московское государство. Страницы общественной и культурной жизни в Московском государстве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E6D7E3A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904B98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B0B57F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2FBA94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1599E7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6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8419894</w:t>
              </w:r>
            </w:hyperlink>
          </w:p>
        </w:tc>
      </w:tr>
      <w:tr w:rsidR="00D821A3" w:rsidRPr="00AE5F4F" w14:paraId="23F6C07A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F03E4A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592542D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Образование и культура в Московском государстве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B44480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B4A99B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4DB879C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4EE3F85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078E9C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7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D821A3" w:rsidRPr="00AE5F4F" w14:paraId="49155613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C42DEF0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lastRenderedPageBreak/>
              <w:t>16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C6F7621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истории Российской империи. Пётр 1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B139AC5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2535AE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89444D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D0E33FD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4ED279B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8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284</w:t>
              </w:r>
            </w:hyperlink>
          </w:p>
        </w:tc>
      </w:tr>
      <w:tr w:rsidR="00D821A3" w:rsidRPr="00AE5F4F" w14:paraId="49FFE662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93FEFA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A9A220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Российской империи. Преобразования в культуре, науке, быту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BD6F48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62E5D6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31823ED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270521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3FC8826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9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8419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821A3" w:rsidRPr="00AE5F4F" w14:paraId="44B854FA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9360980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1773C7" w14:textId="77777777" w:rsidR="00D821A3" w:rsidRPr="002E2A35" w:rsidRDefault="00D821A3" w:rsidP="00717CA1">
            <w:pPr>
              <w:widowControl w:val="0"/>
              <w:spacing w:after="0"/>
              <w:ind w:left="135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Образование в Российской империи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C171F0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F3CB318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AF6E52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280805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C8858D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0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D821A3" w:rsidRPr="00AE5F4F" w14:paraId="5D06D399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EA0E418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D5B4E6D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культуры в Российской империи Российская империя: развитие культуры </w:t>
            </w:r>
            <w:r w:rsidRPr="002E2A35"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 (архитектура, живопись, театр)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DC800B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28F4AD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E3F39AF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A94C831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8D0CAF4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1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694</w:t>
              </w:r>
            </w:hyperlink>
          </w:p>
        </w:tc>
      </w:tr>
      <w:tr w:rsidR="00D821A3" w:rsidRPr="002E2A35" w14:paraId="38AE0CFB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F07011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8083410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«Золотой век» русской культуры. Великие поэты и писатели, композиторы и художники </w:t>
            </w:r>
            <w:r w:rsidRPr="002E2A35"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DC21543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9B6A82C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F5E6B24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440FEAC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C76E7F9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</w:tr>
      <w:tr w:rsidR="00D821A3" w:rsidRPr="00AE5F4F" w14:paraId="08FCB925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34C4A4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B6877AE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Первая Отечественная война: 1812 год. Защита Родины от французских завоевателей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C43F94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C7E3DE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F7D59A0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E3F56A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4AC1E2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2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821A3" w:rsidRPr="00AE5F4F" w14:paraId="7CC65315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578334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514CA7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Страницы истории России ХХ века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F68D5E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49A1BCC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295A58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7BB7E9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D4B4C98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3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  <w:hyperlink r:id="rId294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hyperlink r:id="rId295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821A3" w:rsidRPr="00AE5F4F" w14:paraId="764A085D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F6E542C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6A00C74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Великая Отечественная война 1941-1945 гг.: как все начиналось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50A8A44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674185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4497DF4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71F665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066B2B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6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800</w:t>
              </w:r>
            </w:hyperlink>
          </w:p>
        </w:tc>
      </w:tr>
      <w:tr w:rsidR="00D821A3" w:rsidRPr="002E2A35" w14:paraId="2EC5E963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12FDD63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lastRenderedPageBreak/>
              <w:t>24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44CCD58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Великая Отечественная война 1941-1945 гг.: главные сражения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6E9384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A1E142E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F911C2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42B32A4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429E75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</w:tr>
      <w:tr w:rsidR="00D821A3" w:rsidRPr="00AE5F4F" w14:paraId="10E47D6E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997509B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CFC3BC0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Все для фронта – все для победы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8D0EE4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810803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1D2400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FABD5D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83F5674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7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821A3" w:rsidRPr="002E2A35" w14:paraId="05C02FFB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8AC9DE8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132A8EC" w14:textId="77777777" w:rsidR="00D821A3" w:rsidRPr="002E2A35" w:rsidRDefault="00D821A3" w:rsidP="00717CA1">
            <w:pPr>
              <w:widowControl w:val="0"/>
              <w:spacing w:after="0"/>
              <w:ind w:left="135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Взятие Берлина. Парад Победы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F871ED5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DB69497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6F4792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19A4F8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DAC4E5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</w:tr>
      <w:tr w:rsidR="00D821A3" w:rsidRPr="00AE5F4F" w14:paraId="1A1C6F4B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FD58CC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444ED1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Мы живём в Российской Федерации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90976B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B0DC881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AD1AE2A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136F07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973D6D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8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</w:hyperlink>
          </w:p>
        </w:tc>
      </w:tr>
      <w:tr w:rsidR="00D821A3" w:rsidRPr="00AE5F4F" w14:paraId="1A1AAB34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FE64AEA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0D4D576" w14:textId="77777777" w:rsidR="00D821A3" w:rsidRPr="002E2A35" w:rsidRDefault="00D821A3" w:rsidP="00717CA1">
            <w:pPr>
              <w:widowControl w:val="0"/>
              <w:spacing w:after="0"/>
              <w:ind w:left="135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Человек – творец культурных ценностей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0E03A2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AE29AF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881CB29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5B9A4C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3B0424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9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D821A3" w:rsidRPr="00AE5F4F" w14:paraId="3B1E1D0B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C26A05E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0E2EBA6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Труд и быт людей в разные исторические времена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C770D4E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46468C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90D4133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8B214A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088CC9B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0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821A3" w:rsidRPr="00AE5F4F" w14:paraId="275435E1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D4CF475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C4AEE97" w14:textId="77777777" w:rsidR="00D821A3" w:rsidRPr="002E2A35" w:rsidRDefault="00D821A3" w:rsidP="00717CA1">
            <w:pPr>
              <w:widowControl w:val="0"/>
              <w:spacing w:after="0"/>
              <w:ind w:left="135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Всемирное культурное наследие России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AFF8A3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E260A1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5A1CB0C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AF73492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A89B21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1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821A3" w:rsidRPr="002E2A35" w14:paraId="40586492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A3BA00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2373DA" w14:textId="77777777" w:rsidR="00D821A3" w:rsidRPr="002E2A35" w:rsidRDefault="00D821A3" w:rsidP="00717CA1">
            <w:pPr>
              <w:widowControl w:val="0"/>
              <w:spacing w:after="0"/>
              <w:ind w:left="135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Всемирное культурное наследие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207AF2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193610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3BB45F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7835F9A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F76E89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</w:tr>
      <w:tr w:rsidR="00D821A3" w:rsidRPr="002E2A35" w14:paraId="340CF6CF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A1716F9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D91172" w14:textId="77777777" w:rsidR="00D821A3" w:rsidRPr="002E2A35" w:rsidRDefault="00D821A3" w:rsidP="00717CA1">
            <w:pPr>
              <w:widowControl w:val="0"/>
              <w:spacing w:after="0"/>
              <w:ind w:left="135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Охрана историко-культурного наследия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C7F04B9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FE523E6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9EEE3E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026A980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6415956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</w:tr>
      <w:tr w:rsidR="00D821A3" w:rsidRPr="00AE5F4F" w14:paraId="30C237A6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65305F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4FDB028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Взаимоотношения людей в обществе: доброта и гуманизм, справедливость и уважение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35BF447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B72A79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E54643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C55E2A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BA6BB0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2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516</w:t>
              </w:r>
            </w:hyperlink>
          </w:p>
        </w:tc>
      </w:tr>
      <w:tr w:rsidR="00D821A3" w:rsidRPr="00AE5F4F" w14:paraId="4C07263A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5DDA6AF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3505713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Летописи и </w:t>
            </w: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летописцы. Роль монастырей в развитии образования народа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C294306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5FD3630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E14B6C3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B44330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D825517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3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821A3" w:rsidRPr="00AE5F4F" w14:paraId="3DF3BD0A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95254DD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lastRenderedPageBreak/>
              <w:t>35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68E7B4C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Культура Московского государства. Творчество скоморохов и гусляров, первые «потешные хоромы», первый театр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1D0AB8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C311547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0A15DE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F5ADA7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13CEDD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4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821A3" w:rsidRPr="002E2A35" w14:paraId="73FA23D9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AA810C8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C98B4EE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по теме «История Отечества»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961D3FE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90EA6B1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1DB20A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843E606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DC5D74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</w:tr>
      <w:tr w:rsidR="00D821A3" w:rsidRPr="00AE5F4F" w14:paraId="6E64F00F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3E2DA6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6A0FDA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Как человек изучает окружающую природу?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EEC9CF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8C0B2BD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95BA68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1CCEAC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315A60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5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821A3" w:rsidRPr="002E2A35" w14:paraId="6F5B047B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15A71D3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5CD8796" w14:textId="77777777" w:rsidR="00D821A3" w:rsidRPr="002E2A35" w:rsidRDefault="00D821A3" w:rsidP="00717CA1">
            <w:pPr>
              <w:widowControl w:val="0"/>
              <w:spacing w:after="0"/>
              <w:ind w:left="135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Солнце – звезда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D780D2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E75F7E5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B3CC7A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B85EAD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150485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</w:tr>
      <w:tr w:rsidR="00D821A3" w:rsidRPr="00AE5F4F" w14:paraId="788B25F2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1C7DC4C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B5AFB98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Планеты Солнечной системы Луна – спутник Земли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C72C199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979DA15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2B026C0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ACB8CC3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DE3D5BB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6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8414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eca</w:t>
              </w:r>
            </w:hyperlink>
          </w:p>
        </w:tc>
      </w:tr>
      <w:tr w:rsidR="00D821A3" w:rsidRPr="002E2A35" w14:paraId="29323554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D3BABE7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3E817A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Смена дня и ночи на Земле как результат вращения планеты вокруг своей оси (практические работы с моделями и схемами)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FA06E1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E6AC3F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6AC3CE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5E68449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6DC52D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</w:tr>
      <w:tr w:rsidR="00D821A3" w:rsidRPr="002E2A35" w14:paraId="35D09703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34932A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FE55DA" w14:textId="77777777" w:rsidR="00D821A3" w:rsidRPr="002E2A35" w:rsidRDefault="00D821A3" w:rsidP="00717CA1">
            <w:pPr>
              <w:widowControl w:val="0"/>
              <w:spacing w:after="0"/>
              <w:ind w:left="135"/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Обращение Земли вокруг Солнца как причина смены сезонов (практические работы с моделями и схемами). </w:t>
            </w:r>
            <w:r w:rsidRPr="002E2A35">
              <w:rPr>
                <w:rFonts w:ascii="Times New Roman" w:hAnsi="Times New Roman"/>
                <w:color w:val="000000"/>
                <w:sz w:val="24"/>
              </w:rPr>
              <w:t>Общая характеристика времен года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304A63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A288A9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61AD49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C41A6F4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DAECBE2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</w:tr>
      <w:tr w:rsidR="00D821A3" w:rsidRPr="00AE5F4F" w14:paraId="27F03247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E3E15F3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DCC62C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Равнины России: Восточно-Европейская, Западно-</w:t>
            </w: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Сибирская (название, общая характеристика, нахождение на карте)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AB56FC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634C295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19C171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41EFADF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8B094A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7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84166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lastRenderedPageBreak/>
                <w:t>8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821A3" w:rsidRPr="00AE5F4F" w14:paraId="6D105B38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4C591D4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lastRenderedPageBreak/>
              <w:t>43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784928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Горные системы России: Урал, Кавказ, Алтай (краткая характеристика, главные вершины, место нахождения на карте)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9B66E3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BC6E6C3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8F8794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5511034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E79A1E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8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841668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821A3" w:rsidRPr="00AE5F4F" w14:paraId="0C598953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8869E2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752C45D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Формы земной поверхности (на примере родного края)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D4405A3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59946F6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44411E0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6E954B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622CB1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9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8416806</w:t>
              </w:r>
            </w:hyperlink>
          </w:p>
        </w:tc>
      </w:tr>
      <w:tr w:rsidR="00D821A3" w:rsidRPr="00AE5F4F" w14:paraId="7570B900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F5F4EA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C1A4F4" w14:textId="77777777" w:rsidR="00D821A3" w:rsidRPr="002E2A35" w:rsidRDefault="00D821A3" w:rsidP="00717CA1">
            <w:pPr>
              <w:widowControl w:val="0"/>
              <w:spacing w:after="0"/>
              <w:ind w:left="135"/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Водоемы Земли, их разнообразие. Естественные водоемы: океан, море, озеро, болото. </w:t>
            </w:r>
            <w:r w:rsidRPr="002E2A35">
              <w:rPr>
                <w:rFonts w:ascii="Times New Roman" w:hAnsi="Times New Roman"/>
                <w:color w:val="000000"/>
                <w:sz w:val="24"/>
              </w:rPr>
              <w:t>Примеры водоемов в России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6E1E65B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34EF000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59F9A8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CB6AB7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C9A94E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0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8416996</w:t>
              </w:r>
            </w:hyperlink>
          </w:p>
        </w:tc>
      </w:tr>
      <w:tr w:rsidR="00D821A3" w:rsidRPr="00AE5F4F" w14:paraId="505C9F81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762087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CA8155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Искусственные водоемы: водохранилища, пруды (общая характеристика)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9D06CC0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BE8E301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5994BA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AB649B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53F819F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1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</w:t>
              </w:r>
            </w:hyperlink>
          </w:p>
        </w:tc>
      </w:tr>
      <w:tr w:rsidR="00D821A3" w:rsidRPr="00AE5F4F" w14:paraId="6FF850DE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C60038A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747948" w14:textId="77777777" w:rsidR="00D821A3" w:rsidRPr="002E2A35" w:rsidRDefault="00D821A3" w:rsidP="00717CA1">
            <w:pPr>
              <w:widowControl w:val="0"/>
              <w:spacing w:after="0"/>
              <w:ind w:left="135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Река как водный поток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5DA92E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302460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EF04878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191C62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628796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2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cfc</w:t>
              </w:r>
            </w:hyperlink>
          </w:p>
        </w:tc>
      </w:tr>
      <w:tr w:rsidR="00D821A3" w:rsidRPr="00AE5F4F" w14:paraId="52D3C5D6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4434A83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48E52CA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Крупнейшие реки России: название, нахождение на карте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0AE900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49961C4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B4881F5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AE6141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D5DEDE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3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fae</w:t>
              </w:r>
            </w:hyperlink>
          </w:p>
        </w:tc>
      </w:tr>
      <w:tr w:rsidR="00D821A3" w:rsidRPr="00AE5F4F" w14:paraId="497DD097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597EC2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1608E0E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Водоемы и реки родного края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365DB0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B52864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DB68A8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C4AD744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310446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4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8417382</w:t>
              </w:r>
            </w:hyperlink>
          </w:p>
        </w:tc>
      </w:tr>
      <w:tr w:rsidR="00D821A3" w:rsidRPr="00AE5F4F" w14:paraId="180B65D6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AB7FE8E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AD7548" w14:textId="77777777" w:rsidR="00D821A3" w:rsidRPr="002E2A35" w:rsidRDefault="00D821A3" w:rsidP="00717CA1">
            <w:pPr>
              <w:widowControl w:val="0"/>
              <w:spacing w:after="0"/>
              <w:ind w:left="135"/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Использование рек и водоемов человеком (хозяйственная </w:t>
            </w: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деятельность, отдых). </w:t>
            </w:r>
            <w:r w:rsidRPr="002E2A35">
              <w:rPr>
                <w:rFonts w:ascii="Times New Roman" w:hAnsi="Times New Roman"/>
                <w:color w:val="000000"/>
                <w:sz w:val="24"/>
              </w:rPr>
              <w:t>Охрана рек и водоемов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C795A58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8BC04E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5D3E1D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24A6D8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7216ACF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5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84175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lastRenderedPageBreak/>
                <w:t>26</w:t>
              </w:r>
            </w:hyperlink>
          </w:p>
        </w:tc>
      </w:tr>
      <w:tr w:rsidR="00D821A3" w:rsidRPr="00AE5F4F" w14:paraId="3412FF0E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84E8608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lastRenderedPageBreak/>
              <w:t>51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7898BA" w14:textId="77777777" w:rsidR="00D821A3" w:rsidRPr="002E2A35" w:rsidRDefault="00D821A3" w:rsidP="00717CA1">
            <w:pPr>
              <w:widowControl w:val="0"/>
              <w:spacing w:after="0"/>
              <w:ind w:left="135"/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арктическая пустыня. </w:t>
            </w:r>
            <w:r w:rsidRPr="002E2A35"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87FDC5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41F657B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84DD5A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B2C8BFA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02DE33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6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8417918</w:t>
              </w:r>
            </w:hyperlink>
            <w:hyperlink r:id="rId317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D821A3" w:rsidRPr="00AE5F4F" w14:paraId="76BAEC38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CF7C39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DDD8321" w14:textId="77777777" w:rsidR="00D821A3" w:rsidRPr="002E2A35" w:rsidRDefault="00D821A3" w:rsidP="00717CA1">
            <w:pPr>
              <w:widowControl w:val="0"/>
              <w:spacing w:after="0"/>
              <w:ind w:left="135"/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тундра. </w:t>
            </w:r>
            <w:r w:rsidRPr="002E2A35"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FC5C75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D73DBAD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BF809E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DB62882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03CC769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8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821A3" w:rsidRPr="00AE5F4F" w14:paraId="1878A2DC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C0521D1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BEF4A55" w14:textId="77777777" w:rsidR="00D821A3" w:rsidRPr="002E2A35" w:rsidRDefault="00D821A3" w:rsidP="00717CA1">
            <w:pPr>
              <w:widowControl w:val="0"/>
              <w:spacing w:after="0"/>
              <w:ind w:left="135"/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тайга. </w:t>
            </w:r>
            <w:r w:rsidRPr="002E2A35"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037F03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F2C71BA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13CC07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D87121E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CEE01E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9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8417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D821A3" w:rsidRPr="00AE5F4F" w14:paraId="03E19E87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0CA218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B35A31" w14:textId="77777777" w:rsidR="00D821A3" w:rsidRPr="002E2A35" w:rsidRDefault="00D821A3" w:rsidP="00717CA1">
            <w:pPr>
              <w:widowControl w:val="0"/>
              <w:spacing w:after="0"/>
              <w:ind w:left="135"/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смешанный лес. </w:t>
            </w:r>
            <w:r w:rsidRPr="002E2A35"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D980415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BE18440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59B7760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83F5578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0BED442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0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84183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  <w:hyperlink r:id="rId321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84181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D821A3" w:rsidRPr="00AE5F4F" w14:paraId="2E6CED8C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18B5D84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8F3478" w14:textId="77777777" w:rsidR="00D821A3" w:rsidRPr="002E2A35" w:rsidRDefault="00D821A3" w:rsidP="00717CA1">
            <w:pPr>
              <w:widowControl w:val="0"/>
              <w:spacing w:after="0"/>
              <w:ind w:left="135"/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Характеристика природных зон России: степь и полупустыня. </w:t>
            </w:r>
            <w:r w:rsidRPr="002E2A35">
              <w:rPr>
                <w:rFonts w:ascii="Times New Roman" w:hAnsi="Times New Roman"/>
                <w:color w:val="000000"/>
                <w:sz w:val="24"/>
              </w:rPr>
              <w:t>Связи в природной зоне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DCBD2E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9526DFF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A5292C5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CD5862E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895ACB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2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8418778</w:t>
              </w:r>
            </w:hyperlink>
            <w:hyperlink r:id="rId323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84185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D821A3" w:rsidRPr="002E2A35" w14:paraId="0DFEC101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E1D87F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A3B424D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по теме «Природные зоны»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E6B465C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4770EB7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7C4D68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9B28132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0134304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</w:tr>
      <w:tr w:rsidR="00D821A3" w:rsidRPr="00AE5F4F" w14:paraId="482BAE1E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13F00F5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9147651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и культурные объекты Всемирного наследия в России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0BEDEC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1B35CA3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F5B440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510EFB1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5C8171D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4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841546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821A3" w:rsidRPr="00AE5F4F" w14:paraId="6DABF373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C39508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0392F78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и культурные объекты Всемирного наследия за рубежом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DEE715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E53FE53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7508CFF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83DDA1F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E595AD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5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841580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821A3" w:rsidRPr="00AE5F4F" w14:paraId="0347EB70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A7684D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95956F8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Экологические проблемы </w:t>
            </w: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взаимодействия человека и природы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6A51D2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0D1A415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5907559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1F2A841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2DA60C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6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8415118</w:t>
              </w:r>
            </w:hyperlink>
          </w:p>
        </w:tc>
      </w:tr>
      <w:tr w:rsidR="00D821A3" w:rsidRPr="00AE5F4F" w14:paraId="3FA4D956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91FC954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lastRenderedPageBreak/>
              <w:t>60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7B8AB6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Защита и охрана природных богатств (воздуха, воды, полезных ископаемых, флоры и фауны)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8547F3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5261B55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F34E7E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E16FD9C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30C083D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7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84152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821A3" w:rsidRPr="00AE5F4F" w14:paraId="777BB697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329587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9F3B5A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Знакомство с Международной Красной книгой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CB4C755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E4FE756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6AB7D0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B1AA425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17E366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8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8415636</w:t>
              </w:r>
            </w:hyperlink>
          </w:p>
        </w:tc>
      </w:tr>
      <w:tr w:rsidR="00D821A3" w:rsidRPr="002E2A35" w14:paraId="064D522C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018A654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CB1DEE0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по итогам обучения в 4 классе/ Всероссийская проверочная работа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EC0029A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730B5DE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BE0361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947222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EB70A4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</w:tr>
      <w:tr w:rsidR="00D821A3" w:rsidRPr="00AE5F4F" w14:paraId="552E13A7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F560892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93B7CA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О вредных для здоровья привычках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FE5F53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49BF407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DEDB1A6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C4DF95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5C22C66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9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821A3" w:rsidRPr="00AE5F4F" w14:paraId="1C4BC4C6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3B4DC43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C72D414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Планирование маршрутов с учетом транспортной инфраструктуры населенного пункта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C3EBFA8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E4B794F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079870B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3E8570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6920EBA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0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8416306</w:t>
              </w:r>
            </w:hyperlink>
          </w:p>
        </w:tc>
      </w:tr>
      <w:tr w:rsidR="00D821A3" w:rsidRPr="002E2A35" w14:paraId="7FB2562A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1C8932F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6C32ED8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поведения в общественных местах: зонах отдыха, учреждениях культуры и торговых центрах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8E8D3DC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7146C07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580F87F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FCA0391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3F7ACF0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</w:tr>
      <w:tr w:rsidR="00D821A3" w:rsidRPr="00AE5F4F" w14:paraId="796A5124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A08782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7B88F9" w14:textId="77777777" w:rsidR="00D821A3" w:rsidRPr="002E2A35" w:rsidRDefault="00D821A3" w:rsidP="00717CA1">
            <w:pPr>
              <w:widowControl w:val="0"/>
              <w:spacing w:after="0"/>
              <w:ind w:left="135"/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Безопасное поведение при езде на велосипеде и самокате. </w:t>
            </w:r>
            <w:r w:rsidRPr="002E2A35">
              <w:rPr>
                <w:rFonts w:ascii="Times New Roman" w:hAnsi="Times New Roman"/>
                <w:color w:val="000000"/>
                <w:sz w:val="24"/>
              </w:rPr>
              <w:t>Дорожные знаки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242B74F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7F3F66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0AFDC89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5AC3B41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69EB08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1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8416180</w:t>
              </w:r>
            </w:hyperlink>
          </w:p>
        </w:tc>
      </w:tr>
      <w:tr w:rsidR="00D821A3" w:rsidRPr="00AE5F4F" w14:paraId="2C91DFBF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EB7DDF7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ECB51BA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цифровой грамотности при </w:t>
            </w: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использовании сети Интернет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90B364C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2EC07A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9ACB02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6AD886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0193D9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2">
              <w:r w:rsidRPr="002E2A35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8415</w:t>
              </w:r>
              <w:r w:rsidRPr="002E2A35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D821A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lastRenderedPageBreak/>
                <w:t>0</w:t>
              </w:r>
            </w:hyperlink>
          </w:p>
        </w:tc>
      </w:tr>
      <w:tr w:rsidR="00D821A3" w:rsidRPr="002E2A35" w14:paraId="67FBDA25" w14:textId="77777777" w:rsidTr="00717CA1">
        <w:trPr>
          <w:trHeight w:val="144"/>
        </w:trPr>
        <w:tc>
          <w:tcPr>
            <w:tcW w:w="4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3417C26" w14:textId="77777777" w:rsidR="00D821A3" w:rsidRPr="002E2A35" w:rsidRDefault="00D821A3" w:rsidP="00717CA1">
            <w:pPr>
              <w:widowControl w:val="0"/>
              <w:spacing w:after="0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lastRenderedPageBreak/>
              <w:t>68</w:t>
            </w:r>
          </w:p>
        </w:tc>
        <w:tc>
          <w:tcPr>
            <w:tcW w:w="35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244AEDF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Повторение «Оценим свои достижения»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FF57E9A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8068866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DABA293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</w:p>
        </w:tc>
        <w:tc>
          <w:tcPr>
            <w:tcW w:w="1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C889C00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  <w:tc>
          <w:tcPr>
            <w:tcW w:w="2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D5611F" w14:textId="77777777" w:rsidR="00D821A3" w:rsidRPr="002E2A35" w:rsidRDefault="00D821A3" w:rsidP="00717CA1">
            <w:pPr>
              <w:widowControl w:val="0"/>
              <w:spacing w:after="0"/>
              <w:ind w:left="135"/>
            </w:pPr>
          </w:p>
        </w:tc>
      </w:tr>
      <w:tr w:rsidR="00D821A3" w:rsidRPr="002E2A35" w14:paraId="194084B9" w14:textId="77777777" w:rsidTr="00717CA1">
        <w:trPr>
          <w:trHeight w:val="144"/>
        </w:trPr>
        <w:tc>
          <w:tcPr>
            <w:tcW w:w="399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3ECAF42" w14:textId="77777777" w:rsidR="00D821A3" w:rsidRPr="00D821A3" w:rsidRDefault="00D821A3" w:rsidP="00717CA1">
            <w:pPr>
              <w:widowControl w:val="0"/>
              <w:spacing w:after="0"/>
              <w:ind w:left="135"/>
              <w:rPr>
                <w:lang w:val="ru-RU"/>
              </w:rPr>
            </w:pPr>
            <w:r w:rsidRPr="00D821A3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0C4D71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20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503D96A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22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FB8B0E5" w14:textId="77777777" w:rsidR="00D821A3" w:rsidRPr="002E2A35" w:rsidRDefault="00D821A3" w:rsidP="00717CA1">
            <w:pPr>
              <w:widowControl w:val="0"/>
              <w:spacing w:after="0" w:line="276" w:lineRule="exact"/>
              <w:ind w:left="135"/>
              <w:jc w:val="center"/>
            </w:pPr>
            <w:r w:rsidRPr="002E2A35"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424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B66FE8E" w14:textId="77777777" w:rsidR="00D821A3" w:rsidRPr="002E2A35" w:rsidRDefault="00D821A3" w:rsidP="00717CA1">
            <w:pPr>
              <w:widowControl w:val="0"/>
            </w:pPr>
          </w:p>
        </w:tc>
      </w:tr>
    </w:tbl>
    <w:p w14:paraId="4DA57BC1" w14:textId="77777777" w:rsidR="00D821A3" w:rsidRPr="003B389A" w:rsidRDefault="00D821A3">
      <w:pPr>
        <w:rPr>
          <w:rFonts w:ascii="Times New Roman" w:hAnsi="Times New Roman" w:cs="Times New Roman"/>
          <w:sz w:val="24"/>
          <w:szCs w:val="24"/>
          <w:lang w:val="ru-RU"/>
        </w:rPr>
      </w:pPr>
    </w:p>
    <w:tbl>
      <w:tblPr>
        <w:tblpPr w:leftFromText="180" w:rightFromText="180" w:vertAnchor="text" w:tblpX="14033" w:tblpY="-1283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24"/>
      </w:tblGrid>
      <w:tr w:rsidR="003C5210" w:rsidRPr="00D357DB" w14:paraId="00F204E5" w14:textId="77777777" w:rsidTr="003C5210">
        <w:trPr>
          <w:trHeight w:val="4107"/>
        </w:trPr>
        <w:tc>
          <w:tcPr>
            <w:tcW w:w="324" w:type="dxa"/>
            <w:tcBorders>
              <w:top w:val="nil"/>
              <w:left w:val="nil"/>
              <w:right w:val="nil"/>
            </w:tcBorders>
          </w:tcPr>
          <w:p w14:paraId="5E265E06" w14:textId="77777777" w:rsidR="003C5210" w:rsidRPr="003B389A" w:rsidRDefault="003C5210" w:rsidP="003C5210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</w:tbl>
    <w:p w14:paraId="5FB26A34" w14:textId="77777777" w:rsidR="003C5210" w:rsidRPr="003B389A" w:rsidRDefault="003C5210">
      <w:pPr>
        <w:rPr>
          <w:rFonts w:ascii="Times New Roman" w:hAnsi="Times New Roman" w:cs="Times New Roman"/>
          <w:sz w:val="24"/>
          <w:szCs w:val="24"/>
          <w:lang w:val="ru-RU"/>
        </w:rPr>
      </w:pPr>
    </w:p>
    <w:p w14:paraId="5AA142C1" w14:textId="77777777" w:rsidR="00785265" w:rsidRPr="003B389A" w:rsidRDefault="00785265">
      <w:pPr>
        <w:rPr>
          <w:rFonts w:ascii="Times New Roman" w:hAnsi="Times New Roman" w:cs="Times New Roman"/>
          <w:sz w:val="24"/>
          <w:szCs w:val="24"/>
          <w:lang w:val="ru-RU"/>
        </w:rPr>
      </w:pPr>
    </w:p>
    <w:sectPr w:rsidR="00785265" w:rsidRPr="003B389A" w:rsidSect="006473DC">
      <w:pgSz w:w="16838" w:h="11906" w:orient="landscape"/>
      <w:pgMar w:top="1134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CC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22156A"/>
    <w:multiLevelType w:val="multilevel"/>
    <w:tmpl w:val="946ED1DC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4B1925"/>
    <w:multiLevelType w:val="multilevel"/>
    <w:tmpl w:val="CD605512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02A51621"/>
    <w:multiLevelType w:val="multilevel"/>
    <w:tmpl w:val="29DA0B4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02B64169"/>
    <w:multiLevelType w:val="multilevel"/>
    <w:tmpl w:val="5252825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033D72A0"/>
    <w:multiLevelType w:val="multilevel"/>
    <w:tmpl w:val="8280D200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5" w15:restartNumberingAfterBreak="0">
    <w:nsid w:val="034C2192"/>
    <w:multiLevelType w:val="hybridMultilevel"/>
    <w:tmpl w:val="2E96AF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37F606E"/>
    <w:multiLevelType w:val="multilevel"/>
    <w:tmpl w:val="2B38725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09C15552"/>
    <w:multiLevelType w:val="multilevel"/>
    <w:tmpl w:val="C212C4EE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8" w15:restartNumberingAfterBreak="0">
    <w:nsid w:val="09FE0E3E"/>
    <w:multiLevelType w:val="multilevel"/>
    <w:tmpl w:val="0890D4C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0A895CE7"/>
    <w:multiLevelType w:val="multilevel"/>
    <w:tmpl w:val="BCF200A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0B0B67AF"/>
    <w:multiLevelType w:val="multilevel"/>
    <w:tmpl w:val="DB56FE0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0B654AF2"/>
    <w:multiLevelType w:val="multilevel"/>
    <w:tmpl w:val="C8B41500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12" w15:restartNumberingAfterBreak="0">
    <w:nsid w:val="0B9F09F0"/>
    <w:multiLevelType w:val="multilevel"/>
    <w:tmpl w:val="F12A907E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13" w15:restartNumberingAfterBreak="0">
    <w:nsid w:val="0DE834FC"/>
    <w:multiLevelType w:val="multilevel"/>
    <w:tmpl w:val="B322CAB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0E8D74DA"/>
    <w:multiLevelType w:val="multilevel"/>
    <w:tmpl w:val="292E3EE2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15" w15:restartNumberingAfterBreak="0">
    <w:nsid w:val="0FCA6405"/>
    <w:multiLevelType w:val="multilevel"/>
    <w:tmpl w:val="E3A6EF28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16" w15:restartNumberingAfterBreak="0">
    <w:nsid w:val="10705C1D"/>
    <w:multiLevelType w:val="multilevel"/>
    <w:tmpl w:val="1BD061DA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17" w15:restartNumberingAfterBreak="0">
    <w:nsid w:val="123E0F7F"/>
    <w:multiLevelType w:val="multilevel"/>
    <w:tmpl w:val="7826E58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13D21B61"/>
    <w:multiLevelType w:val="multilevel"/>
    <w:tmpl w:val="36967C36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19" w15:restartNumberingAfterBreak="0">
    <w:nsid w:val="14A8168B"/>
    <w:multiLevelType w:val="multilevel"/>
    <w:tmpl w:val="06D68BF6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20" w15:restartNumberingAfterBreak="0">
    <w:nsid w:val="1533777A"/>
    <w:multiLevelType w:val="multilevel"/>
    <w:tmpl w:val="8BB4F59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 w15:restartNumberingAfterBreak="0">
    <w:nsid w:val="157A244D"/>
    <w:multiLevelType w:val="multilevel"/>
    <w:tmpl w:val="9058FAC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16491986"/>
    <w:multiLevelType w:val="multilevel"/>
    <w:tmpl w:val="DDC0AE7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168C3AFE"/>
    <w:multiLevelType w:val="multilevel"/>
    <w:tmpl w:val="CDC210F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 w15:restartNumberingAfterBreak="0">
    <w:nsid w:val="18534EFA"/>
    <w:multiLevelType w:val="multilevel"/>
    <w:tmpl w:val="4B58E302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25" w15:restartNumberingAfterBreak="0">
    <w:nsid w:val="186F04BD"/>
    <w:multiLevelType w:val="hybridMultilevel"/>
    <w:tmpl w:val="ACE6991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19947832"/>
    <w:multiLevelType w:val="multilevel"/>
    <w:tmpl w:val="E8967AE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 w15:restartNumberingAfterBreak="0">
    <w:nsid w:val="19B31A85"/>
    <w:multiLevelType w:val="multilevel"/>
    <w:tmpl w:val="499E9C50"/>
    <w:lvl w:ilvl="0">
      <w:start w:val="1"/>
      <w:numFmt w:val="decimal"/>
      <w:lvlText w:val="%1."/>
      <w:lvlJc w:val="left"/>
      <w:pPr>
        <w:tabs>
          <w:tab w:val="num" w:pos="0"/>
        </w:tabs>
        <w:ind w:left="960" w:hanging="360"/>
      </w:p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28" w15:restartNumberingAfterBreak="0">
    <w:nsid w:val="1A4614B1"/>
    <w:multiLevelType w:val="multilevel"/>
    <w:tmpl w:val="DDEC5406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29" w15:restartNumberingAfterBreak="0">
    <w:nsid w:val="1C64616E"/>
    <w:multiLevelType w:val="multilevel"/>
    <w:tmpl w:val="0D14287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 w15:restartNumberingAfterBreak="0">
    <w:nsid w:val="1CC57B86"/>
    <w:multiLevelType w:val="multilevel"/>
    <w:tmpl w:val="22023128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31" w15:restartNumberingAfterBreak="0">
    <w:nsid w:val="21155A95"/>
    <w:multiLevelType w:val="multilevel"/>
    <w:tmpl w:val="7F8A5B6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 w15:restartNumberingAfterBreak="0">
    <w:nsid w:val="24A50F72"/>
    <w:multiLevelType w:val="multilevel"/>
    <w:tmpl w:val="96F4A3D8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33" w15:restartNumberingAfterBreak="0">
    <w:nsid w:val="25BA0017"/>
    <w:multiLevelType w:val="multilevel"/>
    <w:tmpl w:val="453C8872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34" w15:restartNumberingAfterBreak="0">
    <w:nsid w:val="26A8325A"/>
    <w:multiLevelType w:val="multilevel"/>
    <w:tmpl w:val="DE3A0D2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 w15:restartNumberingAfterBreak="0">
    <w:nsid w:val="27E65A6A"/>
    <w:multiLevelType w:val="multilevel"/>
    <w:tmpl w:val="D7E86FEA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36" w15:restartNumberingAfterBreak="0">
    <w:nsid w:val="27E82D28"/>
    <w:multiLevelType w:val="multilevel"/>
    <w:tmpl w:val="13028CFC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37" w15:restartNumberingAfterBreak="0">
    <w:nsid w:val="298D3A90"/>
    <w:multiLevelType w:val="multilevel"/>
    <w:tmpl w:val="B6D20D6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8" w15:restartNumberingAfterBreak="0">
    <w:nsid w:val="2A4B496C"/>
    <w:multiLevelType w:val="multilevel"/>
    <w:tmpl w:val="E69A51A2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39" w15:restartNumberingAfterBreak="0">
    <w:nsid w:val="2CB7297B"/>
    <w:multiLevelType w:val="multilevel"/>
    <w:tmpl w:val="16F05D3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0" w15:restartNumberingAfterBreak="0">
    <w:nsid w:val="2CCB1DEE"/>
    <w:multiLevelType w:val="multilevel"/>
    <w:tmpl w:val="BAACE94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1" w15:restartNumberingAfterBreak="0">
    <w:nsid w:val="2DBF3BAD"/>
    <w:multiLevelType w:val="multilevel"/>
    <w:tmpl w:val="378E8A0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2" w15:restartNumberingAfterBreak="0">
    <w:nsid w:val="2FAA5A64"/>
    <w:multiLevelType w:val="multilevel"/>
    <w:tmpl w:val="D54EAD44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43" w15:restartNumberingAfterBreak="0">
    <w:nsid w:val="2FBA393F"/>
    <w:multiLevelType w:val="multilevel"/>
    <w:tmpl w:val="D0AAB6B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4" w15:restartNumberingAfterBreak="0">
    <w:nsid w:val="338D5B73"/>
    <w:multiLevelType w:val="multilevel"/>
    <w:tmpl w:val="2F4CCE2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5" w15:restartNumberingAfterBreak="0">
    <w:nsid w:val="35327FEA"/>
    <w:multiLevelType w:val="multilevel"/>
    <w:tmpl w:val="1976341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6" w15:restartNumberingAfterBreak="0">
    <w:nsid w:val="35CA5023"/>
    <w:multiLevelType w:val="multilevel"/>
    <w:tmpl w:val="36722D9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7" w15:restartNumberingAfterBreak="0">
    <w:nsid w:val="365B0A9F"/>
    <w:multiLevelType w:val="multilevel"/>
    <w:tmpl w:val="5BE2400E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48" w15:restartNumberingAfterBreak="0">
    <w:nsid w:val="3ADE1F26"/>
    <w:multiLevelType w:val="multilevel"/>
    <w:tmpl w:val="39CA829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9" w15:restartNumberingAfterBreak="0">
    <w:nsid w:val="3D4D7991"/>
    <w:multiLevelType w:val="multilevel"/>
    <w:tmpl w:val="261671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0" w15:restartNumberingAfterBreak="0">
    <w:nsid w:val="3E4347C5"/>
    <w:multiLevelType w:val="multilevel"/>
    <w:tmpl w:val="4EA801A8"/>
    <w:lvl w:ilvl="0">
      <w:start w:val="1"/>
      <w:numFmt w:val="bullet"/>
      <w:lvlText w:val=""/>
      <w:lvlJc w:val="left"/>
      <w:pPr>
        <w:tabs>
          <w:tab w:val="num" w:pos="0"/>
        </w:tabs>
        <w:ind w:left="927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51" w15:restartNumberingAfterBreak="0">
    <w:nsid w:val="4033310A"/>
    <w:multiLevelType w:val="multilevel"/>
    <w:tmpl w:val="F110B328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52" w15:restartNumberingAfterBreak="0">
    <w:nsid w:val="41B614B9"/>
    <w:multiLevelType w:val="multilevel"/>
    <w:tmpl w:val="727ECD2E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53" w15:restartNumberingAfterBreak="0">
    <w:nsid w:val="43B24565"/>
    <w:multiLevelType w:val="multilevel"/>
    <w:tmpl w:val="EB7EC79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4" w15:restartNumberingAfterBreak="0">
    <w:nsid w:val="46D21A5B"/>
    <w:multiLevelType w:val="multilevel"/>
    <w:tmpl w:val="7616A110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55" w15:restartNumberingAfterBreak="0">
    <w:nsid w:val="4B193EC7"/>
    <w:multiLevelType w:val="multilevel"/>
    <w:tmpl w:val="118806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6" w15:restartNumberingAfterBreak="0">
    <w:nsid w:val="4BB814DF"/>
    <w:multiLevelType w:val="multilevel"/>
    <w:tmpl w:val="AE00DAE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7" w15:restartNumberingAfterBreak="0">
    <w:nsid w:val="51BB279D"/>
    <w:multiLevelType w:val="multilevel"/>
    <w:tmpl w:val="E5A223B6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58" w15:restartNumberingAfterBreak="0">
    <w:nsid w:val="530C3C55"/>
    <w:multiLevelType w:val="multilevel"/>
    <w:tmpl w:val="A546E49E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59" w15:restartNumberingAfterBreak="0">
    <w:nsid w:val="542C72AE"/>
    <w:multiLevelType w:val="multilevel"/>
    <w:tmpl w:val="7D243756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60" w15:restartNumberingAfterBreak="0">
    <w:nsid w:val="5471383D"/>
    <w:multiLevelType w:val="multilevel"/>
    <w:tmpl w:val="66D20206"/>
    <w:lvl w:ilvl="0">
      <w:start w:val="2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1" w15:restartNumberingAfterBreak="0">
    <w:nsid w:val="54B31F0D"/>
    <w:multiLevelType w:val="multilevel"/>
    <w:tmpl w:val="DB18A57C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62" w15:restartNumberingAfterBreak="0">
    <w:nsid w:val="57313876"/>
    <w:multiLevelType w:val="multilevel"/>
    <w:tmpl w:val="A1D028D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3" w15:restartNumberingAfterBreak="0">
    <w:nsid w:val="58ED5268"/>
    <w:multiLevelType w:val="multilevel"/>
    <w:tmpl w:val="6882DD78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64" w15:restartNumberingAfterBreak="0">
    <w:nsid w:val="5A071A07"/>
    <w:multiLevelType w:val="multilevel"/>
    <w:tmpl w:val="5FB06B0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5" w15:restartNumberingAfterBreak="0">
    <w:nsid w:val="5A6924F7"/>
    <w:multiLevelType w:val="multilevel"/>
    <w:tmpl w:val="C49067E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6" w15:restartNumberingAfterBreak="0">
    <w:nsid w:val="5B2023B8"/>
    <w:multiLevelType w:val="multilevel"/>
    <w:tmpl w:val="01824250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67" w15:restartNumberingAfterBreak="0">
    <w:nsid w:val="5C5E5C52"/>
    <w:multiLevelType w:val="multilevel"/>
    <w:tmpl w:val="076C0E90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68" w15:restartNumberingAfterBreak="0">
    <w:nsid w:val="5FC02663"/>
    <w:multiLevelType w:val="multilevel"/>
    <w:tmpl w:val="D7B83C7A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69" w15:restartNumberingAfterBreak="0">
    <w:nsid w:val="62C60CEF"/>
    <w:multiLevelType w:val="multilevel"/>
    <w:tmpl w:val="C98EF8A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0" w15:restartNumberingAfterBreak="0">
    <w:nsid w:val="62E53F6A"/>
    <w:multiLevelType w:val="multilevel"/>
    <w:tmpl w:val="22D827E0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71" w15:restartNumberingAfterBreak="0">
    <w:nsid w:val="682F18E4"/>
    <w:multiLevelType w:val="multilevel"/>
    <w:tmpl w:val="38D00010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72" w15:restartNumberingAfterBreak="0">
    <w:nsid w:val="68984BB6"/>
    <w:multiLevelType w:val="multilevel"/>
    <w:tmpl w:val="871EF1D6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73" w15:restartNumberingAfterBreak="0">
    <w:nsid w:val="6CD85EA9"/>
    <w:multiLevelType w:val="multilevel"/>
    <w:tmpl w:val="A5A65DA0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4" w15:restartNumberingAfterBreak="0">
    <w:nsid w:val="6D577C19"/>
    <w:multiLevelType w:val="multilevel"/>
    <w:tmpl w:val="FFD649FA"/>
    <w:lvl w:ilvl="0">
      <w:start w:val="1"/>
      <w:numFmt w:val="bullet"/>
      <w:lvlText w:val=""/>
      <w:lvlJc w:val="left"/>
      <w:pPr>
        <w:tabs>
          <w:tab w:val="num" w:pos="0"/>
        </w:tabs>
        <w:ind w:left="927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75" w15:restartNumberingAfterBreak="0">
    <w:nsid w:val="6E700B44"/>
    <w:multiLevelType w:val="multilevel"/>
    <w:tmpl w:val="BC5EFF6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6" w15:restartNumberingAfterBreak="0">
    <w:nsid w:val="6E72580E"/>
    <w:multiLevelType w:val="multilevel"/>
    <w:tmpl w:val="A05C64A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7" w15:restartNumberingAfterBreak="0">
    <w:nsid w:val="6EAF76F2"/>
    <w:multiLevelType w:val="multilevel"/>
    <w:tmpl w:val="DAF0B87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8" w15:restartNumberingAfterBreak="0">
    <w:nsid w:val="707874D4"/>
    <w:multiLevelType w:val="multilevel"/>
    <w:tmpl w:val="7936A2C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9" w15:restartNumberingAfterBreak="0">
    <w:nsid w:val="746644CE"/>
    <w:multiLevelType w:val="multilevel"/>
    <w:tmpl w:val="9DA0AD8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0" w15:restartNumberingAfterBreak="0">
    <w:nsid w:val="74F70910"/>
    <w:multiLevelType w:val="multilevel"/>
    <w:tmpl w:val="D3504EC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1" w15:restartNumberingAfterBreak="0">
    <w:nsid w:val="76532917"/>
    <w:multiLevelType w:val="multilevel"/>
    <w:tmpl w:val="2E82B80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2" w15:restartNumberingAfterBreak="0">
    <w:nsid w:val="76C6512F"/>
    <w:multiLevelType w:val="multilevel"/>
    <w:tmpl w:val="5F54B678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83" w15:restartNumberingAfterBreak="0">
    <w:nsid w:val="78616C70"/>
    <w:multiLevelType w:val="multilevel"/>
    <w:tmpl w:val="C35AEBDA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84" w15:restartNumberingAfterBreak="0">
    <w:nsid w:val="796748B6"/>
    <w:multiLevelType w:val="multilevel"/>
    <w:tmpl w:val="467A3B48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85" w15:restartNumberingAfterBreak="0">
    <w:nsid w:val="79D9584F"/>
    <w:multiLevelType w:val="multilevel"/>
    <w:tmpl w:val="3894D38E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86" w15:restartNumberingAfterBreak="0">
    <w:nsid w:val="7A5D05A4"/>
    <w:multiLevelType w:val="multilevel"/>
    <w:tmpl w:val="469C2BF8"/>
    <w:lvl w:ilvl="0">
      <w:start w:val="1"/>
      <w:numFmt w:val="bullet"/>
      <w:lvlText w:val=""/>
      <w:lvlJc w:val="left"/>
      <w:pPr>
        <w:tabs>
          <w:tab w:val="num" w:pos="0"/>
        </w:tabs>
        <w:ind w:left="960" w:hanging="360"/>
      </w:pPr>
      <w:rPr>
        <w:rFonts w:ascii="Symbol" w:hAnsi="Symbol" w:cs="Symbol" w:hint="default"/>
      </w:r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87" w15:restartNumberingAfterBreak="0">
    <w:nsid w:val="7EA25A1D"/>
    <w:multiLevelType w:val="multilevel"/>
    <w:tmpl w:val="8A8EF57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8" w15:restartNumberingAfterBreak="0">
    <w:nsid w:val="7F3A16C4"/>
    <w:multiLevelType w:val="multilevel"/>
    <w:tmpl w:val="1CC2B70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9" w15:restartNumberingAfterBreak="0">
    <w:nsid w:val="7F70432A"/>
    <w:multiLevelType w:val="multilevel"/>
    <w:tmpl w:val="A4443E50"/>
    <w:lvl w:ilvl="0">
      <w:start w:val="2"/>
      <w:numFmt w:val="decimal"/>
      <w:lvlText w:val="%1."/>
      <w:lvlJc w:val="left"/>
      <w:pPr>
        <w:tabs>
          <w:tab w:val="num" w:pos="0"/>
        </w:tabs>
        <w:ind w:left="960" w:hanging="360"/>
      </w:pPr>
    </w:lvl>
    <w:lvl w:ilvl="1">
      <w:numFmt w:val="decimal"/>
      <w:lvlText w:val=""/>
      <w:lvlJc w:val="left"/>
      <w:pPr>
        <w:tabs>
          <w:tab w:val="num" w:pos="0"/>
        </w:tabs>
        <w:ind w:left="0" w:firstLine="0"/>
      </w:pPr>
    </w:lvl>
    <w:lvl w:ilvl="2">
      <w:numFmt w:val="decimal"/>
      <w:lvlText w:val=""/>
      <w:lvlJc w:val="left"/>
      <w:pPr>
        <w:tabs>
          <w:tab w:val="num" w:pos="0"/>
        </w:tabs>
        <w:ind w:left="0" w:firstLine="0"/>
      </w:pPr>
    </w:lvl>
    <w:lvl w:ilvl="3">
      <w:numFmt w:val="decimal"/>
      <w:lvlText w:val=""/>
      <w:lvlJc w:val="left"/>
      <w:pPr>
        <w:tabs>
          <w:tab w:val="num" w:pos="0"/>
        </w:tabs>
        <w:ind w:left="0" w:firstLine="0"/>
      </w:pPr>
    </w:lvl>
    <w:lvl w:ilvl="4">
      <w:numFmt w:val="decimal"/>
      <w:lvlText w:val=""/>
      <w:lvlJc w:val="left"/>
      <w:pPr>
        <w:tabs>
          <w:tab w:val="num" w:pos="0"/>
        </w:tabs>
        <w:ind w:left="0" w:firstLine="0"/>
      </w:pPr>
    </w:lvl>
    <w:lvl w:ilvl="5">
      <w:numFmt w:val="decimal"/>
      <w:lvlText w:val=""/>
      <w:lvlJc w:val="left"/>
      <w:pPr>
        <w:tabs>
          <w:tab w:val="num" w:pos="0"/>
        </w:tabs>
        <w:ind w:left="0" w:firstLine="0"/>
      </w:pPr>
    </w:lvl>
    <w:lvl w:ilvl="6">
      <w:numFmt w:val="decimal"/>
      <w:lvlText w:val=""/>
      <w:lvlJc w:val="left"/>
      <w:pPr>
        <w:tabs>
          <w:tab w:val="num" w:pos="0"/>
        </w:tabs>
        <w:ind w:left="0" w:firstLine="0"/>
      </w:pPr>
    </w:lvl>
    <w:lvl w:ilvl="7">
      <w:numFmt w:val="decimal"/>
      <w:lvlText w:val=""/>
      <w:lvlJc w:val="left"/>
      <w:pPr>
        <w:tabs>
          <w:tab w:val="num" w:pos="0"/>
        </w:tabs>
        <w:ind w:left="0" w:firstLine="0"/>
      </w:pPr>
    </w:lvl>
    <w:lvl w:ilvl="8">
      <w:numFmt w:val="decimal"/>
      <w:lvlText w:val=""/>
      <w:lvlJc w:val="left"/>
      <w:pPr>
        <w:tabs>
          <w:tab w:val="num" w:pos="0"/>
        </w:tabs>
        <w:ind w:left="0" w:firstLine="0"/>
      </w:pPr>
    </w:lvl>
  </w:abstractNum>
  <w:abstractNum w:abstractNumId="90" w15:restartNumberingAfterBreak="0">
    <w:nsid w:val="7FE07680"/>
    <w:multiLevelType w:val="multilevel"/>
    <w:tmpl w:val="D1A4318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 w16cid:durableId="320930972">
    <w:abstractNumId w:val="43"/>
  </w:num>
  <w:num w:numId="2" w16cid:durableId="1149861117">
    <w:abstractNumId w:val="13"/>
  </w:num>
  <w:num w:numId="3" w16cid:durableId="1178538217">
    <w:abstractNumId w:val="78"/>
  </w:num>
  <w:num w:numId="4" w16cid:durableId="226033956">
    <w:abstractNumId w:val="64"/>
  </w:num>
  <w:num w:numId="5" w16cid:durableId="1438796768">
    <w:abstractNumId w:val="17"/>
  </w:num>
  <w:num w:numId="6" w16cid:durableId="1657957559">
    <w:abstractNumId w:val="45"/>
  </w:num>
  <w:num w:numId="7" w16cid:durableId="1039354109">
    <w:abstractNumId w:val="81"/>
  </w:num>
  <w:num w:numId="8" w16cid:durableId="169687032">
    <w:abstractNumId w:val="22"/>
  </w:num>
  <w:num w:numId="9" w16cid:durableId="1985742540">
    <w:abstractNumId w:val="69"/>
  </w:num>
  <w:num w:numId="10" w16cid:durableId="1578321725">
    <w:abstractNumId w:val="73"/>
  </w:num>
  <w:num w:numId="11" w16cid:durableId="881793922">
    <w:abstractNumId w:val="39"/>
  </w:num>
  <w:num w:numId="12" w16cid:durableId="1571961102">
    <w:abstractNumId w:val="60"/>
  </w:num>
  <w:num w:numId="13" w16cid:durableId="410388880">
    <w:abstractNumId w:val="76"/>
  </w:num>
  <w:num w:numId="14" w16cid:durableId="455101594">
    <w:abstractNumId w:val="62"/>
  </w:num>
  <w:num w:numId="15" w16cid:durableId="89739965">
    <w:abstractNumId w:val="2"/>
  </w:num>
  <w:num w:numId="16" w16cid:durableId="2116636243">
    <w:abstractNumId w:val="21"/>
  </w:num>
  <w:num w:numId="17" w16cid:durableId="1125196283">
    <w:abstractNumId w:val="75"/>
  </w:num>
  <w:num w:numId="18" w16cid:durableId="1956476649">
    <w:abstractNumId w:val="56"/>
  </w:num>
  <w:num w:numId="19" w16cid:durableId="1146356667">
    <w:abstractNumId w:val="29"/>
  </w:num>
  <w:num w:numId="20" w16cid:durableId="1661687342">
    <w:abstractNumId w:val="53"/>
  </w:num>
  <w:num w:numId="21" w16cid:durableId="1808014305">
    <w:abstractNumId w:val="87"/>
  </w:num>
  <w:num w:numId="22" w16cid:durableId="1038045850">
    <w:abstractNumId w:val="44"/>
  </w:num>
  <w:num w:numId="23" w16cid:durableId="1975594197">
    <w:abstractNumId w:val="41"/>
  </w:num>
  <w:num w:numId="24" w16cid:durableId="567227103">
    <w:abstractNumId w:val="10"/>
  </w:num>
  <w:num w:numId="25" w16cid:durableId="934946878">
    <w:abstractNumId w:val="48"/>
  </w:num>
  <w:num w:numId="26" w16cid:durableId="704913195">
    <w:abstractNumId w:val="46"/>
  </w:num>
  <w:num w:numId="27" w16cid:durableId="21439982">
    <w:abstractNumId w:val="40"/>
  </w:num>
  <w:num w:numId="28" w16cid:durableId="1423067080">
    <w:abstractNumId w:val="31"/>
  </w:num>
  <w:num w:numId="29" w16cid:durableId="891964228">
    <w:abstractNumId w:val="6"/>
  </w:num>
  <w:num w:numId="30" w16cid:durableId="891648841">
    <w:abstractNumId w:val="9"/>
  </w:num>
  <w:num w:numId="31" w16cid:durableId="432820403">
    <w:abstractNumId w:val="90"/>
  </w:num>
  <w:num w:numId="32" w16cid:durableId="1604726984">
    <w:abstractNumId w:val="26"/>
  </w:num>
  <w:num w:numId="33" w16cid:durableId="167915635">
    <w:abstractNumId w:val="8"/>
  </w:num>
  <w:num w:numId="34" w16cid:durableId="435058343">
    <w:abstractNumId w:val="34"/>
  </w:num>
  <w:num w:numId="35" w16cid:durableId="853105693">
    <w:abstractNumId w:val="79"/>
  </w:num>
  <w:num w:numId="36" w16cid:durableId="975447637">
    <w:abstractNumId w:val="77"/>
  </w:num>
  <w:num w:numId="37" w16cid:durableId="1272322740">
    <w:abstractNumId w:val="80"/>
  </w:num>
  <w:num w:numId="38" w16cid:durableId="2068842758">
    <w:abstractNumId w:val="23"/>
  </w:num>
  <w:num w:numId="39" w16cid:durableId="596015335">
    <w:abstractNumId w:val="88"/>
  </w:num>
  <w:num w:numId="40" w16cid:durableId="894896644">
    <w:abstractNumId w:val="20"/>
  </w:num>
  <w:num w:numId="41" w16cid:durableId="1204516630">
    <w:abstractNumId w:val="65"/>
  </w:num>
  <w:num w:numId="42" w16cid:durableId="1586768740">
    <w:abstractNumId w:val="37"/>
  </w:num>
  <w:num w:numId="43" w16cid:durableId="466241664">
    <w:abstractNumId w:val="3"/>
  </w:num>
  <w:num w:numId="44" w16cid:durableId="2124107188">
    <w:abstractNumId w:val="55"/>
  </w:num>
  <w:num w:numId="45" w16cid:durableId="260112428">
    <w:abstractNumId w:val="5"/>
  </w:num>
  <w:num w:numId="46" w16cid:durableId="495341505">
    <w:abstractNumId w:val="49"/>
  </w:num>
  <w:num w:numId="47" w16cid:durableId="224220150">
    <w:abstractNumId w:val="25"/>
  </w:num>
  <w:num w:numId="48" w16cid:durableId="1179463848">
    <w:abstractNumId w:val="74"/>
  </w:num>
  <w:num w:numId="49" w16cid:durableId="1427268088">
    <w:abstractNumId w:val="50"/>
  </w:num>
  <w:num w:numId="50" w16cid:durableId="1430852090">
    <w:abstractNumId w:val="4"/>
  </w:num>
  <w:num w:numId="51" w16cid:durableId="1370882748">
    <w:abstractNumId w:val="83"/>
  </w:num>
  <w:num w:numId="52" w16cid:durableId="405302465">
    <w:abstractNumId w:val="59"/>
  </w:num>
  <w:num w:numId="53" w16cid:durableId="7299058">
    <w:abstractNumId w:val="18"/>
  </w:num>
  <w:num w:numId="54" w16cid:durableId="2078892033">
    <w:abstractNumId w:val="52"/>
  </w:num>
  <w:num w:numId="55" w16cid:durableId="896362256">
    <w:abstractNumId w:val="86"/>
  </w:num>
  <w:num w:numId="56" w16cid:durableId="1261066670">
    <w:abstractNumId w:val="32"/>
  </w:num>
  <w:num w:numId="57" w16cid:durableId="585113245">
    <w:abstractNumId w:val="27"/>
  </w:num>
  <w:num w:numId="58" w16cid:durableId="1534999003">
    <w:abstractNumId w:val="28"/>
  </w:num>
  <w:num w:numId="59" w16cid:durableId="2139641157">
    <w:abstractNumId w:val="89"/>
  </w:num>
  <w:num w:numId="60" w16cid:durableId="1567568979">
    <w:abstractNumId w:val="72"/>
  </w:num>
  <w:num w:numId="61" w16cid:durableId="1573661721">
    <w:abstractNumId w:val="15"/>
  </w:num>
  <w:num w:numId="62" w16cid:durableId="1181507266">
    <w:abstractNumId w:val="38"/>
  </w:num>
  <w:num w:numId="63" w16cid:durableId="1743139109">
    <w:abstractNumId w:val="19"/>
  </w:num>
  <w:num w:numId="64" w16cid:durableId="1057317321">
    <w:abstractNumId w:val="85"/>
  </w:num>
  <w:num w:numId="65" w16cid:durableId="1766654579">
    <w:abstractNumId w:val="57"/>
  </w:num>
  <w:num w:numId="66" w16cid:durableId="119997919">
    <w:abstractNumId w:val="42"/>
  </w:num>
  <w:num w:numId="67" w16cid:durableId="165026340">
    <w:abstractNumId w:val="66"/>
  </w:num>
  <w:num w:numId="68" w16cid:durableId="523980352">
    <w:abstractNumId w:val="33"/>
  </w:num>
  <w:num w:numId="69" w16cid:durableId="306666317">
    <w:abstractNumId w:val="7"/>
  </w:num>
  <w:num w:numId="70" w16cid:durableId="1399357378">
    <w:abstractNumId w:val="36"/>
  </w:num>
  <w:num w:numId="71" w16cid:durableId="731974508">
    <w:abstractNumId w:val="14"/>
  </w:num>
  <w:num w:numId="72" w16cid:durableId="1516158">
    <w:abstractNumId w:val="84"/>
  </w:num>
  <w:num w:numId="73" w16cid:durableId="1062097377">
    <w:abstractNumId w:val="68"/>
  </w:num>
  <w:num w:numId="74" w16cid:durableId="1113668994">
    <w:abstractNumId w:val="58"/>
  </w:num>
  <w:num w:numId="75" w16cid:durableId="1379090382">
    <w:abstractNumId w:val="30"/>
  </w:num>
  <w:num w:numId="76" w16cid:durableId="1883328437">
    <w:abstractNumId w:val="12"/>
  </w:num>
  <w:num w:numId="77" w16cid:durableId="1933858106">
    <w:abstractNumId w:val="63"/>
  </w:num>
  <w:num w:numId="78" w16cid:durableId="1900549595">
    <w:abstractNumId w:val="70"/>
  </w:num>
  <w:num w:numId="79" w16cid:durableId="1635673351">
    <w:abstractNumId w:val="11"/>
  </w:num>
  <w:num w:numId="80" w16cid:durableId="716784341">
    <w:abstractNumId w:val="0"/>
  </w:num>
  <w:num w:numId="81" w16cid:durableId="1004629966">
    <w:abstractNumId w:val="54"/>
  </w:num>
  <w:num w:numId="82" w16cid:durableId="227351608">
    <w:abstractNumId w:val="35"/>
  </w:num>
  <w:num w:numId="83" w16cid:durableId="318535924">
    <w:abstractNumId w:val="82"/>
  </w:num>
  <w:num w:numId="84" w16cid:durableId="1695693505">
    <w:abstractNumId w:val="71"/>
  </w:num>
  <w:num w:numId="85" w16cid:durableId="1019626404">
    <w:abstractNumId w:val="67"/>
  </w:num>
  <w:num w:numId="86" w16cid:durableId="462580068">
    <w:abstractNumId w:val="24"/>
  </w:num>
  <w:num w:numId="87" w16cid:durableId="1309213966">
    <w:abstractNumId w:val="47"/>
  </w:num>
  <w:num w:numId="88" w16cid:durableId="2141146696">
    <w:abstractNumId w:val="61"/>
  </w:num>
  <w:num w:numId="89" w16cid:durableId="850534141">
    <w:abstractNumId w:val="1"/>
  </w:num>
  <w:num w:numId="90" w16cid:durableId="1339385178">
    <w:abstractNumId w:val="16"/>
  </w:num>
  <w:num w:numId="91" w16cid:durableId="1873610849">
    <w:abstractNumId w:val="5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D4C5B"/>
    <w:rsid w:val="0004145B"/>
    <w:rsid w:val="000A3766"/>
    <w:rsid w:val="00195AE7"/>
    <w:rsid w:val="002143A5"/>
    <w:rsid w:val="002678A7"/>
    <w:rsid w:val="0029245C"/>
    <w:rsid w:val="00293502"/>
    <w:rsid w:val="00302CCC"/>
    <w:rsid w:val="003B389A"/>
    <w:rsid w:val="003C5210"/>
    <w:rsid w:val="003E73A9"/>
    <w:rsid w:val="00530E0C"/>
    <w:rsid w:val="00562A0D"/>
    <w:rsid w:val="006473DC"/>
    <w:rsid w:val="00650965"/>
    <w:rsid w:val="006854E2"/>
    <w:rsid w:val="00785265"/>
    <w:rsid w:val="008C01C4"/>
    <w:rsid w:val="008E5AEE"/>
    <w:rsid w:val="008F764C"/>
    <w:rsid w:val="00A13568"/>
    <w:rsid w:val="00AE5F4F"/>
    <w:rsid w:val="00B26CCB"/>
    <w:rsid w:val="00BD4C5B"/>
    <w:rsid w:val="00D357DB"/>
    <w:rsid w:val="00D821A3"/>
    <w:rsid w:val="00DB53DA"/>
    <w:rsid w:val="00E32383"/>
    <w:rsid w:val="00E4664C"/>
    <w:rsid w:val="00E471B4"/>
    <w:rsid w:val="00F0432C"/>
    <w:rsid w:val="00F964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A336B4"/>
  <w15:docId w15:val="{0A9F004E-A097-4516-8A27-85C0F07E3A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 w:qFormat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iPriority="0" w:unhideWhenUsed="1" w:qFormat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D4C5B"/>
    <w:rPr>
      <w:lang w:val="en-US"/>
    </w:rPr>
  </w:style>
  <w:style w:type="paragraph" w:styleId="1">
    <w:name w:val="heading 1"/>
    <w:basedOn w:val="a"/>
    <w:next w:val="a"/>
    <w:link w:val="10"/>
    <w:uiPriority w:val="9"/>
    <w:qFormat/>
    <w:rsid w:val="00D357DB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D357D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D357DB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D357DB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3C5210"/>
    <w:rPr>
      <w:color w:val="0000FF" w:themeColor="hyperlink"/>
      <w:u w:val="single"/>
    </w:rPr>
  </w:style>
  <w:style w:type="paragraph" w:customStyle="1" w:styleId="TableParagraph">
    <w:name w:val="Table Paragraph"/>
    <w:basedOn w:val="a"/>
    <w:uiPriority w:val="1"/>
    <w:qFormat/>
    <w:rsid w:val="008F764C"/>
    <w:pPr>
      <w:widowControl w:val="0"/>
      <w:autoSpaceDE w:val="0"/>
      <w:autoSpaceDN w:val="0"/>
      <w:spacing w:before="61" w:after="0" w:line="240" w:lineRule="auto"/>
    </w:pPr>
    <w:rPr>
      <w:rFonts w:ascii="Times New Roman" w:eastAsia="Times New Roman" w:hAnsi="Times New Roman" w:cs="Times New Roman"/>
      <w:lang w:val="ru-RU"/>
    </w:rPr>
  </w:style>
  <w:style w:type="character" w:customStyle="1" w:styleId="10">
    <w:name w:val="Заголовок 1 Знак"/>
    <w:basedOn w:val="a0"/>
    <w:link w:val="1"/>
    <w:uiPriority w:val="9"/>
    <w:qFormat/>
    <w:rsid w:val="00D357D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20">
    <w:name w:val="Заголовок 2 Знак"/>
    <w:basedOn w:val="a0"/>
    <w:link w:val="2"/>
    <w:uiPriority w:val="9"/>
    <w:qFormat/>
    <w:rsid w:val="00D357D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customStyle="1" w:styleId="30">
    <w:name w:val="Заголовок 3 Знак"/>
    <w:basedOn w:val="a0"/>
    <w:link w:val="3"/>
    <w:uiPriority w:val="9"/>
    <w:qFormat/>
    <w:rsid w:val="00D357DB"/>
    <w:rPr>
      <w:rFonts w:asciiTheme="majorHAnsi" w:eastAsiaTheme="majorEastAsia" w:hAnsiTheme="majorHAnsi" w:cstheme="majorBidi"/>
      <w:b/>
      <w:bCs/>
      <w:color w:val="4F81BD" w:themeColor="accent1"/>
      <w:lang w:val="en-US"/>
    </w:rPr>
  </w:style>
  <w:style w:type="character" w:customStyle="1" w:styleId="40">
    <w:name w:val="Заголовок 4 Знак"/>
    <w:basedOn w:val="a0"/>
    <w:link w:val="4"/>
    <w:uiPriority w:val="9"/>
    <w:qFormat/>
    <w:rsid w:val="00D357DB"/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paragraph" w:styleId="a4">
    <w:name w:val="header"/>
    <w:basedOn w:val="a"/>
    <w:link w:val="a5"/>
    <w:uiPriority w:val="99"/>
    <w:unhideWhenUsed/>
    <w:rsid w:val="00D357DB"/>
    <w:pPr>
      <w:tabs>
        <w:tab w:val="center" w:pos="4680"/>
        <w:tab w:val="right" w:pos="9360"/>
      </w:tabs>
    </w:pPr>
  </w:style>
  <w:style w:type="character" w:customStyle="1" w:styleId="a5">
    <w:name w:val="Верхний колонтитул Знак"/>
    <w:basedOn w:val="a0"/>
    <w:link w:val="a4"/>
    <w:uiPriority w:val="99"/>
    <w:qFormat/>
    <w:rsid w:val="00D357DB"/>
    <w:rPr>
      <w:lang w:val="en-US"/>
    </w:rPr>
  </w:style>
  <w:style w:type="paragraph" w:styleId="a6">
    <w:name w:val="Normal Indent"/>
    <w:basedOn w:val="a"/>
    <w:uiPriority w:val="99"/>
    <w:unhideWhenUsed/>
    <w:qFormat/>
    <w:rsid w:val="00D357DB"/>
    <w:pPr>
      <w:ind w:left="720"/>
    </w:pPr>
  </w:style>
  <w:style w:type="paragraph" w:styleId="a7">
    <w:name w:val="Subtitle"/>
    <w:basedOn w:val="a"/>
    <w:next w:val="a"/>
    <w:link w:val="a8"/>
    <w:uiPriority w:val="11"/>
    <w:qFormat/>
    <w:rsid w:val="00D357DB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8">
    <w:name w:val="Подзаголовок Знак"/>
    <w:basedOn w:val="a0"/>
    <w:link w:val="a7"/>
    <w:uiPriority w:val="11"/>
    <w:qFormat/>
    <w:rsid w:val="00D357DB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/>
    </w:rPr>
  </w:style>
  <w:style w:type="paragraph" w:styleId="a9">
    <w:name w:val="Title"/>
    <w:basedOn w:val="a"/>
    <w:next w:val="a"/>
    <w:link w:val="aa"/>
    <w:uiPriority w:val="10"/>
    <w:qFormat/>
    <w:rsid w:val="00D357DB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a">
    <w:name w:val="Заголовок Знак"/>
    <w:basedOn w:val="a0"/>
    <w:link w:val="a9"/>
    <w:uiPriority w:val="10"/>
    <w:qFormat/>
    <w:rsid w:val="00D357DB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/>
    </w:rPr>
  </w:style>
  <w:style w:type="character" w:styleId="ab">
    <w:name w:val="Emphasis"/>
    <w:basedOn w:val="a0"/>
    <w:uiPriority w:val="20"/>
    <w:qFormat/>
    <w:rsid w:val="00D357DB"/>
    <w:rPr>
      <w:i/>
      <w:iCs/>
    </w:rPr>
  </w:style>
  <w:style w:type="table" w:styleId="ac">
    <w:name w:val="Table Grid"/>
    <w:basedOn w:val="a1"/>
    <w:uiPriority w:val="59"/>
    <w:rsid w:val="00D357DB"/>
    <w:pPr>
      <w:spacing w:after="0" w:line="240" w:lineRule="auto"/>
    </w:pPr>
    <w:rPr>
      <w:lang w:val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Normal (Web)"/>
    <w:basedOn w:val="a"/>
    <w:uiPriority w:val="99"/>
    <w:unhideWhenUsed/>
    <w:rsid w:val="00D357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c12">
    <w:name w:val="c12"/>
    <w:basedOn w:val="a0"/>
    <w:rsid w:val="00D357DB"/>
  </w:style>
  <w:style w:type="character" w:customStyle="1" w:styleId="c6">
    <w:name w:val="c6"/>
    <w:basedOn w:val="a0"/>
    <w:rsid w:val="00D357DB"/>
  </w:style>
  <w:style w:type="paragraph" w:styleId="ae">
    <w:name w:val="List Paragraph"/>
    <w:basedOn w:val="a"/>
    <w:uiPriority w:val="34"/>
    <w:qFormat/>
    <w:rsid w:val="00D357DB"/>
    <w:pPr>
      <w:ind w:left="720"/>
      <w:contextualSpacing/>
    </w:pPr>
    <w:rPr>
      <w:rFonts w:ascii="Calibri" w:eastAsia="Calibri" w:hAnsi="Calibri" w:cs="Times New Roman"/>
      <w:lang w:val="ru-RU"/>
    </w:rPr>
  </w:style>
  <w:style w:type="paragraph" w:styleId="af">
    <w:name w:val="No Spacing"/>
    <w:uiPriority w:val="1"/>
    <w:qFormat/>
    <w:rsid w:val="00D357D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Balloon Text"/>
    <w:basedOn w:val="a"/>
    <w:link w:val="af1"/>
    <w:uiPriority w:val="99"/>
    <w:semiHidden/>
    <w:unhideWhenUsed/>
    <w:rsid w:val="00302C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302CCC"/>
    <w:rPr>
      <w:rFonts w:ascii="Tahoma" w:hAnsi="Tahoma" w:cs="Tahoma"/>
      <w:sz w:val="16"/>
      <w:szCs w:val="16"/>
      <w:lang w:val="en-US"/>
    </w:rPr>
  </w:style>
  <w:style w:type="paragraph" w:customStyle="1" w:styleId="11">
    <w:name w:val="Заголовок 11"/>
    <w:basedOn w:val="a"/>
    <w:next w:val="a"/>
    <w:uiPriority w:val="9"/>
    <w:qFormat/>
    <w:rsid w:val="0029245C"/>
    <w:pPr>
      <w:keepNext/>
      <w:keepLines/>
      <w:suppressAutoHyphen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21">
    <w:name w:val="Заголовок 21"/>
    <w:basedOn w:val="a"/>
    <w:next w:val="a"/>
    <w:uiPriority w:val="9"/>
    <w:unhideWhenUsed/>
    <w:qFormat/>
    <w:rsid w:val="0029245C"/>
    <w:pPr>
      <w:keepNext/>
      <w:keepLines/>
      <w:suppressAutoHyphen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31">
    <w:name w:val="Заголовок 31"/>
    <w:basedOn w:val="a"/>
    <w:next w:val="a"/>
    <w:uiPriority w:val="1"/>
    <w:unhideWhenUsed/>
    <w:qFormat/>
    <w:rsid w:val="0029245C"/>
    <w:pPr>
      <w:keepNext/>
      <w:keepLines/>
      <w:suppressAutoHyphen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41">
    <w:name w:val="Заголовок 41"/>
    <w:basedOn w:val="a"/>
    <w:next w:val="a"/>
    <w:uiPriority w:val="9"/>
    <w:unhideWhenUsed/>
    <w:qFormat/>
    <w:rsid w:val="0029245C"/>
    <w:pPr>
      <w:keepNext/>
      <w:keepLines/>
      <w:suppressAutoHyphen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12">
    <w:name w:val="Заголовок1"/>
    <w:basedOn w:val="a"/>
    <w:next w:val="af2"/>
    <w:qFormat/>
    <w:rsid w:val="0029245C"/>
    <w:pPr>
      <w:keepNext/>
      <w:suppressAutoHyphens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f2">
    <w:name w:val="Body Text"/>
    <w:basedOn w:val="a"/>
    <w:link w:val="af3"/>
    <w:rsid w:val="0029245C"/>
    <w:pPr>
      <w:suppressAutoHyphens/>
      <w:spacing w:after="140"/>
    </w:pPr>
  </w:style>
  <w:style w:type="character" w:customStyle="1" w:styleId="af3">
    <w:name w:val="Основной текст Знак"/>
    <w:basedOn w:val="a0"/>
    <w:link w:val="af2"/>
    <w:rsid w:val="0029245C"/>
    <w:rPr>
      <w:lang w:val="en-US"/>
    </w:rPr>
  </w:style>
  <w:style w:type="paragraph" w:styleId="af4">
    <w:name w:val="List"/>
    <w:basedOn w:val="af2"/>
    <w:rsid w:val="0029245C"/>
    <w:rPr>
      <w:rFonts w:cs="Arial"/>
    </w:rPr>
  </w:style>
  <w:style w:type="paragraph" w:customStyle="1" w:styleId="13">
    <w:name w:val="Название объекта1"/>
    <w:basedOn w:val="a"/>
    <w:qFormat/>
    <w:rsid w:val="0029245C"/>
    <w:pPr>
      <w:suppressLineNumbers/>
      <w:suppressAutoHyphens/>
      <w:spacing w:before="120" w:after="120"/>
    </w:pPr>
    <w:rPr>
      <w:rFonts w:cs="Arial"/>
      <w:i/>
      <w:iCs/>
      <w:sz w:val="24"/>
      <w:szCs w:val="24"/>
    </w:rPr>
  </w:style>
  <w:style w:type="paragraph" w:styleId="14">
    <w:name w:val="index 1"/>
    <w:basedOn w:val="a"/>
    <w:next w:val="a"/>
    <w:autoRedefine/>
    <w:uiPriority w:val="99"/>
    <w:semiHidden/>
    <w:unhideWhenUsed/>
    <w:rsid w:val="0029245C"/>
    <w:pPr>
      <w:spacing w:after="0" w:line="240" w:lineRule="auto"/>
      <w:ind w:left="220" w:hanging="220"/>
    </w:pPr>
  </w:style>
  <w:style w:type="paragraph" w:styleId="af5">
    <w:name w:val="index heading"/>
    <w:basedOn w:val="a"/>
    <w:qFormat/>
    <w:rsid w:val="0029245C"/>
    <w:pPr>
      <w:suppressLineNumbers/>
      <w:suppressAutoHyphens/>
    </w:pPr>
    <w:rPr>
      <w:rFonts w:cs="Arial"/>
    </w:rPr>
  </w:style>
  <w:style w:type="paragraph" w:customStyle="1" w:styleId="af6">
    <w:name w:val="Колонтитул"/>
    <w:basedOn w:val="a"/>
    <w:qFormat/>
    <w:rsid w:val="0029245C"/>
    <w:pPr>
      <w:suppressAutoHyphens/>
    </w:pPr>
  </w:style>
  <w:style w:type="paragraph" w:customStyle="1" w:styleId="15">
    <w:name w:val="Верхний колонтитул1"/>
    <w:basedOn w:val="a"/>
    <w:uiPriority w:val="99"/>
    <w:unhideWhenUsed/>
    <w:rsid w:val="0029245C"/>
    <w:pPr>
      <w:tabs>
        <w:tab w:val="center" w:pos="4680"/>
        <w:tab w:val="right" w:pos="9360"/>
      </w:tabs>
      <w:suppressAutoHyphens/>
    </w:pPr>
  </w:style>
  <w:style w:type="paragraph" w:styleId="af7">
    <w:name w:val="caption"/>
    <w:basedOn w:val="a"/>
    <w:next w:val="a"/>
    <w:uiPriority w:val="35"/>
    <w:semiHidden/>
    <w:unhideWhenUsed/>
    <w:qFormat/>
    <w:rsid w:val="0029245C"/>
    <w:pPr>
      <w:suppressAutoHyphens/>
      <w:spacing w:line="240" w:lineRule="auto"/>
    </w:pPr>
    <w:rPr>
      <w:b/>
      <w:bCs/>
      <w:color w:val="4F81BD" w:themeColor="accent1"/>
      <w:sz w:val="18"/>
      <w:szCs w:val="18"/>
    </w:rPr>
  </w:style>
  <w:style w:type="table" w:customStyle="1" w:styleId="TableNormal">
    <w:name w:val="Table Normal"/>
    <w:uiPriority w:val="2"/>
    <w:semiHidden/>
    <w:unhideWhenUsed/>
    <w:qFormat/>
    <w:rsid w:val="00195AE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nsportal.ru/nachalnaya-shkola/okruzhayushchii-mir/2018/01/14/prezentatsiya-kak-uhazhivat-za-komnatnymi" TargetMode="External"/><Relationship Id="rId299" Type="http://schemas.openxmlformats.org/officeDocument/2006/relationships/hyperlink" Target="https://m.edsoo.ru/f841cf94" TargetMode="External"/><Relationship Id="rId303" Type="http://schemas.openxmlformats.org/officeDocument/2006/relationships/hyperlink" Target="https://m.edsoo.ru/f841a62c" TargetMode="External"/><Relationship Id="rId21" Type="http://schemas.openxmlformats.org/officeDocument/2006/relationships/hyperlink" Target="https://m.edsoo.ru/7f4116e4" TargetMode="External"/><Relationship Id="rId42" Type="http://schemas.openxmlformats.org/officeDocument/2006/relationships/hyperlink" Target="https://m.edsoo.ru/7f4116e4" TargetMode="External"/><Relationship Id="rId63" Type="http://schemas.openxmlformats.org/officeDocument/2006/relationships/hyperlink" Target="https://m.edsoo.ru/7f4116e4" TargetMode="External"/><Relationship Id="rId84" Type="http://schemas.openxmlformats.org/officeDocument/2006/relationships/hyperlink" Target="https://nsportal.ru/" TargetMode="External"/><Relationship Id="rId138" Type="http://schemas.openxmlformats.org/officeDocument/2006/relationships/hyperlink" Target="https://resh.edu.ru/subject/lesson/5624/" TargetMode="External"/><Relationship Id="rId159" Type="http://schemas.openxmlformats.org/officeDocument/2006/relationships/hyperlink" Target="https://www.yaklass.ru/p/okruzhayushchij-mir/1-klass/uznaem-pochemu-tak-proiskhodit-728429/pravila-povedeniia-v-prirode-5919428" TargetMode="External"/><Relationship Id="rId324" Type="http://schemas.openxmlformats.org/officeDocument/2006/relationships/hyperlink" Target="https://m.edsoo.ru/f841546a" TargetMode="External"/><Relationship Id="rId170" Type="http://schemas.openxmlformats.org/officeDocument/2006/relationships/hyperlink" Target="https://m.edsoo.ru/7f4116e4" TargetMode="External"/><Relationship Id="rId191" Type="http://schemas.openxmlformats.org/officeDocument/2006/relationships/hyperlink" Target="https://m.edsoo.ru/7f4116e4" TargetMode="External"/><Relationship Id="rId205" Type="http://schemas.openxmlformats.org/officeDocument/2006/relationships/hyperlink" Target="https://m.edsoo.ru/7f4116e4" TargetMode="External"/><Relationship Id="rId226" Type="http://schemas.openxmlformats.org/officeDocument/2006/relationships/hyperlink" Target="https://m.edsoo.ru/f841254e" TargetMode="External"/><Relationship Id="rId247" Type="http://schemas.openxmlformats.org/officeDocument/2006/relationships/hyperlink" Target="https://m.edsoo.ru/f8412896" TargetMode="External"/><Relationship Id="rId107" Type="http://schemas.openxmlformats.org/officeDocument/2006/relationships/hyperlink" Target="https://resh.edu.ru/subject/lesson/5164/" TargetMode="External"/><Relationship Id="rId268" Type="http://schemas.openxmlformats.org/officeDocument/2006/relationships/hyperlink" Target="https://m.edsoo.ru/f8414b6e" TargetMode="External"/><Relationship Id="rId289" Type="http://schemas.openxmlformats.org/officeDocument/2006/relationships/hyperlink" Target="https://m.edsoo.ru/f8419e7a" TargetMode="External"/><Relationship Id="rId11" Type="http://schemas.openxmlformats.org/officeDocument/2006/relationships/hyperlink" Target="https://www.yaklass.ru/" TargetMode="External"/><Relationship Id="rId32" Type="http://schemas.openxmlformats.org/officeDocument/2006/relationships/hyperlink" Target="https://m.edsoo.ru/7f4116e4" TargetMode="External"/><Relationship Id="rId53" Type="http://schemas.openxmlformats.org/officeDocument/2006/relationships/hyperlink" Target="https://m.edsoo.ru/7f4116e4" TargetMode="External"/><Relationship Id="rId74" Type="http://schemas.openxmlformats.org/officeDocument/2006/relationships/hyperlink" Target="https://m.edsoo.ru/7f4116e4" TargetMode="External"/><Relationship Id="rId128" Type="http://schemas.openxmlformats.org/officeDocument/2006/relationships/hyperlink" Target="https://yandex.ru/video/preview/15829184061707433639?text=%D1%83%D1%80%D0%BE%D0%BA%20%D0%BE%D0%BA%D1%80%20%D0%BC%D0%B8%D1%80%201%20%D0%BA%D0%BB%D0%B0%D1%81%D1%81%20%D0%BA%D0%B0%D0%BA%D0%B8%D0%B5%20%D0%B7%D0%B2%D0%B5%D1%80%D0%B8%20%D0%B6%D0%B8%D0%B2%D1%83%D1%82%20%D0%B2%20%D0%BC%D0%BE%D1%80%D1%8F%D1%85%20%D0%B8%20%D0%BE%D0%BA%D0%B5%D0%B0%D0%BD%D0%B0%D1%85%20path=yandex_search%20parent-reqid=1694000903458077-5677959407549620059-balancer-l7leveler-kubr-yp-vla-41-BAL-6215%20from_type=vast" TargetMode="External"/><Relationship Id="rId149" Type="http://schemas.openxmlformats.org/officeDocument/2006/relationships/hyperlink" Target="https://www.yaklass.ru/p/okruzhayushchij-mir/1-klass/uznaem-kogda-chto-proiskhodit-728427/zhizn-v-nashei-shkole-5943226" TargetMode="External"/><Relationship Id="rId314" Type="http://schemas.openxmlformats.org/officeDocument/2006/relationships/hyperlink" Target="https://m.edsoo.ru/f8417382" TargetMode="External"/><Relationship Id="rId5" Type="http://schemas.openxmlformats.org/officeDocument/2006/relationships/webSettings" Target="webSettings.xml"/><Relationship Id="rId95" Type="http://schemas.openxmlformats.org/officeDocument/2006/relationships/hyperlink" Target="https://m.edsoo.ru/7f412850" TargetMode="External"/><Relationship Id="rId160" Type="http://schemas.openxmlformats.org/officeDocument/2006/relationships/hyperlink" Target="https://resh.edu.ru/subject/lesson/5963/" TargetMode="External"/><Relationship Id="rId181" Type="http://schemas.openxmlformats.org/officeDocument/2006/relationships/hyperlink" Target="https://m.edsoo.ru/7f4116e4" TargetMode="External"/><Relationship Id="rId216" Type="http://schemas.openxmlformats.org/officeDocument/2006/relationships/hyperlink" Target="https://m.edsoo.ru/7f4116e4" TargetMode="External"/><Relationship Id="rId237" Type="http://schemas.openxmlformats.org/officeDocument/2006/relationships/hyperlink" Target="https://m.edsoo.ru/f8413e30" TargetMode="External"/><Relationship Id="rId258" Type="http://schemas.openxmlformats.org/officeDocument/2006/relationships/hyperlink" Target="https://m.edsoo.ru/f8413c3c" TargetMode="External"/><Relationship Id="rId279" Type="http://schemas.openxmlformats.org/officeDocument/2006/relationships/hyperlink" Target="https://m.edsoo.ru/f841e876" TargetMode="External"/><Relationship Id="rId22" Type="http://schemas.openxmlformats.org/officeDocument/2006/relationships/hyperlink" Target="https://m.edsoo.ru/7f4116e4" TargetMode="External"/><Relationship Id="rId43" Type="http://schemas.openxmlformats.org/officeDocument/2006/relationships/hyperlink" Target="https://m.edsoo.ru/7f4116e4" TargetMode="External"/><Relationship Id="rId64" Type="http://schemas.openxmlformats.org/officeDocument/2006/relationships/hyperlink" Target="https://m.edsoo.ru/7f4116e4" TargetMode="External"/><Relationship Id="rId118" Type="http://schemas.openxmlformats.org/officeDocument/2006/relationships/hyperlink" Target="https://www.yaklass.ru/p/okruzhayushchij-mir/1-klass/uznaem-kak-chto-proiskhodit-700794/zhizn-rastenii-5965178" TargetMode="External"/><Relationship Id="rId139" Type="http://schemas.openxmlformats.org/officeDocument/2006/relationships/hyperlink" Target="https://yandex.ru/video/preview/4090654636200124237?text=%D1%83%D1%80%D0%BE%D0%BA%20%D0%BE%D0%BA%D1%80%20%D0%BC%D0%B8%D1%80%201%20%D0%BA%D0%BB%D0%B0%D1%81%D1%81%20%D0%BD%D0%B0%D0%B1%D0%BB%D1%8E%D0%B4%D0%B5%D0%BD%D0%B8%D0%B5%20%D0%B7%D0%B0%20%D0%BF%D0%BE%D0%B3%D0%BE%D0%B4%D0%BE%D0%B9%20path=yandex_search%20parent-reqid=1694001813968632-16034363320353554876-balancer-l7leveler-kubr-yp-vla-155-BAL-7400%20from_type=vast" TargetMode="External"/><Relationship Id="rId290" Type="http://schemas.openxmlformats.org/officeDocument/2006/relationships/hyperlink" Target="https://m.edsoo.ru/f841b4aa" TargetMode="External"/><Relationship Id="rId304" Type="http://schemas.openxmlformats.org/officeDocument/2006/relationships/hyperlink" Target="https://m.edsoo.ru/f841a82a" TargetMode="External"/><Relationship Id="rId325" Type="http://schemas.openxmlformats.org/officeDocument/2006/relationships/hyperlink" Target="https://m.edsoo.ru/f841580c" TargetMode="External"/><Relationship Id="rId85" Type="http://schemas.openxmlformats.org/officeDocument/2006/relationships/hyperlink" Target="https://m.edsoo.ru/7f4116e4" TargetMode="External"/><Relationship Id="rId150" Type="http://schemas.openxmlformats.org/officeDocument/2006/relationships/hyperlink" Target="https://www.yaklass.ru/p/okruzhayushchij-mir/1-klass/uznaem-kogda-chto-proiskhodit-728427/vremena-goda-720808" TargetMode="External"/><Relationship Id="rId171" Type="http://schemas.openxmlformats.org/officeDocument/2006/relationships/hyperlink" Target="https://m.edsoo.ru/7f4116e4" TargetMode="External"/><Relationship Id="rId192" Type="http://schemas.openxmlformats.org/officeDocument/2006/relationships/hyperlink" Target="https://m.edsoo.ru/7f4116e4" TargetMode="External"/><Relationship Id="rId206" Type="http://schemas.openxmlformats.org/officeDocument/2006/relationships/hyperlink" Target="https://m.edsoo.ru/7f4116e4" TargetMode="External"/><Relationship Id="rId227" Type="http://schemas.openxmlformats.org/officeDocument/2006/relationships/hyperlink" Target="https://m.edsoo.ru/f841254e" TargetMode="External"/><Relationship Id="rId248" Type="http://schemas.openxmlformats.org/officeDocument/2006/relationships/hyperlink" Target="https://m.edsoo.ru/f8412896" TargetMode="External"/><Relationship Id="rId269" Type="http://schemas.openxmlformats.org/officeDocument/2006/relationships/hyperlink" Target="https://m.edsoo.ru/f8414b6e" TargetMode="External"/><Relationship Id="rId12" Type="http://schemas.openxmlformats.org/officeDocument/2006/relationships/hyperlink" Target="https://resh.edu.ru/" TargetMode="External"/><Relationship Id="rId33" Type="http://schemas.openxmlformats.org/officeDocument/2006/relationships/hyperlink" Target="https://m.edsoo.ru/7f4116e4" TargetMode="External"/><Relationship Id="rId108" Type="http://schemas.openxmlformats.org/officeDocument/2006/relationships/hyperlink" Target="https://yandex.ru/video/preview/3962697601220665834?text=%D1%83%D1%80%D0%BE%D0%BA%20%D0%BE%D0%BA%D1%80%20%D0%BC%D0%B8%D1%80%20%D0%BE%D0%B1%D1%8A%D0%B5%D0%BA%D1%82%D1%8B%20%D0%B6%D0%B8%D0%B2%D0%BE%D0%B9%20%D0%B8%20%D0%BD%D0%B5%D0%B6%D0%B8%D0%B2%D0%BE%D0%B9%20%D0%BF%D1%80%D0%B8%D1%80%D0%BE%D0%B4%D1%8B%20path=yandex_search%20parent-reqid=1693917655323277-15889168267471298969-balancer-l7leveler-kubr-yp-vla-22-BAL-8012%20from_type=vast" TargetMode="External"/><Relationship Id="rId129" Type="http://schemas.openxmlformats.org/officeDocument/2006/relationships/hyperlink" Target="https://www.yaklass.ru/p/okruzhayushchij-mir/1-klass/uznaem-chto-nas-okruzhaet-638762/iz-chego-sostoit-kompiuter-690198" TargetMode="External"/><Relationship Id="rId280" Type="http://schemas.openxmlformats.org/officeDocument/2006/relationships/hyperlink" Target="https://m.edsoo.ru/f841dc50" TargetMode="External"/><Relationship Id="rId315" Type="http://schemas.openxmlformats.org/officeDocument/2006/relationships/hyperlink" Target="https://m.edsoo.ru/f8417526" TargetMode="External"/><Relationship Id="rId54" Type="http://schemas.openxmlformats.org/officeDocument/2006/relationships/hyperlink" Target="https://m.edsoo.ru/7f4116e4" TargetMode="External"/><Relationship Id="rId75" Type="http://schemas.openxmlformats.org/officeDocument/2006/relationships/hyperlink" Target="https://m.edsoo.ru/7f4116e4" TargetMode="External"/><Relationship Id="rId96" Type="http://schemas.openxmlformats.org/officeDocument/2006/relationships/hyperlink" Target="https://m.edsoo.ru/7f412850" TargetMode="External"/><Relationship Id="rId140" Type="http://schemas.openxmlformats.org/officeDocument/2006/relationships/hyperlink" Target="https://yandex.ru/video/preview/5776332938692508416?text=%D1%83%D1%80%D0%BE%D0%BA%20%D0%BE%D0%BA%D1%80%20%D0%BC%D0%B8%D1%80%201%20%D0%BA%D0%BB%D0%B0%D1%81%D1%81%20%D1%87%D1%82%D0%BE%20%D1%82%D0%B0%D0%BA%D0%BE%D0%B5%20%D1%82%D0%B5%D1%80%D0%BC%D0%BE%D0%BC%D0%B5%D1%82%D1%80%20%D0%BF%D1%80%D0%B5%D0%B7%D0%B5%D0%BD%D1%82%D0%B0%D1%86%D0%B8%D1%8F%20path=yandex_search%20parent-reqid=1694001866429531-2669487170747491068-balancer-l7leveler-kubr-yp-vla-157-BAL-6336%20from_type=vast" TargetMode="External"/><Relationship Id="rId161" Type="http://schemas.openxmlformats.org/officeDocument/2006/relationships/hyperlink" Target="https://resh.edu.ru/subject/lesson/4002/" TargetMode="External"/><Relationship Id="rId182" Type="http://schemas.openxmlformats.org/officeDocument/2006/relationships/hyperlink" Target="https://m.edsoo.ru/7f4116e4" TargetMode="External"/><Relationship Id="rId217" Type="http://schemas.openxmlformats.org/officeDocument/2006/relationships/hyperlink" Target="https://m.edsoo.ru/7f4116e4" TargetMode="External"/><Relationship Id="rId6" Type="http://schemas.openxmlformats.org/officeDocument/2006/relationships/image" Target="media/image1.jpeg"/><Relationship Id="rId238" Type="http://schemas.openxmlformats.org/officeDocument/2006/relationships/hyperlink" Target="https://m.edsoo.ru/f841380e" TargetMode="External"/><Relationship Id="rId259" Type="http://schemas.openxmlformats.org/officeDocument/2006/relationships/hyperlink" Target="https://m.edsoo.ru/f8413c3c" TargetMode="External"/><Relationship Id="rId23" Type="http://schemas.openxmlformats.org/officeDocument/2006/relationships/hyperlink" Target="https://m.edsoo.ru/7f4116e4" TargetMode="External"/><Relationship Id="rId119" Type="http://schemas.openxmlformats.org/officeDocument/2006/relationships/hyperlink" Target="https://www.yaklass.ru/p/okruzhayushchij-mir/1-klass/uznaem-chto-nas-okruzhaet-638762/kakie-byvaiut-listia-634904" TargetMode="External"/><Relationship Id="rId270" Type="http://schemas.openxmlformats.org/officeDocument/2006/relationships/hyperlink" Target="https://m.edsoo.ru/f8414b6e" TargetMode="External"/><Relationship Id="rId291" Type="http://schemas.openxmlformats.org/officeDocument/2006/relationships/hyperlink" Target="https://m.edsoo.ru/f841b694" TargetMode="External"/><Relationship Id="rId305" Type="http://schemas.openxmlformats.org/officeDocument/2006/relationships/hyperlink" Target="https://m.edsoo.ru/f8414d1c" TargetMode="External"/><Relationship Id="rId326" Type="http://schemas.openxmlformats.org/officeDocument/2006/relationships/hyperlink" Target="https://m.edsoo.ru/f8415118" TargetMode="External"/><Relationship Id="rId44" Type="http://schemas.openxmlformats.org/officeDocument/2006/relationships/hyperlink" Target="https://m.edsoo.ru/7f4116e4" TargetMode="External"/><Relationship Id="rId65" Type="http://schemas.openxmlformats.org/officeDocument/2006/relationships/hyperlink" Target="https://m.edsoo.ru/7f4116e4" TargetMode="External"/><Relationship Id="rId86" Type="http://schemas.openxmlformats.org/officeDocument/2006/relationships/hyperlink" Target="https://m.edsoo.ru/7f4116e4" TargetMode="External"/><Relationship Id="rId130" Type="http://schemas.openxmlformats.org/officeDocument/2006/relationships/hyperlink" Target="https://www.yaklass.ru/p/okruzhayushchij-mir/3-klass/o-bezopasnosti-v-raznykh-mestakh-386744/pravila-bezopasnogo-povedeniia-na-doroge-386746" TargetMode="External"/><Relationship Id="rId151" Type="http://schemas.openxmlformats.org/officeDocument/2006/relationships/hyperlink" Target="https://resh.edu.ru/subject/lesson/4001/" TargetMode="External"/><Relationship Id="rId172" Type="http://schemas.openxmlformats.org/officeDocument/2006/relationships/hyperlink" Target="https://m.edsoo.ru/7f4116e4" TargetMode="External"/><Relationship Id="rId193" Type="http://schemas.openxmlformats.org/officeDocument/2006/relationships/hyperlink" Target="https://m.edsoo.ru/7f4116e4" TargetMode="External"/><Relationship Id="rId207" Type="http://schemas.openxmlformats.org/officeDocument/2006/relationships/hyperlink" Target="https://m.edsoo.ru/7f4116e4" TargetMode="External"/><Relationship Id="rId228" Type="http://schemas.openxmlformats.org/officeDocument/2006/relationships/hyperlink" Target="https://m.edsoo.ru/f8412706" TargetMode="External"/><Relationship Id="rId249" Type="http://schemas.openxmlformats.org/officeDocument/2006/relationships/hyperlink" Target="https://m.edsoo.ru/f8412896" TargetMode="External"/><Relationship Id="rId13" Type="http://schemas.openxmlformats.org/officeDocument/2006/relationships/hyperlink" Target="https://www.yaklass.ru/" TargetMode="External"/><Relationship Id="rId109" Type="http://schemas.openxmlformats.org/officeDocument/2006/relationships/hyperlink" Target="https://yandex.ru/video/preview/11116181228943123008?text=%D1%83%D1%80%D0%BE%D0%BA%20%D0%BE%D0%BA%D1%80%20%D0%BC%D0%B8%D1%80%201%20%D0%BA%D0%BB%D0%B0%D1%81%D1%81%20%D0%A7%D1%82%D0%BE%20%D1%82%D0%B0%D0%BA%D0%BE%D0%B5%20%D0%BE%D0%BA%D1%80%D1%83%D0%B6%D0%B0%D1%8E%D1%89%D0%B8%D0%B9%20%D0%BC%D0%B8%D1%80.%20path=yandex_search%20parent-reqid=1693917533312086-10132369469879582619-balancer-l7leveler-kubr-yp-vla-43-BAL-8824%20from_type=vast" TargetMode="External"/><Relationship Id="rId260" Type="http://schemas.openxmlformats.org/officeDocument/2006/relationships/hyperlink" Target="https://m.edsoo.ru/f8413c3c" TargetMode="External"/><Relationship Id="rId281" Type="http://schemas.openxmlformats.org/officeDocument/2006/relationships/hyperlink" Target="https://m.edsoo.ru/f8418bb0" TargetMode="External"/><Relationship Id="rId316" Type="http://schemas.openxmlformats.org/officeDocument/2006/relationships/hyperlink" Target="https://m.edsoo.ru/f8417918" TargetMode="External"/><Relationship Id="rId34" Type="http://schemas.openxmlformats.org/officeDocument/2006/relationships/hyperlink" Target="https://m.edsoo.ru/7f4116e4" TargetMode="External"/><Relationship Id="rId55" Type="http://schemas.openxmlformats.org/officeDocument/2006/relationships/hyperlink" Target="https://m.edsoo.ru/7f4116e4" TargetMode="External"/><Relationship Id="rId76" Type="http://schemas.openxmlformats.org/officeDocument/2006/relationships/hyperlink" Target="https://m.edsoo.ru/7f4116e4" TargetMode="External"/><Relationship Id="rId97" Type="http://schemas.openxmlformats.org/officeDocument/2006/relationships/hyperlink" Target="https://m.edsoo.ru/7f412850" TargetMode="External"/><Relationship Id="rId120" Type="http://schemas.openxmlformats.org/officeDocument/2006/relationships/hyperlink" Target="https://www.yaklass.ru/p/okruzhayushchij-mir/1-klass/uznaem-chto-nas-okruzhaet-638762/kakie-byvaiut-derevia-634907" TargetMode="External"/><Relationship Id="rId141" Type="http://schemas.openxmlformats.org/officeDocument/2006/relationships/hyperlink" Target="https://yandex.ru/video/preview/76251066370658779?text=%D1%83%D1%80%D0%BE%D0%BA%20%D0%BE%D0%BA%D1%80%20%D0%BC%D0%B8%D1%80%201%20%D0%BA%D0%BB%D0%B0%D1%81%D1%81%20%D0%B8%D0%B7%D0%BC%D0%B5%D1%80%D0%B5%D0%BD%D0%B8%D0%B5%20%D1%82%D0%B5%D0%BC%D0%BF%D0%B5%D1%80%D0%B0%D1%82%D1%83%D1%80%D1%8B%20%D0%B2%D0%BE%D0%B7%D0%B4%D1%83%D1%85%D0%B0%20%D0%B8%20%D0%B2%D0%BE%D0%B4%D1%8B%20%D0%B2%20%D0%BF%D1%80%D0%B8%D1%80%D0%BE%D0%B4%D0%B5%20path=yandex_search%20parent-reqid=1694085837603083-2630286222955122807-balancer-l7leveler-kubr-yp-vla-13-BAL-3121%20from_type=vast" TargetMode="External"/><Relationship Id="rId7" Type="http://schemas.openxmlformats.org/officeDocument/2006/relationships/hyperlink" Target="https://resh.edu.ru/" TargetMode="External"/><Relationship Id="rId162" Type="http://schemas.openxmlformats.org/officeDocument/2006/relationships/hyperlink" Target="https://resh.edu.ru/subject/lesson/4002/" TargetMode="External"/><Relationship Id="rId183" Type="http://schemas.openxmlformats.org/officeDocument/2006/relationships/hyperlink" Target="https://m.edsoo.ru/7f4116e4" TargetMode="External"/><Relationship Id="rId218" Type="http://schemas.openxmlformats.org/officeDocument/2006/relationships/hyperlink" Target="https://m.edsoo.ru/f8413c3c" TargetMode="External"/><Relationship Id="rId239" Type="http://schemas.openxmlformats.org/officeDocument/2006/relationships/hyperlink" Target="https://m.edsoo.ru/f841380e" TargetMode="External"/><Relationship Id="rId250" Type="http://schemas.openxmlformats.org/officeDocument/2006/relationships/hyperlink" Target="https://m.edsoo.ru/f8412896" TargetMode="External"/><Relationship Id="rId271" Type="http://schemas.openxmlformats.org/officeDocument/2006/relationships/hyperlink" Target="https://m.edsoo.ru/f8414b6e" TargetMode="External"/><Relationship Id="rId292" Type="http://schemas.openxmlformats.org/officeDocument/2006/relationships/hyperlink" Target="https://m.edsoo.ru/f841b89c" TargetMode="External"/><Relationship Id="rId306" Type="http://schemas.openxmlformats.org/officeDocument/2006/relationships/hyperlink" Target="https://m.edsoo.ru/f8414eca" TargetMode="External"/><Relationship Id="rId24" Type="http://schemas.openxmlformats.org/officeDocument/2006/relationships/hyperlink" Target="https://m.edsoo.ru/7f4116e4" TargetMode="External"/><Relationship Id="rId45" Type="http://schemas.openxmlformats.org/officeDocument/2006/relationships/hyperlink" Target="https://m.edsoo.ru/7f4116e4" TargetMode="External"/><Relationship Id="rId66" Type="http://schemas.openxmlformats.org/officeDocument/2006/relationships/hyperlink" Target="https://m.edsoo.ru/7f4116e4" TargetMode="External"/><Relationship Id="rId87" Type="http://schemas.openxmlformats.org/officeDocument/2006/relationships/hyperlink" Target="https://www.yaklass.ru/" TargetMode="External"/><Relationship Id="rId110" Type="http://schemas.openxmlformats.org/officeDocument/2006/relationships/hyperlink" Target="https://resh.edu.ru/subject/lesson/3708/" TargetMode="External"/><Relationship Id="rId131" Type="http://schemas.openxmlformats.org/officeDocument/2006/relationships/hyperlink" Target="https://www.yaklass.ru/p/okruzhayushchij-mir/3-klass/o-bezopasnosti-v-raznykh-mestakh-386744/razbiraemsia-v-dorozhnykh-znakakh-386747" TargetMode="External"/><Relationship Id="rId327" Type="http://schemas.openxmlformats.org/officeDocument/2006/relationships/hyperlink" Target="https://m.edsoo.ru/f84152c6" TargetMode="External"/><Relationship Id="rId152" Type="http://schemas.openxmlformats.org/officeDocument/2006/relationships/hyperlink" Target="https://resh.edu.ru/subject/lesson/4001/" TargetMode="External"/><Relationship Id="rId173" Type="http://schemas.openxmlformats.org/officeDocument/2006/relationships/hyperlink" Target="https://m.edsoo.ru/7f4116e4" TargetMode="External"/><Relationship Id="rId194" Type="http://schemas.openxmlformats.org/officeDocument/2006/relationships/hyperlink" Target="https://m.edsoo.ru/7f4116e4" TargetMode="External"/><Relationship Id="rId208" Type="http://schemas.openxmlformats.org/officeDocument/2006/relationships/hyperlink" Target="https://m.edsoo.ru/7f4116e4" TargetMode="External"/><Relationship Id="rId229" Type="http://schemas.openxmlformats.org/officeDocument/2006/relationships/hyperlink" Target="https://m.edsoo.ru/f8412706" TargetMode="External"/><Relationship Id="rId240" Type="http://schemas.openxmlformats.org/officeDocument/2006/relationships/hyperlink" Target="https://m.edsoo.ru/f841380e" TargetMode="External"/><Relationship Id="rId261" Type="http://schemas.openxmlformats.org/officeDocument/2006/relationships/hyperlink" Target="https://m.edsoo.ru/f8413c3c" TargetMode="External"/><Relationship Id="rId14" Type="http://schemas.openxmlformats.org/officeDocument/2006/relationships/hyperlink" Target="https://uchitelya.com/" TargetMode="External"/><Relationship Id="rId35" Type="http://schemas.openxmlformats.org/officeDocument/2006/relationships/hyperlink" Target="https://m.edsoo.ru/7f4116e4" TargetMode="External"/><Relationship Id="rId56" Type="http://schemas.openxmlformats.org/officeDocument/2006/relationships/hyperlink" Target="https://m.edsoo.ru/7f4116e4" TargetMode="External"/><Relationship Id="rId77" Type="http://schemas.openxmlformats.org/officeDocument/2006/relationships/hyperlink" Target="https://www.yaklass.ru/" TargetMode="External"/><Relationship Id="rId100" Type="http://schemas.openxmlformats.org/officeDocument/2006/relationships/hyperlink" Target="https://m.edsoo.ru/7f412850" TargetMode="External"/><Relationship Id="rId282" Type="http://schemas.openxmlformats.org/officeDocument/2006/relationships/hyperlink" Target="https://m.edsoo.ru/f8418dc2" TargetMode="External"/><Relationship Id="rId317" Type="http://schemas.openxmlformats.org/officeDocument/2006/relationships/hyperlink" Target="https://m.edsoo.ru/f8417b34" TargetMode="External"/><Relationship Id="rId8" Type="http://schemas.openxmlformats.org/officeDocument/2006/relationships/hyperlink" Target="https://multiurok.ru/" TargetMode="External"/><Relationship Id="rId51" Type="http://schemas.openxmlformats.org/officeDocument/2006/relationships/hyperlink" Target="https://m.edsoo.ru/7f4116e4" TargetMode="External"/><Relationship Id="rId72" Type="http://schemas.openxmlformats.org/officeDocument/2006/relationships/hyperlink" Target="https://m.edsoo.ru/7f4116e4" TargetMode="External"/><Relationship Id="rId93" Type="http://schemas.openxmlformats.org/officeDocument/2006/relationships/hyperlink" Target="https://m.edsoo.ru/7f412850" TargetMode="External"/><Relationship Id="rId98" Type="http://schemas.openxmlformats.org/officeDocument/2006/relationships/hyperlink" Target="https://m.edsoo.ru/7f412850" TargetMode="External"/><Relationship Id="rId121" Type="http://schemas.openxmlformats.org/officeDocument/2006/relationships/hyperlink" Target="https://www.yaklass.ru/p/okruzhayushchij-mir/1-klass/uznaem-chto-nas-okruzhaet-638762/nasekomye-684179" TargetMode="External"/><Relationship Id="rId142" Type="http://schemas.openxmlformats.org/officeDocument/2006/relationships/hyperlink" Target="https://infourok.ru/prezentaciya-po-okruzhayushemu-miru-kak-izmerit-temperaturu-4244465.html" TargetMode="External"/><Relationship Id="rId163" Type="http://schemas.openxmlformats.org/officeDocument/2006/relationships/hyperlink" Target="https://resh.edu.ru/subject/lesson/4002/" TargetMode="External"/><Relationship Id="rId184" Type="http://schemas.openxmlformats.org/officeDocument/2006/relationships/hyperlink" Target="https://m.edsoo.ru/7f4116e4" TargetMode="External"/><Relationship Id="rId189" Type="http://schemas.openxmlformats.org/officeDocument/2006/relationships/hyperlink" Target="https://m.edsoo.ru/7f4116e4" TargetMode="External"/><Relationship Id="rId219" Type="http://schemas.openxmlformats.org/officeDocument/2006/relationships/hyperlink" Target="https://m.edsoo.ru/f8413c3c" TargetMode="External"/><Relationship Id="rId3" Type="http://schemas.openxmlformats.org/officeDocument/2006/relationships/styles" Target="styles.xml"/><Relationship Id="rId214" Type="http://schemas.openxmlformats.org/officeDocument/2006/relationships/hyperlink" Target="https://m.edsoo.ru/7f4116e4" TargetMode="External"/><Relationship Id="rId230" Type="http://schemas.openxmlformats.org/officeDocument/2006/relationships/hyperlink" Target="https://m.edsoo.ru/f8412706" TargetMode="External"/><Relationship Id="rId235" Type="http://schemas.openxmlformats.org/officeDocument/2006/relationships/hyperlink" Target="https://m.edsoo.ru/f8413e30" TargetMode="External"/><Relationship Id="rId251" Type="http://schemas.openxmlformats.org/officeDocument/2006/relationships/hyperlink" Target="https://m.edsoo.ru/f8412896" TargetMode="External"/><Relationship Id="rId256" Type="http://schemas.openxmlformats.org/officeDocument/2006/relationships/hyperlink" Target="https://m.edsoo.ru/f84112c0" TargetMode="External"/><Relationship Id="rId277" Type="http://schemas.openxmlformats.org/officeDocument/2006/relationships/hyperlink" Target="https://m.edsoo.ru/f841e664" TargetMode="External"/><Relationship Id="rId298" Type="http://schemas.openxmlformats.org/officeDocument/2006/relationships/hyperlink" Target="https://m.edsoo.ru/f841cd14" TargetMode="External"/><Relationship Id="rId25" Type="http://schemas.openxmlformats.org/officeDocument/2006/relationships/hyperlink" Target="https://m.edsoo.ru/7f4116e4" TargetMode="External"/><Relationship Id="rId46" Type="http://schemas.openxmlformats.org/officeDocument/2006/relationships/hyperlink" Target="https://m.edsoo.ru/7f4116e4" TargetMode="External"/><Relationship Id="rId67" Type="http://schemas.openxmlformats.org/officeDocument/2006/relationships/hyperlink" Target="https://m.edsoo.ru/7f4116e4" TargetMode="External"/><Relationship Id="rId116" Type="http://schemas.openxmlformats.org/officeDocument/2006/relationships/hyperlink" Target="https://www.yaklass.ru/p/okruzhayushchij-mir/1-klass/uznaem-chto-nas-okruzhaet-638762/tcvety-v-dome-565399" TargetMode="External"/><Relationship Id="rId137" Type="http://schemas.openxmlformats.org/officeDocument/2006/relationships/hyperlink" Target="https://infourok.ru/prezentaciya-po-okruzhayushemu-miru-po-teme-priroda-i-chelovek-1-klass-5370738.html" TargetMode="External"/><Relationship Id="rId158" Type="http://schemas.openxmlformats.org/officeDocument/2006/relationships/hyperlink" Target="https://resh.edu.ru/subject/lesson/3664/" TargetMode="External"/><Relationship Id="rId272" Type="http://schemas.openxmlformats.org/officeDocument/2006/relationships/hyperlink" Target="https://infourok.ru/prezentaciya-po-okruzhayushemu-miru-na-temu-gorod-na-neve-3-klass-5243138.html" TargetMode="External"/><Relationship Id="rId293" Type="http://schemas.openxmlformats.org/officeDocument/2006/relationships/hyperlink" Target="https://m.edsoo.ru/f841bf72" TargetMode="External"/><Relationship Id="rId302" Type="http://schemas.openxmlformats.org/officeDocument/2006/relationships/hyperlink" Target="https://m.edsoo.ru/f841d516" TargetMode="External"/><Relationship Id="rId307" Type="http://schemas.openxmlformats.org/officeDocument/2006/relationships/hyperlink" Target="https://m.edsoo.ru/f841668a" TargetMode="External"/><Relationship Id="rId323" Type="http://schemas.openxmlformats.org/officeDocument/2006/relationships/hyperlink" Target="https://m.edsoo.ru/f84185ac" TargetMode="External"/><Relationship Id="rId328" Type="http://schemas.openxmlformats.org/officeDocument/2006/relationships/hyperlink" Target="https://m.edsoo.ru/f8415636" TargetMode="External"/><Relationship Id="rId20" Type="http://schemas.openxmlformats.org/officeDocument/2006/relationships/hyperlink" Target="https://m.edsoo.ru/7f4116e4" TargetMode="External"/><Relationship Id="rId41" Type="http://schemas.openxmlformats.org/officeDocument/2006/relationships/hyperlink" Target="https://m.edsoo.ru/7f4116e4" TargetMode="External"/><Relationship Id="rId62" Type="http://schemas.openxmlformats.org/officeDocument/2006/relationships/hyperlink" Target="https://m.edsoo.ru/7f4116e4" TargetMode="External"/><Relationship Id="rId83" Type="http://schemas.openxmlformats.org/officeDocument/2006/relationships/hyperlink" Target="https://m.edsoo.ru/7f4116e4" TargetMode="External"/><Relationship Id="rId88" Type="http://schemas.openxmlformats.org/officeDocument/2006/relationships/hyperlink" Target="https://m.edsoo.ru/7f4116e4" TargetMode="External"/><Relationship Id="rId111" Type="http://schemas.openxmlformats.org/officeDocument/2006/relationships/hyperlink" Target="https://www.yaklass.ru/p/okruzhayushchij-mir/2-klass/raznoobrazie-prirody-320111/razlichiia-dikorastushchikh-i-kulturnykh-rastenii-323126" TargetMode="External"/><Relationship Id="rId132" Type="http://schemas.openxmlformats.org/officeDocument/2006/relationships/hyperlink" Target="https://www.youtube.com/watch?v=l3yE3I0ZwIw" TargetMode="External"/><Relationship Id="rId153" Type="http://schemas.openxmlformats.org/officeDocument/2006/relationships/hyperlink" Target="https://resh.edu.ru/subject/lesson/4001/" TargetMode="External"/><Relationship Id="rId174" Type="http://schemas.openxmlformats.org/officeDocument/2006/relationships/hyperlink" Target="https://m.edsoo.ru/7f4116e4" TargetMode="External"/><Relationship Id="rId179" Type="http://schemas.openxmlformats.org/officeDocument/2006/relationships/hyperlink" Target="https://m.edsoo.ru/7f4116e4" TargetMode="External"/><Relationship Id="rId195" Type="http://schemas.openxmlformats.org/officeDocument/2006/relationships/hyperlink" Target="https://m.edsoo.ru/7f4116e4" TargetMode="External"/><Relationship Id="rId209" Type="http://schemas.openxmlformats.org/officeDocument/2006/relationships/hyperlink" Target="https://m.edsoo.ru/7f4116e4" TargetMode="External"/><Relationship Id="rId190" Type="http://schemas.openxmlformats.org/officeDocument/2006/relationships/hyperlink" Target="https://m.edsoo.ru/7f4116e4" TargetMode="External"/><Relationship Id="rId204" Type="http://schemas.openxmlformats.org/officeDocument/2006/relationships/hyperlink" Target="https://m.edsoo.ru/7f4116e4" TargetMode="External"/><Relationship Id="rId220" Type="http://schemas.openxmlformats.org/officeDocument/2006/relationships/hyperlink" Target="https://m.edsoo.ru/f8413c3c" TargetMode="External"/><Relationship Id="rId225" Type="http://schemas.openxmlformats.org/officeDocument/2006/relationships/hyperlink" Target="https://m.edsoo.ru/f841254e" TargetMode="External"/><Relationship Id="rId241" Type="http://schemas.openxmlformats.org/officeDocument/2006/relationships/hyperlink" Target="https://m.edsoo.ru/f841380e" TargetMode="External"/><Relationship Id="rId246" Type="http://schemas.openxmlformats.org/officeDocument/2006/relationships/hyperlink" Target="https://uchitelya.com/okruzhayuschiy-mir/196491-itogovoe-testirovanie-na-promezhutochnoy-attestacii.html" TargetMode="External"/><Relationship Id="rId267" Type="http://schemas.openxmlformats.org/officeDocument/2006/relationships/hyperlink" Target="https://m.edsoo.ru/f8414b6e" TargetMode="External"/><Relationship Id="rId288" Type="http://schemas.openxmlformats.org/officeDocument/2006/relationships/hyperlink" Target="https://m.edsoo.ru/f841b284" TargetMode="External"/><Relationship Id="rId15" Type="http://schemas.openxmlformats.org/officeDocument/2006/relationships/hyperlink" Target="https://resh.edu.ru/" TargetMode="External"/><Relationship Id="rId36" Type="http://schemas.openxmlformats.org/officeDocument/2006/relationships/hyperlink" Target="https://m.edsoo.ru/7f4116e4" TargetMode="External"/><Relationship Id="rId57" Type="http://schemas.openxmlformats.org/officeDocument/2006/relationships/hyperlink" Target="https://m.edsoo.ru/7f4116e4" TargetMode="External"/><Relationship Id="rId106" Type="http://schemas.openxmlformats.org/officeDocument/2006/relationships/hyperlink" Target="https://uchitelya.com/okruzhayuschiy-mir/69920-prezentaciya-narodno-prikladnoe-iskusstvo-1-4-klass.html" TargetMode="External"/><Relationship Id="rId127" Type="http://schemas.openxmlformats.org/officeDocument/2006/relationships/hyperlink" Target="https://www.yaklass.ru/p/okruzhayushchij-mir/1-klass/uznaem-chto-nas-okruzhaet-638762/zveri-845795" TargetMode="External"/><Relationship Id="rId262" Type="http://schemas.openxmlformats.org/officeDocument/2006/relationships/hyperlink" Target="https://m.edsoo.ru/f8413c3c" TargetMode="External"/><Relationship Id="rId283" Type="http://schemas.openxmlformats.org/officeDocument/2006/relationships/hyperlink" Target="https://m.edsoo.ru/f841a082" TargetMode="External"/><Relationship Id="rId313" Type="http://schemas.openxmlformats.org/officeDocument/2006/relationships/hyperlink" Target="https://m.edsoo.ru/f8416fae" TargetMode="External"/><Relationship Id="rId318" Type="http://schemas.openxmlformats.org/officeDocument/2006/relationships/hyperlink" Target="https://m.edsoo.ru/f8417d1e" TargetMode="External"/><Relationship Id="rId10" Type="http://schemas.openxmlformats.org/officeDocument/2006/relationships/hyperlink" Target="https://resh.edu.ru/" TargetMode="External"/><Relationship Id="rId31" Type="http://schemas.openxmlformats.org/officeDocument/2006/relationships/hyperlink" Target="https://m.edsoo.ru/7f4116e4" TargetMode="External"/><Relationship Id="rId52" Type="http://schemas.openxmlformats.org/officeDocument/2006/relationships/hyperlink" Target="https://m.edsoo.ru/7f4116e4" TargetMode="External"/><Relationship Id="rId73" Type="http://schemas.openxmlformats.org/officeDocument/2006/relationships/hyperlink" Target="https://m.edsoo.ru/7f4116e4" TargetMode="External"/><Relationship Id="rId78" Type="http://schemas.openxmlformats.org/officeDocument/2006/relationships/hyperlink" Target="https://m.edsoo.ru/7f4116e4" TargetMode="External"/><Relationship Id="rId94" Type="http://schemas.openxmlformats.org/officeDocument/2006/relationships/hyperlink" Target="https://m.edsoo.ru/7f412850" TargetMode="External"/><Relationship Id="rId99" Type="http://schemas.openxmlformats.org/officeDocument/2006/relationships/hyperlink" Target="https://m.edsoo.ru/7f412850" TargetMode="External"/><Relationship Id="rId101" Type="http://schemas.openxmlformats.org/officeDocument/2006/relationships/hyperlink" Target="https://resh.edu.ru/subject/lesson/5091/" TargetMode="External"/><Relationship Id="rId122" Type="http://schemas.openxmlformats.org/officeDocument/2006/relationships/hyperlink" Target="https://www.yaklass.ru/p/okruzhayushchij-mir/1-klass/uznaem-chto-nas-okruzhaet-638762/nasekomye-684179" TargetMode="External"/><Relationship Id="rId143" Type="http://schemas.openxmlformats.org/officeDocument/2006/relationships/hyperlink" Target="https://www.yaklass.ru/p/okruzhayushchij-mir/1-klass/uznaem-kak-chto-proiskhodit-700794/kak-obrazuiutsia-sneg-i-led-5967655" TargetMode="External"/><Relationship Id="rId148" Type="http://schemas.openxmlformats.org/officeDocument/2006/relationships/hyperlink" Target="https://resh.edu.ru/subject/lesson/5958/" TargetMode="External"/><Relationship Id="rId164" Type="http://schemas.openxmlformats.org/officeDocument/2006/relationships/hyperlink" Target="https://www.yaklass.ru/p/okruzhayushchij-mir/1-klass/uznaem-kogda-chto-proiskhodit-728427/vremena-goda-720808" TargetMode="External"/><Relationship Id="rId169" Type="http://schemas.openxmlformats.org/officeDocument/2006/relationships/hyperlink" Target="https://m.edsoo.ru/7f4116e4" TargetMode="External"/><Relationship Id="rId185" Type="http://schemas.openxmlformats.org/officeDocument/2006/relationships/hyperlink" Target="https://m.edsoo.ru/7f4116e4" TargetMode="External"/><Relationship Id="rId33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resh.edu.ru/" TargetMode="External"/><Relationship Id="rId180" Type="http://schemas.openxmlformats.org/officeDocument/2006/relationships/hyperlink" Target="https://m.edsoo.ru/7f4116e4" TargetMode="External"/><Relationship Id="rId210" Type="http://schemas.openxmlformats.org/officeDocument/2006/relationships/hyperlink" Target="https://m.edsoo.ru/7f4116e4" TargetMode="External"/><Relationship Id="rId215" Type="http://schemas.openxmlformats.org/officeDocument/2006/relationships/hyperlink" Target="https://m.edsoo.ru/7f4116e4" TargetMode="External"/><Relationship Id="rId236" Type="http://schemas.openxmlformats.org/officeDocument/2006/relationships/hyperlink" Target="https://m.edsoo.ru/f8413e30" TargetMode="External"/><Relationship Id="rId257" Type="http://schemas.openxmlformats.org/officeDocument/2006/relationships/hyperlink" Target="https://m.edsoo.ru/f8413c3c" TargetMode="External"/><Relationship Id="rId278" Type="http://schemas.openxmlformats.org/officeDocument/2006/relationships/hyperlink" Target="https://m.edsoo.ru/f841e4c0" TargetMode="External"/><Relationship Id="rId26" Type="http://schemas.openxmlformats.org/officeDocument/2006/relationships/hyperlink" Target="https://m.edsoo.ru/7f4116e4" TargetMode="External"/><Relationship Id="rId231" Type="http://schemas.openxmlformats.org/officeDocument/2006/relationships/hyperlink" Target="https://m.edsoo.ru/f8412706" TargetMode="External"/><Relationship Id="rId252" Type="http://schemas.openxmlformats.org/officeDocument/2006/relationships/hyperlink" Target="https://m.edsoo.ru/f8412896" TargetMode="External"/><Relationship Id="rId273" Type="http://schemas.openxmlformats.org/officeDocument/2006/relationships/hyperlink" Target="https://m.edsoo.ru/f841d8ea" TargetMode="External"/><Relationship Id="rId294" Type="http://schemas.openxmlformats.org/officeDocument/2006/relationships/hyperlink" Target="https://m.edsoo.ru/f841c12a" TargetMode="External"/><Relationship Id="rId308" Type="http://schemas.openxmlformats.org/officeDocument/2006/relationships/hyperlink" Target="https://m.edsoo.ru/f841668a" TargetMode="External"/><Relationship Id="rId329" Type="http://schemas.openxmlformats.org/officeDocument/2006/relationships/hyperlink" Target="https://m.edsoo.ru/f8415da2" TargetMode="External"/><Relationship Id="rId47" Type="http://schemas.openxmlformats.org/officeDocument/2006/relationships/hyperlink" Target="https://m.edsoo.ru/7f4116e4" TargetMode="External"/><Relationship Id="rId68" Type="http://schemas.openxmlformats.org/officeDocument/2006/relationships/hyperlink" Target="https://m.edsoo.ru/7f4116e4" TargetMode="External"/><Relationship Id="rId89" Type="http://schemas.openxmlformats.org/officeDocument/2006/relationships/hyperlink" Target="https://m.edsoo.ru/7f4116e4" TargetMode="External"/><Relationship Id="rId112" Type="http://schemas.openxmlformats.org/officeDocument/2006/relationships/hyperlink" Target="https://resh.edu.ru/subject/lesson/5531/" TargetMode="External"/><Relationship Id="rId133" Type="http://schemas.openxmlformats.org/officeDocument/2006/relationships/hyperlink" Target="http://www.myshared.ru/slide/812084/" TargetMode="External"/><Relationship Id="rId154" Type="http://schemas.openxmlformats.org/officeDocument/2006/relationships/hyperlink" Target="https://ppt4web.ru/obshhestvoznanija/narodnye-promysly-tjumeni.html" TargetMode="External"/><Relationship Id="rId175" Type="http://schemas.openxmlformats.org/officeDocument/2006/relationships/hyperlink" Target="https://m.edsoo.ru/7f4116e4" TargetMode="External"/><Relationship Id="rId196" Type="http://schemas.openxmlformats.org/officeDocument/2006/relationships/hyperlink" Target="https://m.edsoo.ru/7f4116e4" TargetMode="External"/><Relationship Id="rId200" Type="http://schemas.openxmlformats.org/officeDocument/2006/relationships/hyperlink" Target="https://m.edsoo.ru/7f4116e4" TargetMode="External"/><Relationship Id="rId16" Type="http://schemas.openxmlformats.org/officeDocument/2006/relationships/hyperlink" Target="https://resh.edu.ru/" TargetMode="External"/><Relationship Id="rId221" Type="http://schemas.openxmlformats.org/officeDocument/2006/relationships/hyperlink" Target="https://m.edsoo.ru/f8413c3c" TargetMode="External"/><Relationship Id="rId242" Type="http://schemas.openxmlformats.org/officeDocument/2006/relationships/hyperlink" Target="https://m.edsoo.ru/f841380e" TargetMode="External"/><Relationship Id="rId263" Type="http://schemas.openxmlformats.org/officeDocument/2006/relationships/hyperlink" Target="https://m.edsoo.ru/f8413c3c" TargetMode="External"/><Relationship Id="rId284" Type="http://schemas.openxmlformats.org/officeDocument/2006/relationships/hyperlink" Target="https://m.edsoo.ru/f841a262" TargetMode="External"/><Relationship Id="rId319" Type="http://schemas.openxmlformats.org/officeDocument/2006/relationships/hyperlink" Target="https://m.edsoo.ru/f8417f08" TargetMode="External"/><Relationship Id="rId37" Type="http://schemas.openxmlformats.org/officeDocument/2006/relationships/hyperlink" Target="https://m.edsoo.ru/7f4116e4" TargetMode="External"/><Relationship Id="rId58" Type="http://schemas.openxmlformats.org/officeDocument/2006/relationships/hyperlink" Target="https://m.edsoo.ru/7f4116e4" TargetMode="External"/><Relationship Id="rId79" Type="http://schemas.openxmlformats.org/officeDocument/2006/relationships/hyperlink" Target="https://m.edsoo.ru/7f4116e4" TargetMode="External"/><Relationship Id="rId102" Type="http://schemas.openxmlformats.org/officeDocument/2006/relationships/hyperlink" Target="https://www.yaklass.ru/p/okruzhayushchij-mir/1-klass/uznaem-chto-nas-okruzhaet-638762/rodina-kakaia-byvaet-rodina-632039" TargetMode="External"/><Relationship Id="rId123" Type="http://schemas.openxmlformats.org/officeDocument/2006/relationships/hyperlink" Target="https://yandex.ru/video/preview/2650879909353523324?text=%D1%83%D1%80%D0%BE%D0%BA%20%D0%BE%D0%BA%D1%80%20%D0%BC%D0%B8%D1%80%201%20%D0%BA%D0%BB%D0%B0%D1%81%D1%81%20%D0%BA%D0%B0%D0%BA%D0%B8%D0%B5%20%D0%B7%D0%B2%D0%B5%D1%80%D0%B8%20%D0%B6%D0%B8%D0%B2%D1%83%D1%82%20%D0%B2%20%D0%BC%D0%BE%D1%80%D1%8F%D1%85%20%D0%B8%20%D0%BE%D0%BA%D0%B5%D0%B0%D0%BD%D0%B0%D1%85%20path=yandex_search%20parent-reqid=1694000903458077-5677959407549620059-balancer-l7leveler-kubr-yp-vla-41-BAL-6215%20from_type=vast" TargetMode="External"/><Relationship Id="rId144" Type="http://schemas.openxmlformats.org/officeDocument/2006/relationships/hyperlink" Target="https://www.yaklass.ru/p/okruzhayushchij-mir/1-klass/uznaem-kak-chto-proiskhodit-700794/zhizn-rastenii-5965178" TargetMode="External"/><Relationship Id="rId330" Type="http://schemas.openxmlformats.org/officeDocument/2006/relationships/hyperlink" Target="https://m.edsoo.ru/f8416306" TargetMode="External"/><Relationship Id="rId90" Type="http://schemas.openxmlformats.org/officeDocument/2006/relationships/hyperlink" Target="https://m.edsoo.ru/7f4116e4" TargetMode="External"/><Relationship Id="rId165" Type="http://schemas.openxmlformats.org/officeDocument/2006/relationships/hyperlink" Target="https://resh.edu.ru/subject/lesson/6077/" TargetMode="External"/><Relationship Id="rId186" Type="http://schemas.openxmlformats.org/officeDocument/2006/relationships/hyperlink" Target="https://m.edsoo.ru/7f4116e4" TargetMode="External"/><Relationship Id="rId211" Type="http://schemas.openxmlformats.org/officeDocument/2006/relationships/hyperlink" Target="https://m.edsoo.ru/7f4116e4" TargetMode="External"/><Relationship Id="rId232" Type="http://schemas.openxmlformats.org/officeDocument/2006/relationships/hyperlink" Target="https://shareslide.ru/okruzhayushchiy-mir/prezentatsiya-po-okruzhayushchemu-miru-na-temu-996" TargetMode="External"/><Relationship Id="rId253" Type="http://schemas.openxmlformats.org/officeDocument/2006/relationships/hyperlink" Target="https://m.edsoo.ru/f84112c0" TargetMode="External"/><Relationship Id="rId274" Type="http://schemas.openxmlformats.org/officeDocument/2006/relationships/hyperlink" Target="https://m.edsoo.ru/f841d188" TargetMode="External"/><Relationship Id="rId295" Type="http://schemas.openxmlformats.org/officeDocument/2006/relationships/hyperlink" Target="https://m.edsoo.ru/f841c56c" TargetMode="External"/><Relationship Id="rId309" Type="http://schemas.openxmlformats.org/officeDocument/2006/relationships/hyperlink" Target="https://m.edsoo.ru/f8416806" TargetMode="External"/><Relationship Id="rId27" Type="http://schemas.openxmlformats.org/officeDocument/2006/relationships/hyperlink" Target="https://m.edsoo.ru/7f4116e4" TargetMode="External"/><Relationship Id="rId48" Type="http://schemas.openxmlformats.org/officeDocument/2006/relationships/hyperlink" Target="https://m.edsoo.ru/7f4116e4" TargetMode="External"/><Relationship Id="rId69" Type="http://schemas.openxmlformats.org/officeDocument/2006/relationships/hyperlink" Target="https://m.edsoo.ru/7f4116e4" TargetMode="External"/><Relationship Id="rId113" Type="http://schemas.openxmlformats.org/officeDocument/2006/relationships/hyperlink" Target="https://www.yaklass.ru/p/okruzhayushchij-mir/2-klass/raznoobrazie-prirody-320111/obekty-prirody-i-rukotvornogo-mira-322882" TargetMode="External"/><Relationship Id="rId134" Type="http://schemas.openxmlformats.org/officeDocument/2006/relationships/hyperlink" Target="https://www.yaklass.ru/p/okruzhayushchij-mir/1-klass/uznaem-pochemu-tak-proiskhodit-728429/liubov-k-domashnim-pitomtcam-5919425" TargetMode="External"/><Relationship Id="rId320" Type="http://schemas.openxmlformats.org/officeDocument/2006/relationships/hyperlink" Target="https://m.edsoo.ru/f84183b8" TargetMode="External"/><Relationship Id="rId80" Type="http://schemas.openxmlformats.org/officeDocument/2006/relationships/hyperlink" Target="https://m.edsoo.ru/7f4116e4" TargetMode="External"/><Relationship Id="rId155" Type="http://schemas.openxmlformats.org/officeDocument/2006/relationships/hyperlink" Target="https://yandex.ru/video/preview/16940976444799812803?text=%D1%83%D1%80%D0%BE%D0%BA%20%D0%BE%D0%BA%D1%80%20%D0%BC%D0%B8%D1%80%201%20%D0%BA%D0%BB%D0%B0%D1%81%D1%81%20%D1%82%D1%80%D1%83%D0%B4%20%D0%BB%D1%8E%D0%B4%D0%B5%D0%B9%20%D1%80%D0%BE%D0%B4%D0%BD%D0%BE%D0%B3%D0%BE%20%D0%BA%D1%80%D0%B0%D1%8F%20path=yandex_search%20parent-reqid=1694002220438554-11941342720652252463-balancer-l7leveler-kubr-yp-sas-88-BAL-4421%20from_type=vast" TargetMode="External"/><Relationship Id="rId176" Type="http://schemas.openxmlformats.org/officeDocument/2006/relationships/hyperlink" Target="https://m.edsoo.ru/7f4116e4" TargetMode="External"/><Relationship Id="rId197" Type="http://schemas.openxmlformats.org/officeDocument/2006/relationships/hyperlink" Target="https://m.edsoo.ru/7f4116e4" TargetMode="External"/><Relationship Id="rId201" Type="http://schemas.openxmlformats.org/officeDocument/2006/relationships/hyperlink" Target="https://m.edsoo.ru/7f4116e4" TargetMode="External"/><Relationship Id="rId222" Type="http://schemas.openxmlformats.org/officeDocument/2006/relationships/hyperlink" Target="https://m.edsoo.ru/f841254e" TargetMode="External"/><Relationship Id="rId243" Type="http://schemas.openxmlformats.org/officeDocument/2006/relationships/hyperlink" Target="https://uchitelya.com/okruzhayuschiy-mir/196491-itogovoe-testirovanie-na-promezhutochnoy-attestacii.html" TargetMode="External"/><Relationship Id="rId264" Type="http://schemas.openxmlformats.org/officeDocument/2006/relationships/hyperlink" Target="https://m.edsoo.ru/f8413c3c" TargetMode="External"/><Relationship Id="rId285" Type="http://schemas.openxmlformats.org/officeDocument/2006/relationships/hyperlink" Target="https://m.edsoo.ru/f8419894" TargetMode="External"/><Relationship Id="rId17" Type="http://schemas.openxmlformats.org/officeDocument/2006/relationships/hyperlink" Target="https://resh.edu.ru/" TargetMode="External"/><Relationship Id="rId38" Type="http://schemas.openxmlformats.org/officeDocument/2006/relationships/hyperlink" Target="https://m.edsoo.ru/7f4116e4" TargetMode="External"/><Relationship Id="rId59" Type="http://schemas.openxmlformats.org/officeDocument/2006/relationships/hyperlink" Target="https://m.edsoo.ru/7f4116e4" TargetMode="External"/><Relationship Id="rId103" Type="http://schemas.openxmlformats.org/officeDocument/2006/relationships/hyperlink" Target="https://multiurok.ru/index.php/files/urok-okruzhaiushchiegho-mira-1-klass-tiema-my-shko.html" TargetMode="External"/><Relationship Id="rId124" Type="http://schemas.openxmlformats.org/officeDocument/2006/relationships/hyperlink" Target="https://www.yaklass.ru/p/okruzhayushchij-mir/1-klass/uznaem-chto-nas-okruzhaet-638762/ryby-685781" TargetMode="External"/><Relationship Id="rId310" Type="http://schemas.openxmlformats.org/officeDocument/2006/relationships/hyperlink" Target="https://m.edsoo.ru/f8416996" TargetMode="External"/><Relationship Id="rId70" Type="http://schemas.openxmlformats.org/officeDocument/2006/relationships/hyperlink" Target="https://m.edsoo.ru/7f4116e4" TargetMode="External"/><Relationship Id="rId91" Type="http://schemas.openxmlformats.org/officeDocument/2006/relationships/hyperlink" Target="https://www.yaklass.ru/" TargetMode="External"/><Relationship Id="rId145" Type="http://schemas.openxmlformats.org/officeDocument/2006/relationships/hyperlink" Target="https://www.yaklass.ru/p/okruzhayushchij-mir/1-klass/uznaem-kak-chto-proiskhodit-700794/zhizn-zhivotnykh-5963083" TargetMode="External"/><Relationship Id="rId166" Type="http://schemas.openxmlformats.org/officeDocument/2006/relationships/hyperlink" Target="https://yandex.ru/video/preview/3581772201281185228?text=%D1%83%D1%80%D0%BE%D0%BA%20%D0%BE%D0%BA%D1%80%20%D0%BC%D0%B8%D1%80%201%20%D0%BA%D0%BB%D0%B0%D1%81%D1%81%20%D1%82%D1%80%D1%83%D0%B4%20%D0%B8%20%D0%B1%D1%8B%D1%82%20%D0%BB%D1%8E%D0%B4%D0%B5%D0%B9%20%D0%B2%20%D1%80%D0%B0%D0%B7%D0%BD%D1%8B%D0%B5%20%D0%B2%D1%80%D0%B5%D0%BC%D0%B5%D0%BD%D0%B0%20%D0%B3%D0%BE%D0%B4%D0%B0%20path=yandex_search%20parent-reqid=1694002632851072-7205353877991260474-balancer-l7leveler-kubr-yp-vla-8-BAL-2514%20from_type=vast" TargetMode="External"/><Relationship Id="rId187" Type="http://schemas.openxmlformats.org/officeDocument/2006/relationships/hyperlink" Target="https://m.edsoo.ru/7f4116e4" TargetMode="External"/><Relationship Id="rId331" Type="http://schemas.openxmlformats.org/officeDocument/2006/relationships/hyperlink" Target="https://m.edsoo.ru/f8416180" TargetMode="External"/><Relationship Id="rId1" Type="http://schemas.openxmlformats.org/officeDocument/2006/relationships/customXml" Target="../customXml/item1.xml"/><Relationship Id="rId212" Type="http://schemas.openxmlformats.org/officeDocument/2006/relationships/hyperlink" Target="https://m.edsoo.ru/7f4116e4" TargetMode="External"/><Relationship Id="rId233" Type="http://schemas.openxmlformats.org/officeDocument/2006/relationships/hyperlink" Target="https://shareslide.ru/okruzhayushchiy-mir/prezentatsiya-po-okruzhayushchemu-miru-na-temu-996" TargetMode="External"/><Relationship Id="rId254" Type="http://schemas.openxmlformats.org/officeDocument/2006/relationships/hyperlink" Target="https://m.edsoo.ru/f84112c0" TargetMode="External"/><Relationship Id="rId28" Type="http://schemas.openxmlformats.org/officeDocument/2006/relationships/hyperlink" Target="https://m.edsoo.ru/7f4116e4" TargetMode="External"/><Relationship Id="rId49" Type="http://schemas.openxmlformats.org/officeDocument/2006/relationships/hyperlink" Target="https://m.edsoo.ru/7f4116e4" TargetMode="External"/><Relationship Id="rId114" Type="http://schemas.openxmlformats.org/officeDocument/2006/relationships/hyperlink" Target="https://resh.edu.ru/subject/lesson/3610/" TargetMode="External"/><Relationship Id="rId275" Type="http://schemas.openxmlformats.org/officeDocument/2006/relationships/hyperlink" Target="https://m.edsoo.ru/f841d336" TargetMode="External"/><Relationship Id="rId296" Type="http://schemas.openxmlformats.org/officeDocument/2006/relationships/hyperlink" Target="https://m.edsoo.ru/f841c800" TargetMode="External"/><Relationship Id="rId300" Type="http://schemas.openxmlformats.org/officeDocument/2006/relationships/hyperlink" Target="https://m.edsoo.ru/f841ae1a" TargetMode="External"/><Relationship Id="rId60" Type="http://schemas.openxmlformats.org/officeDocument/2006/relationships/hyperlink" Target="https://m.edsoo.ru/7f4116e4" TargetMode="External"/><Relationship Id="rId81" Type="http://schemas.openxmlformats.org/officeDocument/2006/relationships/hyperlink" Target="https://www.yaklass.ru/" TargetMode="External"/><Relationship Id="rId135" Type="http://schemas.openxmlformats.org/officeDocument/2006/relationships/hyperlink" Target="https://urok.1sept.ru/articles/412440" TargetMode="External"/><Relationship Id="rId156" Type="http://schemas.openxmlformats.org/officeDocument/2006/relationships/hyperlink" Target="https://resh.edu.ru/subject/lesson/3632/" TargetMode="External"/><Relationship Id="rId177" Type="http://schemas.openxmlformats.org/officeDocument/2006/relationships/hyperlink" Target="https://m.edsoo.ru/7f4116e4" TargetMode="External"/><Relationship Id="rId198" Type="http://schemas.openxmlformats.org/officeDocument/2006/relationships/hyperlink" Target="https://m.edsoo.ru/7f4116e4" TargetMode="External"/><Relationship Id="rId321" Type="http://schemas.openxmlformats.org/officeDocument/2006/relationships/hyperlink" Target="https://m.edsoo.ru/f84181ce" TargetMode="External"/><Relationship Id="rId202" Type="http://schemas.openxmlformats.org/officeDocument/2006/relationships/hyperlink" Target="https://m.edsoo.ru/7f4116e4" TargetMode="External"/><Relationship Id="rId223" Type="http://schemas.openxmlformats.org/officeDocument/2006/relationships/hyperlink" Target="https://m.edsoo.ru/f841254e" TargetMode="External"/><Relationship Id="rId244" Type="http://schemas.openxmlformats.org/officeDocument/2006/relationships/hyperlink" Target="https://uchitelya.com/okruzhayuschiy-mir/196491-itogovoe-testirovanie-na-promezhutochnoy-attestacii.html" TargetMode="External"/><Relationship Id="rId18" Type="http://schemas.openxmlformats.org/officeDocument/2006/relationships/hyperlink" Target="https://resh.edu.ru/" TargetMode="External"/><Relationship Id="rId39" Type="http://schemas.openxmlformats.org/officeDocument/2006/relationships/hyperlink" Target="https://m.edsoo.ru/7f4116e4" TargetMode="External"/><Relationship Id="rId265" Type="http://schemas.openxmlformats.org/officeDocument/2006/relationships/hyperlink" Target="https://m.edsoo.ru/f8414b6e" TargetMode="External"/><Relationship Id="rId286" Type="http://schemas.openxmlformats.org/officeDocument/2006/relationships/hyperlink" Target="https://m.edsoo.ru/f8419894" TargetMode="External"/><Relationship Id="rId50" Type="http://schemas.openxmlformats.org/officeDocument/2006/relationships/hyperlink" Target="https://m.edsoo.ru/7f4116e4" TargetMode="External"/><Relationship Id="rId104" Type="http://schemas.openxmlformats.org/officeDocument/2006/relationships/hyperlink" Target="https://www.yaklass.ru/p/okruzhayushchij-mir/1-klass/uznaem-chto-nas-okruzhaet-638762/znakomimsia-s-narodami-rossii-5967971" TargetMode="External"/><Relationship Id="rId125" Type="http://schemas.openxmlformats.org/officeDocument/2006/relationships/hyperlink" Target="https://www.yaklass.ru/p/okruzhayushchij-mir/1-klass/uznaem-chto-nas-okruzhaet-638762/ptitcy-686268" TargetMode="External"/><Relationship Id="rId146" Type="http://schemas.openxmlformats.org/officeDocument/2006/relationships/hyperlink" Target="https://www.yaklass.ru/p/okruzhayushchij-mir/1-klass/uznaem-kogda-chto-proiskhodit-728427/vremena-goda-720808" TargetMode="External"/><Relationship Id="rId167" Type="http://schemas.openxmlformats.org/officeDocument/2006/relationships/hyperlink" Target="https://yandex.ru/video/preview/669278771472218762?text=%D1%83%D1%80%D0%BE%D0%BA%20%D0%BE%D0%BA%D1%80%20%D0%BC%D0%B8%D1%80%201%20%D0%BA%D0%BB%D0%B0%D1%81%D1%81%20%D0%BA%D1%82%D0%BE%20%D0%B7%D0%B0%D0%B1%D0%BE%D1%82%D0%B8%D1%82%D1%81%D1%8F%20%D0%BE%20%D0%B4%D0%BE%D0%BC%D0%B0%D1%88%D0%BD%D0%B8%D1%85%20%D0%B6%D0%B8%D0%B2%D0%BE%D1%82%D0%BD%D1%8B%D1%85%20%D0%BF%D1%80%D0%B5%D0%B7%D0%B5%D0%BD%D1%82%D0%B0%D1%86%D0%B8%D1%8F%20path=yandex_search%20parent-reqid=1694002879530424-18278040506901180568-balancer-l7leveler-kubr-yp-sas-51-BAL-8985%20from_type=vast" TargetMode="External"/><Relationship Id="rId188" Type="http://schemas.openxmlformats.org/officeDocument/2006/relationships/hyperlink" Target="https://m.edsoo.ru/7f4116e4" TargetMode="External"/><Relationship Id="rId311" Type="http://schemas.openxmlformats.org/officeDocument/2006/relationships/hyperlink" Target="https://m.edsoo.ru/f8416b58" TargetMode="External"/><Relationship Id="rId332" Type="http://schemas.openxmlformats.org/officeDocument/2006/relationships/hyperlink" Target="https://m.edsoo.ru/f8415f50" TargetMode="External"/><Relationship Id="rId71" Type="http://schemas.openxmlformats.org/officeDocument/2006/relationships/hyperlink" Target="https://m.edsoo.ru/7f4116e4" TargetMode="External"/><Relationship Id="rId92" Type="http://schemas.openxmlformats.org/officeDocument/2006/relationships/hyperlink" Target="https://m.edsoo.ru/7f412850" TargetMode="External"/><Relationship Id="rId213" Type="http://schemas.openxmlformats.org/officeDocument/2006/relationships/hyperlink" Target="https://m.edsoo.ru/7f4116e4" TargetMode="External"/><Relationship Id="rId234" Type="http://schemas.openxmlformats.org/officeDocument/2006/relationships/hyperlink" Target="https://m.edsoo.ru/f8413e30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m.edsoo.ru/7f4116e4" TargetMode="External"/><Relationship Id="rId255" Type="http://schemas.openxmlformats.org/officeDocument/2006/relationships/hyperlink" Target="https://m.edsoo.ru/f84112c0" TargetMode="External"/><Relationship Id="rId276" Type="http://schemas.openxmlformats.org/officeDocument/2006/relationships/hyperlink" Target="https://m.edsoo.ru/f841dac0" TargetMode="External"/><Relationship Id="rId297" Type="http://schemas.openxmlformats.org/officeDocument/2006/relationships/hyperlink" Target="https://m.edsoo.ru/f841c9f4" TargetMode="External"/><Relationship Id="rId40" Type="http://schemas.openxmlformats.org/officeDocument/2006/relationships/hyperlink" Target="https://m.edsoo.ru/7f4116e4" TargetMode="External"/><Relationship Id="rId115" Type="http://schemas.openxmlformats.org/officeDocument/2006/relationships/hyperlink" Target="https://yandex.ru/video/preview/11084719687936588904?text=%D1%83%D1%80%D0%BE%D0%BA%20%D0%BE%D0%BA%D1%80%20%D0%BC%D0%B8%D1%80%201%20%D0%BA%D0%BB%D0%B0%D1%81%D1%81%20%D1%87%D0%B0%D1%81%D1%82%D0%B8%20%D1%80%D0%B0%D1%81%D1%82%D0%B5%D0%BD%D0%B8%D0%B9%20path=yandex_search%20parent-reqid=1694000396121457-10228138459374906268-balancer-l7leveler-kubr-yp-sas-36-BAL-3949%20from_type=vast" TargetMode="External"/><Relationship Id="rId136" Type="http://schemas.openxmlformats.org/officeDocument/2006/relationships/hyperlink" Target="https://resh.edu.ru/subject/lesson/3632/" TargetMode="External"/><Relationship Id="rId157" Type="http://schemas.openxmlformats.org/officeDocument/2006/relationships/hyperlink" Target="https://present5.com/okruzhayushhij-mir-1-klass-povtorenie-i-obobshhenie-znanij/" TargetMode="External"/><Relationship Id="rId178" Type="http://schemas.openxmlformats.org/officeDocument/2006/relationships/hyperlink" Target="https://m.edsoo.ru/7f4116e4" TargetMode="External"/><Relationship Id="rId301" Type="http://schemas.openxmlformats.org/officeDocument/2006/relationships/hyperlink" Target="https://m.edsoo.ru/f8415b9a" TargetMode="External"/><Relationship Id="rId322" Type="http://schemas.openxmlformats.org/officeDocument/2006/relationships/hyperlink" Target="https://m.edsoo.ru/f8418778" TargetMode="External"/><Relationship Id="rId61" Type="http://schemas.openxmlformats.org/officeDocument/2006/relationships/hyperlink" Target="https://m.edsoo.ru/7f4116e4" TargetMode="External"/><Relationship Id="rId82" Type="http://schemas.openxmlformats.org/officeDocument/2006/relationships/hyperlink" Target="https://m.edsoo.ru/7f4116e4" TargetMode="External"/><Relationship Id="rId199" Type="http://schemas.openxmlformats.org/officeDocument/2006/relationships/hyperlink" Target="https://m.edsoo.ru/7f4116e4" TargetMode="External"/><Relationship Id="rId203" Type="http://schemas.openxmlformats.org/officeDocument/2006/relationships/hyperlink" Target="https://m.edsoo.ru/7f4116e4" TargetMode="External"/><Relationship Id="rId19" Type="http://schemas.openxmlformats.org/officeDocument/2006/relationships/hyperlink" Target="https://m.edsoo.ru/7f4116e4" TargetMode="External"/><Relationship Id="rId224" Type="http://schemas.openxmlformats.org/officeDocument/2006/relationships/hyperlink" Target="https://m.edsoo.ru/f841254e" TargetMode="External"/><Relationship Id="rId245" Type="http://schemas.openxmlformats.org/officeDocument/2006/relationships/hyperlink" Target="https://m.edsoo.ru/f8412896" TargetMode="External"/><Relationship Id="rId266" Type="http://schemas.openxmlformats.org/officeDocument/2006/relationships/hyperlink" Target="https://m.edsoo.ru/f8414b6e" TargetMode="External"/><Relationship Id="rId287" Type="http://schemas.openxmlformats.org/officeDocument/2006/relationships/hyperlink" Target="https://m.edsoo.ru/f8419c54" TargetMode="External"/><Relationship Id="rId30" Type="http://schemas.openxmlformats.org/officeDocument/2006/relationships/hyperlink" Target="https://m.edsoo.ru/7f4116e4" TargetMode="External"/><Relationship Id="rId105" Type="http://schemas.openxmlformats.org/officeDocument/2006/relationships/hyperlink" Target="https://www.youtube.com/watch?v=l3yE3I0ZwIw" TargetMode="External"/><Relationship Id="rId126" Type="http://schemas.openxmlformats.org/officeDocument/2006/relationships/hyperlink" Target="https://www.yaklass.ru/p/okruzhayushchij-mir/1-klass/uznaem-kogda-chto-proiskhodit-728427/kogda-ptitcy-uletaiut-na-iug-720811" TargetMode="External"/><Relationship Id="rId147" Type="http://schemas.openxmlformats.org/officeDocument/2006/relationships/hyperlink" Target="https://resh.edu.ru/subject/lesson/3963/" TargetMode="External"/><Relationship Id="rId168" Type="http://schemas.openxmlformats.org/officeDocument/2006/relationships/hyperlink" Target="https://nsportal.ru/nachalnaya-shkola/okruzhayushchii-mir/2017/11/28bshchayushchie-proverochnye-raboty-po" TargetMode="External"/><Relationship Id="rId312" Type="http://schemas.openxmlformats.org/officeDocument/2006/relationships/hyperlink" Target="https://m.edsoo.ru/f8416cfc" TargetMode="External"/><Relationship Id="rId33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6EF3302-D24F-47F0-AD40-05B2B737DF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</TotalTime>
  <Pages>110</Pages>
  <Words>19804</Words>
  <Characters>112889</Characters>
  <Application>Microsoft Office Word</Application>
  <DocSecurity>0</DocSecurity>
  <Lines>940</Lines>
  <Paragraphs>264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132429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User</cp:lastModifiedBy>
  <cp:revision>16</cp:revision>
  <dcterms:created xsi:type="dcterms:W3CDTF">2023-09-23T17:30:00Z</dcterms:created>
  <dcterms:modified xsi:type="dcterms:W3CDTF">2025-09-23T10:55:00Z</dcterms:modified>
</cp:coreProperties>
</file>